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F06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FF0643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"http://www.cnblogs.com/knowledgesea/p/3163725.html" </w:instrText>
      </w:r>
      <w:r w:rsidRPr="00FF06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FF0643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Lambda表达式详解</w:t>
      </w:r>
      <w:r w:rsidRPr="00FF06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FF064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 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前言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1、天真热，程序员活着不易，星期天，也要顶着火辣辣的太阳，总结这些东西。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2、夸夸lambda吧：简化了匿名委托的使用，让你让代码更加简洁，优雅。据说它是微软自c#1.0后新增的最重要的功能之一。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lambda简介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36"/>
          <w:szCs w:val="36"/>
        </w:rPr>
        <w:t>     </w:t>
      </w: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lambda运算符：所有的lambda表达式都是用新的lambda运算符 " =&gt; ",可以叫他，“转到”或者 “成为”。运算符将表达式分为两部分，左边指定输入参数，右边是lambda的主体。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lambda表达式：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       1.一个参数：</w:t>
      </w:r>
      <w:proofErr w:type="spellStart"/>
      <w:proofErr w:type="gramStart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param</w:t>
      </w:r>
      <w:proofErr w:type="spellEnd"/>
      <w:proofErr w:type="gramEnd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=&gt;expr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       2.多个参数：（</w:t>
      </w:r>
      <w:proofErr w:type="spellStart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param</w:t>
      </w:r>
      <w:proofErr w:type="spellEnd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-list）=&gt;expr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上面这些东西，记着，下面我们开始应用并阐述lambda，让你乐在其中。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lambda应用阐述    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    阐述这技术，我先上一个例子，然后再慢慢深入分析。例子如下：         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OAHw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Y5TzgB8DAABiBgAADgAAAAAAAAAAAAAAAAAuAgAAZHJzL2Uyb0RvYy54bWxQ&#10;SwECLQAUAAYACAAAACEAhnOS4dYAAAADAQAADwAAAAAAAAAAAAAAAAB5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阐述lambda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Person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Name {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get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;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set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Age  { 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get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}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Program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List&lt;Person&gt;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PersonsList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List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&lt;Person&gt; persons =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List&lt;Person</w:t>
      </w:r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&lt;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7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++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Person p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Person() { Name 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"儿子"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Age =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8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-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};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persons.Add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p);        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persons;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List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&lt;Person&gt; persons =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PersonsList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persons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persons.Where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(p =&gt;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p.Age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&gt;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6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).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ToList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();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//所有Age&gt;6的Person的集合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Person per 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persons.SingleOrDefault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(p =&gt;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p.Age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==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//Age=1的单个people类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persons 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persons.Where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(p =&gt;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p.Name.Contains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"儿子"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)).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ToList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//所有Name包含儿子的Person的集合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7tOPJ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    看啦上面的例子，相信你能看出它确实是个甜枣，呵呵，下面我们来看下（p=&gt;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p.Age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&gt;6）这样的表达式，到底是怎么回事。。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    首先我们看下委托  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MS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T1dMS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//委托  逛超市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delegate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JieZhang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//打印20，委托的应用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//结账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JieZhang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a +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L9cNb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   再看表达式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0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G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bAHN0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//委托  逛超市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delegate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  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= 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JieZhang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 p =&gt; p +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//打印20，表达式的应用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M9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DIGM9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 委托跟表达式的两段代码，我们可以看出一些东</w:t>
      </w:r>
      <w:proofErr w:type="gramStart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东</w:t>
      </w:r>
      <w:proofErr w:type="gramEnd"/>
      <w:r w:rsidRPr="00FF0643">
        <w:rPr>
          <w:rFonts w:ascii="宋体" w:eastAsia="宋体" w:hAnsi="宋体" w:cs="宋体" w:hint="eastAsia"/>
          <w:kern w:val="0"/>
          <w:sz w:val="23"/>
          <w:szCs w:val="23"/>
        </w:rPr>
        <w:t>吧：其实表达式（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 =&gt; p + 10;</w:t>
      </w: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）中的 p 就代表委托方法中的参数，而表达式符号右边的 p+10，就是委托方法中的返回结果。 大侠绕道，小虾理解下。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下面再上两个稍微复杂点的理解理解。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3"/>
          <w:szCs w:val="23"/>
        </w:rPr>
        <w:t>    1.多参数的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A8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JyHA8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//委托  逛超市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delegate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a,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    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= (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</w:t>
      </w:r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,z</w:t>
      </w:r>
      <w:proofErr w:type="spellEnd"/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=&gt; z-(p +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//打印80，z对应参数b，p对应参数a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B1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G6A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6GB1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       2. lambda主体运算复杂  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&lt;summary&gt;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委托  逛超市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&lt;/summary&gt;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param</w:t>
      </w:r>
      <w:proofErr w:type="spellEnd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name="a"&gt;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花费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</w:t>
      </w:r>
      <w:proofErr w:type="spellStart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param</w:t>
      </w:r>
      <w:proofErr w:type="spellEnd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param</w:t>
      </w:r>
      <w:proofErr w:type="spellEnd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name="b"&gt;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付钱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</w:t>
      </w:r>
      <w:proofErr w:type="spellStart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param</w:t>
      </w:r>
      <w:proofErr w:type="spellEnd"/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&lt;returns&gt;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找零</w:t>
      </w:r>
      <w:r w:rsidRPr="00FF06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&lt;/returns&gt;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delegate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a,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GuangChaoshi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= (p, z) =&gt;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zuidixiaofei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(p &lt;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zuidixiaofei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else</w:t>
      </w:r>
      <w:proofErr w:type="gramEnd"/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z - p -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//打印80，z对应参数b，p对应参数a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n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C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hqUDn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上面这些例子，好好理解下，下面我要介绍一个系统指定的 Fun&lt;T&gt;委托。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proofErr w:type="spellStart"/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Func</w:t>
      </w:r>
      <w:proofErr w:type="spellEnd"/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&lt;T&gt;委托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Cs w:val="21"/>
        </w:rPr>
        <w:t> T 是参数类型，这是一个泛</w:t>
      </w:r>
      <w:proofErr w:type="gramStart"/>
      <w:r w:rsidRPr="00FF0643">
        <w:rPr>
          <w:rFonts w:ascii="宋体" w:eastAsia="宋体" w:hAnsi="宋体" w:cs="宋体" w:hint="eastAsia"/>
          <w:kern w:val="0"/>
          <w:szCs w:val="21"/>
        </w:rPr>
        <w:t>型类型</w:t>
      </w:r>
      <w:proofErr w:type="gramEnd"/>
      <w:r w:rsidRPr="00FF0643">
        <w:rPr>
          <w:rFonts w:ascii="宋体" w:eastAsia="宋体" w:hAnsi="宋体" w:cs="宋体" w:hint="eastAsia"/>
          <w:kern w:val="0"/>
          <w:szCs w:val="21"/>
        </w:rPr>
        <w:t>的委托，用起来很方便的。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Cs w:val="21"/>
        </w:rPr>
        <w:t> 先上例子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oTUHD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 p =&gt; p +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"--返回类型为string"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          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//打印‘20--返回类型为string’，z对应参数b，p对应参数a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GK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H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wbVGK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说明：我们可以看到，这里的p为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类型参数， 然而lambda主体返回的是string类型的。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再上一个例子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FR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YDGFR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bool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= (p, j) =&gt;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(p + j ==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}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false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};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gwl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5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//打印‘True’，z对应参数b，p对应参数a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ALHEY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说明：从这个例子，我们能看到，p为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类型，j为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类型，返回值为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bool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类型。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看完上面两个例子，相信大家应该明白啦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&lt;T&gt;的用法：多个参数，前面的为委托方法的参数，最后一个参数，为委托方法的返回类型。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FF0643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 </w:t>
      </w:r>
      <w:r w:rsidRPr="00FF064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lambda表达式树动态创建方法</w:t>
      </w:r>
      <w:r w:rsidRPr="00FF0643">
        <w:rPr>
          <w:rFonts w:ascii="宋体" w:eastAsia="宋体" w:hAnsi="宋体" w:cs="宋体" w:hint="eastAsia"/>
          <w:b/>
          <w:bCs/>
          <w:kern w:val="36"/>
          <w:sz w:val="23"/>
          <w:szCs w:val="23"/>
        </w:rPr>
        <w:t>  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AxZTyEdAwAAYAYAAA4AAAAAAAAAAAAAAAAALgIAAGRycy9lMm9Eb2MueG1sUEsB&#10;Ai0AFAAGAAgAAAAhAIZzkuHWAAAAAwEAAA8AAAAAAAAAAAAAAAAAdw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gram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proofErr w:type="gram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Main(</w:t>
      </w:r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j+w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*x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ParameterExpression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a 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Expression.Parameter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),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//创建一个表达式树中的参数，作为一个节点，这里是最下层的节点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ParameterExpression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 b = </w:t>
      </w:r>
      <w:proofErr w:type="spellStart"/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Expression.Parameter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proofErr w:type="gramEnd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),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"j"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BinaryExpression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be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Expression.Multiply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a,b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//这里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*j,生成表达式树中的一个节点，比上面节点高一级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ParameterExpression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proofErr w:type="spellStart"/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Expression.Parameter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proofErr w:type="gramEnd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),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"w"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ParameterExpression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proofErr w:type="spellStart"/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Expression.Parameter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proofErr w:type="gramEnd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typeof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),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"x"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BinaryExpression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be1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Expression.Multiply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(c, d);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BinaryExpression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Expression.Add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(be,be1);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//运算两个中级节点，产生终结点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Expression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&gt;&gt; lambda 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Expression.Lambda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proofErr w:type="gram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su,a,b,c,d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(lambda 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//打印‘(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i,j,w,x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)=&gt;((</w:t>
      </w:r>
      <w:proofErr w:type="spellStart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</w:t>
      </w:r>
      <w:proofErr w:type="spellEnd"/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*j)+(w*x))’，z对应参数b，p对应参数a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Func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 w:rsidRPr="00FF064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&gt; f= </w:t>
      </w:r>
      <w:proofErr w:type="spellStart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lambda.Compile</w:t>
      </w:r>
      <w:proofErr w:type="spellEnd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();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//将表达式树描述的lambda表达式，编译为可执行代码，并生成该lambda表达式的委托；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(f(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FF0643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 + </w:t>
      </w:r>
      <w:r w:rsidRPr="00FF064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""</w:t>
      </w:r>
      <w:r w:rsidRPr="00FF0643">
        <w:rPr>
          <w:rFonts w:ascii="宋体" w:eastAsia="宋体" w:hAnsi="宋体" w:cs="宋体" w:hint="eastAsia"/>
          <w:kern w:val="0"/>
          <w:sz w:val="24"/>
          <w:szCs w:val="24"/>
        </w:rPr>
        <w:t xml:space="preserve">);  </w:t>
      </w:r>
      <w:r w:rsidRPr="00FF064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//打印2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Console.ReadKey</w:t>
      </w:r>
      <w:proofErr w:type="spell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FF0643" w:rsidRPr="00FF0643" w:rsidRDefault="00FF0643" w:rsidP="00FF06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FF0643" w:rsidRPr="00FF0643" w:rsidRDefault="00FF0643" w:rsidP="00FF06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复制代码">
                  <a:hlinkClick xmlns:a="http://schemas.openxmlformats.org/drawingml/2006/main" r:id="rId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bOHA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H/mzhwDAABgBgAADgAAAAAAAAAAAAAAAAAuAgAAZHJzL2Uyb0RvYy54bWxQSwEC&#10;LQAUAAYACAAAACEAhnOS4dYAAAADAQAADwAAAAAAAAAAAAAAAAB2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FF0643" w:rsidRPr="00FF0643" w:rsidRDefault="00FF0643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643">
        <w:rPr>
          <w:rFonts w:ascii="宋体" w:eastAsia="宋体" w:hAnsi="宋体" w:cs="宋体" w:hint="eastAsia"/>
          <w:kern w:val="0"/>
          <w:sz w:val="24"/>
          <w:szCs w:val="24"/>
        </w:rPr>
        <w:t>这段代码，放上来，仔细</w:t>
      </w:r>
      <w:bookmarkStart w:id="0" w:name="_GoBack"/>
      <w:bookmarkEnd w:id="0"/>
      <w:r w:rsidRPr="00FF0643">
        <w:rPr>
          <w:rFonts w:ascii="宋体" w:eastAsia="宋体" w:hAnsi="宋体" w:cs="宋体" w:hint="eastAsia"/>
          <w:kern w:val="0"/>
          <w:sz w:val="24"/>
          <w:szCs w:val="24"/>
        </w:rPr>
        <w:t>理解下，理解透彻啦，lambda表达式基本上也没什么啦。呵呵。。</w:t>
      </w:r>
    </w:p>
    <w:p w:rsidR="00096FBD" w:rsidRPr="00FF0643" w:rsidRDefault="0088108E" w:rsidP="00FF06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96FBD" w:rsidRPr="00FF0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70E"/>
    <w:multiLevelType w:val="multilevel"/>
    <w:tmpl w:val="852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B1CB5"/>
    <w:multiLevelType w:val="multilevel"/>
    <w:tmpl w:val="F8D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41ED1"/>
    <w:multiLevelType w:val="multilevel"/>
    <w:tmpl w:val="DAD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85958"/>
    <w:multiLevelType w:val="multilevel"/>
    <w:tmpl w:val="9490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91022"/>
    <w:multiLevelType w:val="multilevel"/>
    <w:tmpl w:val="120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52157"/>
    <w:multiLevelType w:val="multilevel"/>
    <w:tmpl w:val="611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4600D"/>
    <w:multiLevelType w:val="multilevel"/>
    <w:tmpl w:val="344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D0A9B"/>
    <w:multiLevelType w:val="multilevel"/>
    <w:tmpl w:val="02C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81EA3"/>
    <w:multiLevelType w:val="multilevel"/>
    <w:tmpl w:val="29F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A04"/>
    <w:rsid w:val="00030DEC"/>
    <w:rsid w:val="000F29CC"/>
    <w:rsid w:val="002402C2"/>
    <w:rsid w:val="002762DD"/>
    <w:rsid w:val="002A0A04"/>
    <w:rsid w:val="002B0F68"/>
    <w:rsid w:val="00336909"/>
    <w:rsid w:val="00383B5F"/>
    <w:rsid w:val="003F1924"/>
    <w:rsid w:val="004034CF"/>
    <w:rsid w:val="00403CF2"/>
    <w:rsid w:val="0046797B"/>
    <w:rsid w:val="00494962"/>
    <w:rsid w:val="004D543F"/>
    <w:rsid w:val="006E791A"/>
    <w:rsid w:val="00876A3B"/>
    <w:rsid w:val="00906491"/>
    <w:rsid w:val="00907C35"/>
    <w:rsid w:val="00AC05FF"/>
    <w:rsid w:val="00AD0FE2"/>
    <w:rsid w:val="00BD71F4"/>
    <w:rsid w:val="00BE2CC0"/>
    <w:rsid w:val="00C62686"/>
    <w:rsid w:val="00C71268"/>
    <w:rsid w:val="00CE7658"/>
    <w:rsid w:val="00D0679C"/>
    <w:rsid w:val="00D53159"/>
    <w:rsid w:val="00D6705D"/>
    <w:rsid w:val="00D952C2"/>
    <w:rsid w:val="00E738E3"/>
    <w:rsid w:val="00EB7CE0"/>
    <w:rsid w:val="00F4292A"/>
    <w:rsid w:val="00F62186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F06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06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F06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F064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064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F0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F0643"/>
  </w:style>
  <w:style w:type="paragraph" w:styleId="HTML">
    <w:name w:val="HTML Preformatted"/>
    <w:basedOn w:val="a"/>
    <w:link w:val="HTMLChar"/>
    <w:uiPriority w:val="99"/>
    <w:semiHidden/>
    <w:unhideWhenUsed/>
    <w:rsid w:val="00FF0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643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FF0643"/>
  </w:style>
  <w:style w:type="character" w:customStyle="1" w:styleId="burynum">
    <w:name w:val="burynum"/>
    <w:basedOn w:val="a0"/>
    <w:rsid w:val="00FF0643"/>
  </w:style>
  <w:style w:type="character" w:customStyle="1" w:styleId="commentactions">
    <w:name w:val="comment_actions"/>
    <w:basedOn w:val="a0"/>
    <w:rsid w:val="00FF0643"/>
  </w:style>
  <w:style w:type="character" w:customStyle="1" w:styleId="commentdate">
    <w:name w:val="comment_date"/>
    <w:basedOn w:val="a0"/>
    <w:rsid w:val="00FF0643"/>
  </w:style>
  <w:style w:type="character" w:styleId="a6">
    <w:name w:val="Strong"/>
    <w:basedOn w:val="a0"/>
    <w:uiPriority w:val="22"/>
    <w:qFormat/>
    <w:rsid w:val="00FF06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F06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06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F06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F064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064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F0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F0643"/>
  </w:style>
  <w:style w:type="paragraph" w:styleId="HTML">
    <w:name w:val="HTML Preformatted"/>
    <w:basedOn w:val="a"/>
    <w:link w:val="HTMLChar"/>
    <w:uiPriority w:val="99"/>
    <w:semiHidden/>
    <w:unhideWhenUsed/>
    <w:rsid w:val="00FF0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643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FF0643"/>
  </w:style>
  <w:style w:type="character" w:customStyle="1" w:styleId="burynum">
    <w:name w:val="burynum"/>
    <w:basedOn w:val="a0"/>
    <w:rsid w:val="00FF0643"/>
  </w:style>
  <w:style w:type="character" w:customStyle="1" w:styleId="commentactions">
    <w:name w:val="comment_actions"/>
    <w:basedOn w:val="a0"/>
    <w:rsid w:val="00FF0643"/>
  </w:style>
  <w:style w:type="character" w:customStyle="1" w:styleId="commentdate">
    <w:name w:val="comment_date"/>
    <w:basedOn w:val="a0"/>
    <w:rsid w:val="00FF0643"/>
  </w:style>
  <w:style w:type="character" w:styleId="a6">
    <w:name w:val="Strong"/>
    <w:basedOn w:val="a0"/>
    <w:uiPriority w:val="22"/>
    <w:qFormat/>
    <w:rsid w:val="00FF0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3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3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5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4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0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6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0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5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4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7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9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6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7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4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4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9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7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1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5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2016-05-15T01:32:00Z</dcterms:created>
  <dcterms:modified xsi:type="dcterms:W3CDTF">2016-05-15T01:35:00Z</dcterms:modified>
</cp:coreProperties>
</file>