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4E08" w14:textId="4E711649" w:rsidR="005911A0" w:rsidRDefault="00EB736B">
      <w:r>
        <w:t>Asztali alkalmazás</w:t>
      </w:r>
    </w:p>
    <w:p w14:paraId="6370D5B2" w14:textId="4BC43481" w:rsidR="00EB736B" w:rsidRDefault="00EB736B">
      <w:r>
        <w:t xml:space="preserve">Az alkalmazás egy .NET </w:t>
      </w:r>
      <w:proofErr w:type="spellStart"/>
      <w:r w:rsidR="00E41B08">
        <w:t>framework</w:t>
      </w:r>
      <w:proofErr w:type="spellEnd"/>
      <w:r w:rsidR="00E41B08">
        <w:t xml:space="preserve"> alapú Windows </w:t>
      </w:r>
      <w:proofErr w:type="spellStart"/>
      <w:r w:rsidR="00E41B08">
        <w:t>Forms</w:t>
      </w:r>
      <w:proofErr w:type="spellEnd"/>
      <w:r w:rsidR="00E41B08">
        <w:t xml:space="preserve"> applikáció. </w:t>
      </w:r>
    </w:p>
    <w:p w14:paraId="64EB13CE" w14:textId="39535F05" w:rsidR="00EB736B" w:rsidRDefault="00EB736B">
      <w:r>
        <w:t>Adatbázis/API kommunikáció</w:t>
      </w:r>
    </w:p>
    <w:p w14:paraId="26547785" w14:textId="08860630" w:rsidR="00EB736B" w:rsidRDefault="00EB736B">
      <w:r>
        <w:t>Az asztali alkalmazást az alkalmazottak használják az adatbázisban szereplő adatok kezelésére, így egy egyszerű gyors és biztonságos módot kell használni az adatbázissal való kommunikációra. Erre a feladatra az API-t használunk, ami az összes lekérdezést, hozzáadást, módosítást és törlést elvégzi, ami az asztali alkalmazásnak kell. Az API</w:t>
      </w:r>
      <w:r w:rsidR="00E41B08">
        <w:t>-</w:t>
      </w:r>
      <w:proofErr w:type="spellStart"/>
      <w:r w:rsidR="00E41B08">
        <w:t>val</w:t>
      </w:r>
      <w:proofErr w:type="spellEnd"/>
      <w:r w:rsidR="00E41B08">
        <w:t xml:space="preserve"> való kommunikációért az „</w:t>
      </w:r>
      <w:proofErr w:type="spellStart"/>
      <w:r w:rsidR="00E41B08">
        <w:t>ApiComm.cs</w:t>
      </w:r>
      <w:proofErr w:type="spellEnd"/>
      <w:r w:rsidR="00E41B08">
        <w:t xml:space="preserve">” osztály </w:t>
      </w:r>
      <w:proofErr w:type="gramStart"/>
      <w:r w:rsidR="00E41B08">
        <w:t>végzi</w:t>
      </w:r>
      <w:proofErr w:type="gramEnd"/>
      <w:r w:rsidR="00E41B08">
        <w:t xml:space="preserve"> aminek csak egyetlen statikus</w:t>
      </w:r>
      <w:r w:rsidR="00DC1844">
        <w:t xml:space="preserve"> „</w:t>
      </w:r>
      <w:proofErr w:type="spellStart"/>
      <w:r w:rsidR="00DC1844">
        <w:t>SendPost</w:t>
      </w:r>
      <w:proofErr w:type="spellEnd"/>
      <w:r w:rsidR="00DC1844">
        <w:t>”</w:t>
      </w:r>
      <w:r w:rsidR="00E41B08">
        <w:t xml:space="preserve"> metódusa van. </w:t>
      </w:r>
      <w:r w:rsidR="00E41B08">
        <w:rPr>
          <w:noProof/>
        </w:rPr>
        <mc:AlternateContent>
          <mc:Choice Requires="wps">
            <w:drawing>
              <wp:inline distT="0" distB="0" distL="0" distR="0" wp14:anchorId="5AC722AD" wp14:editId="44ECC95A">
                <wp:extent cx="5760720" cy="5929045"/>
                <wp:effectExtent l="0" t="0" r="11430" b="2540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92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232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14:paraId="304E2C4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05C60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28C099C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598F8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3E4BAA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System.Net.Http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8D9C63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59591E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0B43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System.Web.Script.Serialization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91743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94BF06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Desktop</w:t>
                            </w:r>
                            <w:proofErr w:type="spellEnd"/>
                          </w:p>
                          <w:p w14:paraId="0171155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A4B402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proofErr w:type="spellEnd"/>
                          </w:p>
                          <w:p w14:paraId="63E90AC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E50890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A6C07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23282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B5F66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//var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FormUrlEncodedContent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DBBFC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FC38B5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BC5B2C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A67F67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&amp;"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1666D5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7CD0EE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- 1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683B1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.UTF8,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x-www-form-urlencoded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5B09CB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client.PostAsync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"http://localhost:8000/BACKEND/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api.php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79799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response.Content.ReadAsStringAsync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397C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57F5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serializer.Deserialize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781853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client.Dispose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DFA6A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50A410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56E291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E2C7A3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B5904F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205D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1A0CBCD" w14:textId="77777777" w:rsidR="00E41B08" w:rsidRDefault="00E41B08" w:rsidP="00E41B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722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3.6pt;height:4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">
                <v:textbox style="mso-fit-shape-to-text:t">
                  <w:txbxContent>
                    <w:p w14:paraId="1416232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14:paraId="304E2C4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05C60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System.Linq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28C099C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598F8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3E4BAA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System.Net.Http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8D9C63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59591E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0B43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System.Web.Script.Serialization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91743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94BF06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Desktop</w:t>
                      </w:r>
                      <w:proofErr w:type="spellEnd"/>
                    </w:p>
                    <w:p w14:paraId="0171155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A4B402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proofErr w:type="spellEnd"/>
                    </w:p>
                    <w:p w14:paraId="63E90AC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E50890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A6C07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23282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B5F66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//var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FormUrlEncodedContent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DBBFC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FC38B5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BC5B2C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A67F67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&amp;"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1666D5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7CD0EE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- 1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683B1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.UTF8,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x-www-form-urlencoded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5B09CB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client.PostAsync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"http://localhost:8000/BACKEND/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api.php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79799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response.Content.ReadAsStringAsync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397C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57F5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serializer.Deserialize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781853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client.Dispose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DFA6A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50A410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56E291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E2C7A3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B5904F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205D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1A0CBCD" w14:textId="77777777" w:rsidR="00E41B08" w:rsidRDefault="00E41B08" w:rsidP="00E41B08"/>
                  </w:txbxContent>
                </v:textbox>
                <w10:anchorlock/>
              </v:shape>
            </w:pict>
          </mc:Fallback>
        </mc:AlternateContent>
      </w:r>
    </w:p>
    <w:p w14:paraId="18A81311" w14:textId="4427B293" w:rsidR="00CA20C6" w:rsidRDefault="00CA20C6">
      <w:r>
        <w:t>Ez a metódus egy „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&gt;” típusú </w:t>
      </w:r>
      <w:proofErr w:type="spellStart"/>
      <w:r>
        <w:t>szótárat</w:t>
      </w:r>
      <w:proofErr w:type="spellEnd"/>
      <w:r>
        <w:t xml:space="preserve"> kér argumentumként, ami a POST kérés változóit és azok értékeit tartalmazza. A kérés megformálásáért NEM a </w:t>
      </w:r>
      <w:proofErr w:type="spellStart"/>
      <w:r>
        <w:t>FormUrlEncodedContent</w:t>
      </w:r>
      <w:proofErr w:type="spellEnd"/>
      <w:r>
        <w:t xml:space="preserve"> metódus felelős, mert kép feltöltése esetén túl nagyok voltak a paraméterek. Ennek orvoslása végett a POST </w:t>
      </w:r>
      <w:proofErr w:type="spellStart"/>
      <w:r>
        <w:t>request-et</w:t>
      </w:r>
      <w:proofErr w:type="spellEnd"/>
      <w:r>
        <w:t xml:space="preserve"> a metódus rakja össze magának, így csak a XAMPP beállításai korlátozzák egy POST kérés méreteit.</w:t>
      </w:r>
      <w:r w:rsidR="0010430A" w:rsidRPr="0010430A">
        <w:t xml:space="preserve"> </w:t>
      </w:r>
      <w:r w:rsidR="0010430A">
        <w:t>A kérés formátuma</w:t>
      </w:r>
      <w:r w:rsidR="0010430A">
        <w:t xml:space="preserve"> és visszatérési értékei</w:t>
      </w:r>
      <w:r w:rsidR="0010430A">
        <w:t xml:space="preserve"> a</w:t>
      </w:r>
      <w:r w:rsidR="0010430A">
        <w:t xml:space="preserve"> fejlesztői dokumentáció adatbázis </w:t>
      </w:r>
      <w:r w:rsidR="0010430A">
        <w:lastRenderedPageBreak/>
        <w:t>részénél található. Választ JSON formátumban kap, amit dekódol és visszaküldi „List&lt;</w:t>
      </w:r>
      <w:proofErr w:type="spellStart"/>
      <w:r w:rsidR="0010430A">
        <w:t>Dictionary</w:t>
      </w:r>
      <w:proofErr w:type="spellEnd"/>
      <w:r w:rsidR="0010430A">
        <w:t>&lt;</w:t>
      </w:r>
      <w:proofErr w:type="spellStart"/>
      <w:proofErr w:type="gramStart"/>
      <w:r w:rsidR="0010430A">
        <w:t>string,string</w:t>
      </w:r>
      <w:proofErr w:type="spellEnd"/>
      <w:proofErr w:type="gramEnd"/>
      <w:r w:rsidR="0010430A">
        <w:t xml:space="preserve">&gt;&gt; ” típusú formátumban. </w:t>
      </w:r>
    </w:p>
    <w:p w14:paraId="41FA81E0" w14:textId="07C1756B" w:rsidR="0010430A" w:rsidRDefault="0010430A">
      <w:r>
        <w:t xml:space="preserve">Kinézeti elemek </w:t>
      </w:r>
    </w:p>
    <w:p w14:paraId="23C24BF6" w14:textId="5820AA95" w:rsidR="0010430A" w:rsidRDefault="0010430A">
      <w:r>
        <w:t xml:space="preserve">Az alkalmazásban található összes bemeneti mező saját fejlesztés nem az alapértelmezett verzió. Elsősorban a kinézet testreszabhatósága végett készültek ezek az elemek. </w:t>
      </w:r>
    </w:p>
    <w:p w14:paraId="783D0193" w14:textId="639BCD86" w:rsidR="003D6083" w:rsidRDefault="003D6083">
      <w:r>
        <w:t>Bejelentkezés</w:t>
      </w:r>
    </w:p>
    <w:p w14:paraId="6B287A8C" w14:textId="279672D8" w:rsidR="003D6083" w:rsidRDefault="003D6083">
      <w:r>
        <w:t>A program indításakor a „</w:t>
      </w:r>
      <w:proofErr w:type="spellStart"/>
      <w:r>
        <w:t>loginForm.cs</w:t>
      </w:r>
      <w:proofErr w:type="spellEnd"/>
      <w:r>
        <w:t xml:space="preserve">” lesz meghívva a felhasználó bejelentkeztetése mellet ez tárolja a bejelentkezett alkalmazott adatait, illetve az alkalmazás </w:t>
      </w:r>
      <w:proofErr w:type="spellStart"/>
      <w:r>
        <w:t>MainFrom-jának</w:t>
      </w:r>
      <w:proofErr w:type="spellEnd"/>
      <w:r>
        <w:t xml:space="preserve"> a referenciáját is itt lehet találni. </w:t>
      </w:r>
    </w:p>
    <w:p w14:paraId="51C0981E" w14:textId="6E434B79" w:rsidR="003D6083" w:rsidRDefault="003D6083">
      <w:r>
        <w:t>Főoldal</w:t>
      </w:r>
    </w:p>
    <w:p w14:paraId="26B3467D" w14:textId="68F9CB68" w:rsidR="003D6083" w:rsidRDefault="003D6083">
      <w:r>
        <w:t>Bejelentkezést követően a „</w:t>
      </w:r>
      <w:proofErr w:type="spellStart"/>
      <w:r>
        <w:t>MainForm.cs</w:t>
      </w:r>
      <w:proofErr w:type="spellEnd"/>
      <w:r>
        <w:t xml:space="preserve">” mindig látható lesz, itt található a menü és a többi </w:t>
      </w:r>
      <w:proofErr w:type="spellStart"/>
      <w:r>
        <w:t>form</w:t>
      </w:r>
      <w:proofErr w:type="spellEnd"/>
      <w:r>
        <w:t xml:space="preserve"> is ezen belül fog megnyílni az „</w:t>
      </w:r>
      <w:proofErr w:type="spellStart"/>
      <w:r>
        <w:t>OpenChildForm</w:t>
      </w:r>
      <w:proofErr w:type="spellEnd"/>
      <w:r>
        <w:t>” metódus segítségével</w:t>
      </w:r>
      <w:r w:rsidR="001254A9">
        <w:t>.</w:t>
      </w:r>
      <w:r w:rsidR="001254A9" w:rsidRPr="001254A9">
        <w:rPr>
          <w:noProof/>
        </w:rPr>
        <w:t xml:space="preserve"> </w:t>
      </w:r>
      <w:r w:rsidR="001254A9">
        <w:rPr>
          <w:noProof/>
        </w:rPr>
        <mc:AlternateContent>
          <mc:Choice Requires="wps">
            <w:drawing>
              <wp:inline distT="0" distB="0" distL="0" distR="0" wp14:anchorId="3E15EBBC" wp14:editId="639BF2B4">
                <wp:extent cx="5760720" cy="4138930"/>
                <wp:effectExtent l="0" t="0" r="11430" b="13970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5FF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29D2A2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265F6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3CBAD76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6E5EF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E30F2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usersPage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allBooksPage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6D39E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F7435FF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activeForm.Hide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483287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75C6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F30C2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3CB19F1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531DFC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5635AC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F9EF4B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01FCC1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EE4F7C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10359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99E086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childForm.TopLevel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2474B9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childForm.FormBorderStyle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FormBorderStyle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.None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42BFB0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childForm.Dock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DockStyle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64A429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E8744B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roundedCornerPanel_PageContainer.Tag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5C21CF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ThemeManager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.ApplyThemeToAllForms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2DE00A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childForm.BringToFront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CBE71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E6DA18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EDA4A54" w14:textId="77777777" w:rsidR="001254A9" w:rsidRDefault="001254A9" w:rsidP="001254A9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5EBBC" id="_x0000_s1027" type="#_x0000_t202" style="width:453.6pt;height:3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">
                <v:textbox style="mso-fit-shape-to-text:t">
                  <w:txbxContent>
                    <w:p w14:paraId="4F065FF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OpenChildForm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29D2A2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265F6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14:paraId="3CBAD76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6E5EF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E30F2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usersPage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allBooksPage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6D39E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F7435FF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activeForm.Hide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483287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75C6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F30C2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</w:p>
                    <w:p w14:paraId="3CB19F1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531DFC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5635AC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F9EF4B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01FCC1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prev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EE4F7C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10359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99E086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childForm.TopLevel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2474B9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childForm.FormBorderStyle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FormBorderStyle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.None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42BFB0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childForm.Dock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DockStyle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64A429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E8744B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roundedCornerPanel_PageContainer.Tag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5C21CF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ThemeManager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.ApplyThemeToAllForms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2DE00A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childForm.BringToFront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CBE71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E6DA18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EDA4A54" w14:textId="77777777" w:rsidR="001254A9" w:rsidRDefault="001254A9" w:rsidP="001254A9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4A9">
        <w:t xml:space="preserve"> A felhasználói élmény növelésének érdekében a leggyakrabban használt kilistázó </w:t>
      </w:r>
      <w:proofErr w:type="spellStart"/>
      <w:r w:rsidR="001254A9">
        <w:t>form-okat</w:t>
      </w:r>
      <w:proofErr w:type="spellEnd"/>
      <w:r w:rsidR="001254A9">
        <w:t xml:space="preserve"> nem bezárjuk, hanem csak eltüntetjük, hogy a keresési szűrő megmaradjon és így kényelmesebb legyen a használat. </w:t>
      </w:r>
    </w:p>
    <w:p w14:paraId="7E7B3B97" w14:textId="51FD3477" w:rsidR="001254A9" w:rsidRDefault="001254A9">
      <w:r>
        <w:t xml:space="preserve">Kilistázó </w:t>
      </w:r>
      <w:proofErr w:type="spellStart"/>
      <w:r>
        <w:t>formok</w:t>
      </w:r>
      <w:proofErr w:type="spellEnd"/>
    </w:p>
    <w:p w14:paraId="79D29158" w14:textId="07112616" w:rsidR="001254A9" w:rsidRDefault="001254A9">
      <w:r>
        <w:t>Ebbe a kategóriába tartozik a „</w:t>
      </w:r>
      <w:proofErr w:type="spellStart"/>
      <w:r>
        <w:t>AllBooksPage.cs</w:t>
      </w:r>
      <w:proofErr w:type="spellEnd"/>
      <w:r>
        <w:t>”, „</w:t>
      </w:r>
      <w:proofErr w:type="spellStart"/>
      <w:r>
        <w:t>BookingsPage.cs</w:t>
      </w:r>
      <w:proofErr w:type="spellEnd"/>
      <w:r>
        <w:t>”, „</w:t>
      </w:r>
      <w:proofErr w:type="spellStart"/>
      <w:r>
        <w:t>BorrowingsPage.cs</w:t>
      </w:r>
      <w:proofErr w:type="spellEnd"/>
      <w:r>
        <w:t>”, „</w:t>
      </w:r>
      <w:proofErr w:type="spellStart"/>
      <w:r>
        <w:t>PublishersPage.cs</w:t>
      </w:r>
      <w:proofErr w:type="spellEnd"/>
      <w:r>
        <w:t>”, „</w:t>
      </w:r>
      <w:proofErr w:type="spellStart"/>
      <w:r>
        <w:t>ReservationsPage.cs</w:t>
      </w:r>
      <w:proofErr w:type="spellEnd"/>
      <w:r>
        <w:t>”, „</w:t>
      </w:r>
      <w:proofErr w:type="spellStart"/>
      <w:r>
        <w:t>UsersPage.cs</w:t>
      </w:r>
      <w:proofErr w:type="spellEnd"/>
      <w:r>
        <w:t>” és gyakorlatilag a „</w:t>
      </w:r>
      <w:proofErr w:type="spellStart"/>
      <w:r>
        <w:t>PopupSelect.cs</w:t>
      </w:r>
      <w:proofErr w:type="spellEnd"/>
      <w:r>
        <w:t>” is de arról egy másik pontban részlete</w:t>
      </w:r>
      <w:r w:rsidR="00272312">
        <w:t xml:space="preserve">sebben is lesz írva. Az összes ilyen </w:t>
      </w:r>
      <w:proofErr w:type="spellStart"/>
      <w:r w:rsidR="00272312">
        <w:t>form</w:t>
      </w:r>
      <w:proofErr w:type="spellEnd"/>
      <w:r w:rsidR="00272312">
        <w:t xml:space="preserve"> gyakorlatilag az adatbázis valamelyik tábláját jeleníti meg egy </w:t>
      </w:r>
      <w:proofErr w:type="spellStart"/>
      <w:r w:rsidR="00272312">
        <w:t>datagridview</w:t>
      </w:r>
      <w:proofErr w:type="spellEnd"/>
      <w:r w:rsidR="00272312">
        <w:t xml:space="preserve">-ben és onnan lehet további műveleteket végezni specifikus sorokkal, hozzáadni újat, meglévőt módosítani. </w:t>
      </w:r>
      <w:bookmarkStart w:id="0" w:name="_GoBack"/>
      <w:bookmarkEnd w:id="0"/>
    </w:p>
    <w:sectPr w:rsidR="0012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D"/>
    <w:rsid w:val="00001ACC"/>
    <w:rsid w:val="0010430A"/>
    <w:rsid w:val="001254A9"/>
    <w:rsid w:val="00272312"/>
    <w:rsid w:val="003D6083"/>
    <w:rsid w:val="006026D7"/>
    <w:rsid w:val="006C3CCD"/>
    <w:rsid w:val="00CA20C6"/>
    <w:rsid w:val="00DC1844"/>
    <w:rsid w:val="00E41B08"/>
    <w:rsid w:val="00E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71"/>
  <w15:chartTrackingRefBased/>
  <w15:docId w15:val="{518147EE-92F6-4CCD-AB7A-1E19D79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309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2</cp:revision>
  <dcterms:created xsi:type="dcterms:W3CDTF">2025-03-25T09:08:00Z</dcterms:created>
  <dcterms:modified xsi:type="dcterms:W3CDTF">2025-03-25T11:06:00Z</dcterms:modified>
</cp:coreProperties>
</file>