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945B7" w14:textId="4398C3D9" w:rsidR="00BC61DA" w:rsidRDefault="00AC604D">
      <w:r>
        <w:t>Asztali alkalmazás felhasználói dokumentáció</w:t>
      </w:r>
    </w:p>
    <w:p w14:paraId="21A987FE" w14:textId="63BD7E09" w:rsidR="00D47BC7" w:rsidRDefault="00D47BC7" w:rsidP="00D47BC7">
      <w:r w:rsidRPr="00897700">
        <w:t xml:space="preserve">Ez a dokumentáció segít a </w:t>
      </w:r>
      <w:r>
        <w:t>könyvtár alkalmazottainak</w:t>
      </w:r>
      <w:r w:rsidRPr="00897700">
        <w:t xml:space="preserve"> megérteni, hogyan használhatják a weboldal különböző funkcióit.</w:t>
      </w:r>
    </w:p>
    <w:p w14:paraId="787A1E14" w14:textId="4CE4CB72" w:rsidR="00504971" w:rsidRPr="003F1838" w:rsidRDefault="003F1838" w:rsidP="00D47BC7">
      <w:pPr>
        <w:rPr>
          <w:u w:val="single"/>
        </w:rPr>
      </w:pPr>
      <w:r w:rsidRPr="003F1838">
        <w:rPr>
          <w:u w:val="single"/>
        </w:rPr>
        <w:t>Belépés</w:t>
      </w:r>
    </w:p>
    <w:p w14:paraId="48845EBE" w14:textId="23CF9C7E" w:rsidR="003F1838" w:rsidRDefault="00F34269" w:rsidP="00D47BC7">
      <w:r>
        <w:rPr>
          <w:noProof/>
        </w:rPr>
        <w:drawing>
          <wp:anchor distT="0" distB="0" distL="114300" distR="114300" simplePos="0" relativeHeight="251658240" behindDoc="0" locked="0" layoutInCell="1" allowOverlap="1" wp14:anchorId="595DA05A" wp14:editId="54C32EA7">
            <wp:simplePos x="0" y="0"/>
            <wp:positionH relativeFrom="margin">
              <wp:align>center</wp:align>
            </wp:positionH>
            <wp:positionV relativeFrom="paragraph">
              <wp:posOffset>992596</wp:posOffset>
            </wp:positionV>
            <wp:extent cx="1545590" cy="2341245"/>
            <wp:effectExtent l="0" t="0" r="0" b="190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ED2">
        <w:t xml:space="preserve">Az alkalmazás indulásánál egyből a bejelentkező felület jelenik meg, ahova be kell írnunk a felhasználónevünket és a jelszavunkat az ezekre kijelölt szöveges beviteli mezőbe, ezután az „Enter” billentyű vagy a </w:t>
      </w:r>
      <w:r w:rsidR="00480E15">
        <w:t>„Bejelentkezés” gomb lenyomásával tudunk</w:t>
      </w:r>
      <w:r w:rsidR="00A9428C">
        <w:t xml:space="preserve"> bejelentkezni. Amennyiben helytelen a felhasználónév vagy a jelszó, az alkalmazás figyelmeztetni fog minket.</w:t>
      </w:r>
      <w:r w:rsidR="00163AA0">
        <w:t xml:space="preserve"> Ha mégsem szeretnénk bejelentkezni, akkor a bal felső sarokban találhat</w:t>
      </w:r>
      <w:r w:rsidR="00664DDB">
        <w:t>ó</w:t>
      </w:r>
      <w:r w:rsidR="00163AA0">
        <w:t xml:space="preserve"> X-szel be tudjuk zárni az ablakot.</w:t>
      </w:r>
    </w:p>
    <w:p w14:paraId="4BC00C6D" w14:textId="19B08449" w:rsidR="00D47BC7" w:rsidRDefault="001544DC">
      <w:r>
        <w:t>Sikeres bejelentkezéskor a főoldalra kerülünk. Íme egy ismertető, hogy mi mindent csinálhatunk itt:</w:t>
      </w:r>
    </w:p>
    <w:p w14:paraId="75F0FD75" w14:textId="4E8AF653" w:rsidR="00F34269" w:rsidRDefault="001276E2">
      <w:r>
        <w:rPr>
          <w:noProof/>
        </w:rPr>
        <w:drawing>
          <wp:inline distT="0" distB="0" distL="0" distR="0" wp14:anchorId="4418B062" wp14:editId="3DA40A46">
            <wp:extent cx="5760720" cy="395224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F731" w14:textId="1BF484D1" w:rsidR="00314A72" w:rsidRDefault="001C5719" w:rsidP="00314A72">
      <w:pPr>
        <w:pStyle w:val="Listaszerbekezds"/>
        <w:numPr>
          <w:ilvl w:val="0"/>
          <w:numId w:val="2"/>
        </w:numPr>
      </w:pPr>
      <w:r>
        <w:lastRenderedPageBreak/>
        <w:t>Ezzel az „Új felhasználó hozzáadása” gombbal</w:t>
      </w:r>
      <w:r w:rsidR="00EE2B8D">
        <w:t xml:space="preserve"> megnyithatjuk azt az ablakot (vagyis űrlapot), amely segítségével hozzáadhatunk egy új felhasználót az adatbázishoz</w:t>
      </w:r>
      <w:r w:rsidR="001F6116">
        <w:t>. Ezzel nem lépünk el a főoldalról.</w:t>
      </w:r>
    </w:p>
    <w:p w14:paraId="375A6994" w14:textId="291437BF" w:rsidR="00314A72" w:rsidRDefault="00314A72" w:rsidP="00314A72">
      <w:pPr>
        <w:pStyle w:val="Listaszerbekezds"/>
        <w:numPr>
          <w:ilvl w:val="0"/>
          <w:numId w:val="2"/>
        </w:numPr>
      </w:pPr>
      <w:r>
        <w:t>Ezzel a kilépés gombbal kiléphetünk a programból. Ha legközelebb megnyitjuk a programot, újból be kell majd lépnünk.</w:t>
      </w:r>
    </w:p>
    <w:p w14:paraId="380502C4" w14:textId="048341F3" w:rsidR="004C2E75" w:rsidRDefault="004C2E75" w:rsidP="00314A72">
      <w:pPr>
        <w:pStyle w:val="Listaszerbekezds"/>
        <w:numPr>
          <w:ilvl w:val="0"/>
          <w:numId w:val="2"/>
        </w:numPr>
      </w:pPr>
      <w:r>
        <w:t>Erre a felhasználó ikonra ka</w:t>
      </w:r>
      <w:r w:rsidR="002677BF">
        <w:t>tt</w:t>
      </w:r>
      <w:r>
        <w:t>intva</w:t>
      </w:r>
      <w:r w:rsidR="002677BF">
        <w:t xml:space="preserve"> elnavigálhatunk arra az oldalra, amelyen megtalálunk részletes információkat a jelenleg bejelentkezett felhasználóról. Erről az oldalról részletesebben a dokumentáció „Dolgozó adatai oldal” szekciójában olvashat.</w:t>
      </w:r>
    </w:p>
    <w:p w14:paraId="67750C0E" w14:textId="7B22AEF3" w:rsidR="001C5719" w:rsidRDefault="00034322" w:rsidP="001C5719">
      <w:pPr>
        <w:pStyle w:val="Listaszerbekezds"/>
        <w:numPr>
          <w:ilvl w:val="0"/>
          <w:numId w:val="2"/>
        </w:numPr>
      </w:pPr>
      <w:r>
        <w:t>Az ablak bal szélén találjuk a navigációs menüt, mely segítségével navigálni tudunk</w:t>
      </w:r>
      <w:r w:rsidR="009102A2">
        <w:t xml:space="preserve"> az oldalak között. A zöld sáv mutatja, hogy jelenleg melyik oldalon vagyunk.</w:t>
      </w:r>
    </w:p>
    <w:p w14:paraId="111F6B8A" w14:textId="75F8DFC8" w:rsidR="008E2333" w:rsidRDefault="008E2333" w:rsidP="001C5719">
      <w:pPr>
        <w:pStyle w:val="Listaszerbekezds"/>
        <w:numPr>
          <w:ilvl w:val="0"/>
          <w:numId w:val="2"/>
        </w:numPr>
      </w:pPr>
      <w:r>
        <w:t>Ezzel a váltógombbal tudunk átváltani sötétről világos</w:t>
      </w:r>
      <w:r w:rsidR="00EB70C3">
        <w:t>ra</w:t>
      </w:r>
      <w:r>
        <w:t xml:space="preserve">, világosról pedig sötét témára egyetlen kattintással. </w:t>
      </w:r>
    </w:p>
    <w:p w14:paraId="42C28BA7" w14:textId="56AEE3D8" w:rsidR="00367D76" w:rsidRDefault="00367D76" w:rsidP="00367D76">
      <w:r>
        <w:t>Dolgozó adatai oldal</w:t>
      </w:r>
    </w:p>
    <w:p w14:paraId="3D667CB9" w14:textId="52EB75E7" w:rsidR="00367D76" w:rsidRDefault="00367D76" w:rsidP="00367D76">
      <w:r>
        <w:t>A jelenleg bejelentkezett dolgozó adatait az ablak bal felső sarkában található felhasználó ikonra való kattintással tudunk átlépni.</w:t>
      </w:r>
    </w:p>
    <w:p w14:paraId="70CD74FC" w14:textId="73C0A4BD" w:rsidR="00E67E49" w:rsidRDefault="00FA2F3C" w:rsidP="00367D76">
      <w:r>
        <w:rPr>
          <w:noProof/>
        </w:rPr>
        <w:drawing>
          <wp:inline distT="0" distB="0" distL="0" distR="0" wp14:anchorId="71BC4E08" wp14:editId="09426510">
            <wp:extent cx="5760720" cy="394589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5E8" w14:textId="0F4D6517" w:rsidR="00FA2F3C" w:rsidRDefault="00E67E49" w:rsidP="00367D76">
      <w:r>
        <w:br w:type="page"/>
      </w:r>
    </w:p>
    <w:p w14:paraId="6B0B52FA" w14:textId="01FD2C89" w:rsidR="00E67E49" w:rsidRDefault="00E67E49" w:rsidP="00E67E49">
      <w:pPr>
        <w:pStyle w:val="Listaszerbekezds"/>
        <w:numPr>
          <w:ilvl w:val="0"/>
          <w:numId w:val="3"/>
        </w:numPr>
      </w:pPr>
      <w:r>
        <w:lastRenderedPageBreak/>
        <w:t>Itt találjuk a bejelentkezett alkalmazott adatait.</w:t>
      </w:r>
    </w:p>
    <w:p w14:paraId="2C7B2227" w14:textId="7381D12F" w:rsidR="00E67E49" w:rsidRDefault="00E67E49" w:rsidP="00E67E49">
      <w:pPr>
        <w:pStyle w:val="Listaszerbekezds"/>
        <w:numPr>
          <w:ilvl w:val="0"/>
          <w:numId w:val="3"/>
        </w:numPr>
      </w:pPr>
      <w:r>
        <w:t>Az „Alkalmazott hozzáadása” gombbal tudjuk megnyitni azt az űrlapot, mellyel hozzáadhatunk egy új alkalmazottat, miután megadtuk az új alkalmazott nevét és a használni kívánt jelszót. A hozzáadás gombbal véglegesen hozzáadhatjuk az alkalmazottat az adatbázishoz.</w:t>
      </w:r>
    </w:p>
    <w:p w14:paraId="40DA4B83" w14:textId="4EDF22F0" w:rsidR="00E67E49" w:rsidRDefault="00E67E49" w:rsidP="00E67E49">
      <w:pPr>
        <w:pStyle w:val="Listaszerbekezds"/>
      </w:pPr>
      <w:r>
        <w:rPr>
          <w:noProof/>
        </w:rPr>
        <w:drawing>
          <wp:inline distT="0" distB="0" distL="0" distR="0" wp14:anchorId="614C3717" wp14:editId="18DFA30F">
            <wp:extent cx="1540329" cy="1685402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26" cy="17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F385" w14:textId="77777777" w:rsidR="002D1AED" w:rsidRDefault="008C43EF" w:rsidP="00E67E49">
      <w:pPr>
        <w:pStyle w:val="Listaszerbekezds"/>
        <w:numPr>
          <w:ilvl w:val="0"/>
          <w:numId w:val="3"/>
        </w:numPr>
      </w:pPr>
      <w:r>
        <w:t>Ezzel a két gombbal („Alkalmazottak” és „Rendszerbeállítások”) tudunk váltani, hogy mi jelenjen meg a táblázatban</w:t>
      </w:r>
      <w:r w:rsidR="002D1AED">
        <w:t xml:space="preserve">. </w:t>
      </w:r>
    </w:p>
    <w:p w14:paraId="0ADA0A36" w14:textId="331416D0" w:rsidR="00E67E49" w:rsidRDefault="002D1AED" w:rsidP="00021E06">
      <w:pPr>
        <w:pStyle w:val="Listaszerbekezds"/>
        <w:numPr>
          <w:ilvl w:val="0"/>
          <w:numId w:val="4"/>
        </w:numPr>
      </w:pPr>
      <w:r>
        <w:t>Az alkalmazottak kilistázásával megtekinthetjük az összes aktív alkalmazottat. Itt megtekinthetjük az alkalmazottak nevét és felhasználónevét, továbbá innen tudunk alkalmazottat deaktiválni az adott alkalmazott sorában található „Deaktivál” gombra kattintva.</w:t>
      </w:r>
    </w:p>
    <w:p w14:paraId="6A895F26" w14:textId="481DCD4E" w:rsidR="002D1AED" w:rsidRDefault="002D1AED" w:rsidP="00021E06">
      <w:pPr>
        <w:pStyle w:val="Listaszerbekezds"/>
        <w:numPr>
          <w:ilvl w:val="0"/>
          <w:numId w:val="4"/>
        </w:numPr>
      </w:pPr>
      <w:r>
        <w:t>A „Rendszerbeállítások” gombra kattintva átválthatunk arra, hogy a táblázat a rendszerbeállításokat mutassa.</w:t>
      </w:r>
    </w:p>
    <w:p w14:paraId="503AFC58" w14:textId="6DB603D2" w:rsidR="00021E06" w:rsidRDefault="00021E06" w:rsidP="002D1AED">
      <w:pPr>
        <w:pStyle w:val="Listaszerbekezds"/>
      </w:pPr>
      <w:r w:rsidRPr="00021E06">
        <w:drawing>
          <wp:inline distT="0" distB="0" distL="0" distR="0" wp14:anchorId="7ABD8DB1" wp14:editId="48FCE810">
            <wp:extent cx="5197929" cy="689275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068" cy="7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7D80" w14:textId="37898F34" w:rsidR="00E67E49" w:rsidRDefault="009D10F8" w:rsidP="00E67E49">
      <w:pPr>
        <w:pStyle w:val="Listaszerbekezds"/>
        <w:numPr>
          <w:ilvl w:val="0"/>
          <w:numId w:val="3"/>
        </w:numPr>
      </w:pPr>
      <w:r>
        <w:t xml:space="preserve">Itt módosíthatjuk a jelenleg bejelentkezett alkalmazott jelszavát a beviteli mezők kitöltésével és a „Változtat” gombra kattintva módosíthatjuk véglegesen a </w:t>
      </w:r>
      <w:r w:rsidR="006B4EA2">
        <w:t>jelszót.</w:t>
      </w:r>
    </w:p>
    <w:p w14:paraId="0EB67661" w14:textId="77777777" w:rsidR="00C53B32" w:rsidRDefault="00E67E49" w:rsidP="00367D76">
      <w:pPr>
        <w:pStyle w:val="Listaszerbekezds"/>
        <w:numPr>
          <w:ilvl w:val="0"/>
          <w:numId w:val="3"/>
        </w:numPr>
      </w:pPr>
      <w:r>
        <w:t>Ez</w:t>
      </w:r>
      <w:r w:rsidR="00B45D76">
        <w:t xml:space="preserve"> a</w:t>
      </w:r>
    </w:p>
    <w:p w14:paraId="63E4C840" w14:textId="2D690AC0" w:rsidR="00F027B1" w:rsidRDefault="004271A6" w:rsidP="006103D2">
      <w:pPr>
        <w:pStyle w:val="Listaszerbekezds"/>
        <w:numPr>
          <w:ilvl w:val="0"/>
          <w:numId w:val="3"/>
        </w:numPr>
      </w:pPr>
      <w:r>
        <w:t>E</w:t>
      </w:r>
      <w:r w:rsidR="00B45D76">
        <w:t xml:space="preserve">z a táblázat, melynek tartalmát váltani tudjuk a </w:t>
      </w:r>
      <w:r w:rsidR="00B53ABC">
        <w:t>3</w:t>
      </w:r>
      <w:r w:rsidR="00B45D76">
        <w:t>-as pontban ismertetett módon.</w:t>
      </w:r>
    </w:p>
    <w:p w14:paraId="31CE2C16" w14:textId="77777777" w:rsidR="00F027B1" w:rsidRDefault="00F027B1">
      <w:r>
        <w:br w:type="page"/>
      </w:r>
    </w:p>
    <w:p w14:paraId="3D136DD3" w14:textId="48F7EF9D" w:rsidR="00F027B1" w:rsidRDefault="00F027B1" w:rsidP="00F027B1">
      <w:r>
        <w:lastRenderedPageBreak/>
        <w:t>Könyvek oldal</w:t>
      </w:r>
    </w:p>
    <w:p w14:paraId="192F45E9" w14:textId="2A82E811" w:rsidR="006103D2" w:rsidRDefault="006103D2" w:rsidP="006103D2">
      <w:r>
        <w:t>A „Könyvek” menüpontra kattintva megnyithatjuk az oldalt, ahol listába van szedve az adatbázisban szereplő összes könyv.</w:t>
      </w:r>
      <w:r w:rsidR="00D31C5D">
        <w:t xml:space="preserve"> A táblázatban szerepel a könyv ISBN száma, címe és státusza, mely azt jelzi, hogy elérhető-e az adott könyv.</w:t>
      </w:r>
      <w:r w:rsidR="00BD5E14">
        <w:br/>
      </w:r>
      <w:r w:rsidR="00BD5E14">
        <w:rPr>
          <w:noProof/>
        </w:rPr>
        <w:drawing>
          <wp:inline distT="0" distB="0" distL="0" distR="0" wp14:anchorId="7E6BCE87" wp14:editId="06086ED5">
            <wp:extent cx="5760720" cy="395351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84D0" w14:textId="77777777" w:rsidR="00D15607" w:rsidRDefault="00D15607">
      <w:r>
        <w:br w:type="page"/>
      </w:r>
    </w:p>
    <w:p w14:paraId="14190EB7" w14:textId="0101E7BA" w:rsidR="000D6030" w:rsidRDefault="000D6030" w:rsidP="009068FF">
      <w:pPr>
        <w:pStyle w:val="Listaszerbekezds"/>
        <w:numPr>
          <w:ilvl w:val="0"/>
          <w:numId w:val="5"/>
        </w:numPr>
      </w:pPr>
      <w:r>
        <w:lastRenderedPageBreak/>
        <w:t>Ezzel a + jellel jelölt gombbal megnyithatjuk azt az űrlapot, melynek segítségével hozzá tudunk adni új könyvet az adatbázishoz.</w:t>
      </w:r>
      <w:r w:rsidR="00151258">
        <w:t xml:space="preserve"> Az alábbi kép mutatja, hogy hogy néz ki az űrlap.</w:t>
      </w:r>
      <w:r w:rsidR="003D6C83">
        <w:t xml:space="preserve"> Az adatokat a hozzájuk kijelölt beviteli mezőbe</w:t>
      </w:r>
      <w:r w:rsidR="00C837F9">
        <w:t>.</w:t>
      </w:r>
    </w:p>
    <w:p w14:paraId="1B0F9CE7" w14:textId="033D862D" w:rsidR="00151258" w:rsidRDefault="00D15607" w:rsidP="00151258">
      <w:pPr>
        <w:pStyle w:val="Listaszerbekezds"/>
      </w:pPr>
      <w:r>
        <w:rPr>
          <w:noProof/>
        </w:rPr>
        <w:drawing>
          <wp:inline distT="0" distB="0" distL="0" distR="0" wp14:anchorId="6A51213F" wp14:editId="2BA51EDF">
            <wp:extent cx="5760720" cy="41224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F888" w14:textId="63630811" w:rsidR="00D15607" w:rsidRDefault="00D15607" w:rsidP="00D15607">
      <w:pPr>
        <w:pStyle w:val="Listaszerbekezds"/>
        <w:numPr>
          <w:ilvl w:val="1"/>
          <w:numId w:val="6"/>
        </w:numPr>
      </w:pPr>
      <w:r>
        <w:t>Ezzel az X-szel tudjuk bezárni az ablakot</w:t>
      </w:r>
      <w:r w:rsidR="00BC6681">
        <w:t>.</w:t>
      </w:r>
    </w:p>
    <w:p w14:paraId="64A25555" w14:textId="28C25FD7" w:rsidR="00E21118" w:rsidRDefault="008C5C1B" w:rsidP="00D15607">
      <w:pPr>
        <w:pStyle w:val="Listaszerbekezds"/>
        <w:numPr>
          <w:ilvl w:val="1"/>
          <w:numId w:val="6"/>
        </w:numPr>
      </w:pPr>
      <w:r w:rsidRPr="00E21118">
        <w:drawing>
          <wp:anchor distT="0" distB="0" distL="114300" distR="114300" simplePos="0" relativeHeight="251659264" behindDoc="0" locked="0" layoutInCell="1" allowOverlap="1" wp14:anchorId="1DAB8E51" wp14:editId="75757F94">
            <wp:simplePos x="0" y="0"/>
            <wp:positionH relativeFrom="column">
              <wp:posOffset>694690</wp:posOffset>
            </wp:positionH>
            <wp:positionV relativeFrom="paragraph">
              <wp:posOffset>393065</wp:posOffset>
            </wp:positionV>
            <wp:extent cx="2388870" cy="1640205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118">
        <w:t>Ha erre a gombra nyomunk, választhatunk szerzőt vagy szerzőket a könyvhöz</w:t>
      </w:r>
      <w:r w:rsidR="00C17E08">
        <w:t xml:space="preserve">. Miután kiválasztottuk, a „Választás” gombra kattintva tudjuk véglegesíteni. </w:t>
      </w:r>
    </w:p>
    <w:p w14:paraId="27845886" w14:textId="7E44CA5C" w:rsidR="00BA291F" w:rsidRDefault="00BA291F" w:rsidP="00BA291F">
      <w:pPr>
        <w:pStyle w:val="Listaszerbekezds"/>
        <w:numPr>
          <w:ilvl w:val="1"/>
          <w:numId w:val="6"/>
        </w:numPr>
      </w:pPr>
      <w:r>
        <w:t xml:space="preserve"> H</w:t>
      </w:r>
      <w:r>
        <w:t xml:space="preserve">a erre a gombra nyomunk, választhatunk </w:t>
      </w:r>
      <w:r>
        <w:t>kategóriát vagy kategóriákat</w:t>
      </w:r>
      <w:r>
        <w:t xml:space="preserve"> a könyvhöz. Miután kiválasztottuk, a „Választás” gombra kattintva tudjuk véglegesíteni</w:t>
      </w:r>
      <w:r w:rsidR="008C5C1B">
        <w:t>.</w:t>
      </w:r>
      <w:r w:rsidR="004124C3" w:rsidRPr="004124C3">
        <w:t xml:space="preserve"> </w:t>
      </w:r>
      <w:r w:rsidR="004124C3" w:rsidRPr="00A93D76">
        <w:drawing>
          <wp:inline distT="0" distB="0" distL="0" distR="0" wp14:anchorId="177CA426" wp14:editId="375760AB">
            <wp:extent cx="2314575" cy="160020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1420" cy="16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EC96" w14:textId="1E0E7296" w:rsidR="0031320E" w:rsidRDefault="0031320E" w:rsidP="0031320E">
      <w:pPr>
        <w:pStyle w:val="Listaszerbekezds"/>
        <w:ind w:left="1080"/>
      </w:pPr>
    </w:p>
    <w:p w14:paraId="01F74F2E" w14:textId="30CB7D17" w:rsidR="00C17E08" w:rsidRDefault="002450D4" w:rsidP="00BA291F">
      <w:pPr>
        <w:pStyle w:val="Listaszerbekezds"/>
        <w:numPr>
          <w:ilvl w:val="1"/>
          <w:numId w:val="6"/>
        </w:numPr>
      </w:pPr>
      <w:r>
        <w:t xml:space="preserve"> A „Kiadó” szövegre kattintva kiválaszthatunk egy kiadót a könyvünkhöz</w:t>
      </w:r>
      <w:r w:rsidR="001F6CEC">
        <w:t xml:space="preserve"> a felugró listából a „Választ” gombra kattintva.</w:t>
      </w:r>
    </w:p>
    <w:p w14:paraId="634447A6" w14:textId="0453CC32" w:rsidR="00CC6442" w:rsidRDefault="001F6CEC" w:rsidP="00CC6442">
      <w:pPr>
        <w:pStyle w:val="Listaszerbekezds"/>
        <w:ind w:left="1080"/>
      </w:pPr>
      <w:r w:rsidRPr="001F6CEC">
        <w:drawing>
          <wp:inline distT="0" distB="0" distL="0" distR="0" wp14:anchorId="20FE66D7" wp14:editId="179F9A0A">
            <wp:extent cx="3946072" cy="204176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497" cy="20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295F" w14:textId="2E94ECA4" w:rsidR="00CC6442" w:rsidRDefault="00CC6442" w:rsidP="00CC6442">
      <w:pPr>
        <w:pStyle w:val="Listaszerbekezds"/>
        <w:numPr>
          <w:ilvl w:val="1"/>
          <w:numId w:val="6"/>
        </w:numPr>
      </w:pPr>
      <w:r>
        <w:t xml:space="preserve"> </w:t>
      </w:r>
      <w:r>
        <w:t>A „</w:t>
      </w:r>
      <w:r>
        <w:t>Nyelv</w:t>
      </w:r>
      <w:r>
        <w:t>” szövegre kattintva kiválaszthat</w:t>
      </w:r>
      <w:r w:rsidR="00390C01">
        <w:t>juk a könyv nyelvét</w:t>
      </w:r>
      <w:r>
        <w:t xml:space="preserve"> a felugró listából a „Választ” gombra kattintva.</w:t>
      </w:r>
    </w:p>
    <w:p w14:paraId="1DD08DC5" w14:textId="349B9A0C" w:rsidR="00390C01" w:rsidRDefault="00390C01" w:rsidP="00390C01">
      <w:pPr>
        <w:pStyle w:val="Listaszerbekezds"/>
        <w:ind w:left="1080"/>
      </w:pPr>
      <w:r w:rsidRPr="00390C01">
        <w:drawing>
          <wp:inline distT="0" distB="0" distL="0" distR="0" wp14:anchorId="50719FFE" wp14:editId="441E098F">
            <wp:extent cx="3956958" cy="2035618"/>
            <wp:effectExtent l="0" t="0" r="5715" b="317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6892" cy="20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FFA2" w14:textId="37D2A30B" w:rsidR="007C69CC" w:rsidRDefault="007C69CC" w:rsidP="007C69CC">
      <w:pPr>
        <w:pStyle w:val="Listaszerbekezds"/>
        <w:numPr>
          <w:ilvl w:val="1"/>
          <w:numId w:val="6"/>
        </w:numPr>
      </w:pPr>
      <w:r>
        <w:t>Ide tudjuk begépelni a könyv leírását.</w:t>
      </w:r>
    </w:p>
    <w:p w14:paraId="24E95607" w14:textId="4028368D" w:rsidR="00CE4056" w:rsidRDefault="00CE4056" w:rsidP="007C69CC">
      <w:pPr>
        <w:pStyle w:val="Listaszerbekezds"/>
        <w:numPr>
          <w:ilvl w:val="1"/>
          <w:numId w:val="6"/>
        </w:numPr>
      </w:pPr>
      <w:r>
        <w:t>A „Kép hozzáadása gombra kattintva a filekezelőt nyithatjuk meg, ahonnan kiválaszthatunk egy képet a könyvünkhöz.</w:t>
      </w:r>
    </w:p>
    <w:p w14:paraId="449D0968" w14:textId="4EDBDAB9" w:rsidR="00C75F42" w:rsidRDefault="00C75F42" w:rsidP="007C69CC">
      <w:pPr>
        <w:pStyle w:val="Listaszerbekezds"/>
        <w:numPr>
          <w:ilvl w:val="1"/>
          <w:numId w:val="6"/>
        </w:numPr>
      </w:pPr>
      <w:r>
        <w:t>Ha megadtunk minden adatot, a „Hozzáad” gomb megnyomásával véglegesíthetjük a könyv hozzáadását a megadott adatokkal.</w:t>
      </w:r>
    </w:p>
    <w:p w14:paraId="0627AE03" w14:textId="7819EE74" w:rsidR="009068FF" w:rsidRDefault="009068FF" w:rsidP="009068FF">
      <w:pPr>
        <w:pStyle w:val="Listaszerbekezds"/>
        <w:numPr>
          <w:ilvl w:val="0"/>
          <w:numId w:val="5"/>
        </w:numPr>
      </w:pPr>
      <w:r>
        <w:t xml:space="preserve">Ezzel a </w:t>
      </w:r>
      <w:r w:rsidR="008253FB">
        <w:t>szöveges beviteli mező kitöltésével és a „Keresés” gomb megnyomásával keresni tudunk a könyvek között</w:t>
      </w:r>
      <w:r w:rsidR="004610E9">
        <w:t>.</w:t>
      </w:r>
    </w:p>
    <w:p w14:paraId="2D3BA902" w14:textId="062C8047" w:rsidR="009068FF" w:rsidRDefault="00DA4CDE" w:rsidP="00DA4CDE">
      <w:pPr>
        <w:pStyle w:val="Listaszerbekezds"/>
        <w:numPr>
          <w:ilvl w:val="0"/>
          <w:numId w:val="5"/>
        </w:numPr>
      </w:pPr>
      <w:r>
        <w:t>Ezzel a gombbal megnyithatjuk az adott könyv részleteit leíró oldalt. Itt módosíthatjuk legtöbb adatát. Ugyanazok a mechanikák, mint a „Könyv hozzáadása” oldalon, a különbség csak 3 új gomb</w:t>
      </w:r>
      <w:r>
        <w:br/>
      </w:r>
      <w:r w:rsidRPr="00DA4CDE">
        <w:drawing>
          <wp:inline distT="0" distB="0" distL="0" distR="0" wp14:anchorId="7441D76A" wp14:editId="36255001">
            <wp:extent cx="4893129" cy="1120263"/>
            <wp:effectExtent l="0" t="0" r="3175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904" cy="11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9E4B" w14:textId="37A96BCF" w:rsidR="00DA4CDE" w:rsidRDefault="00DA4CDE" w:rsidP="00DA4CDE">
      <w:pPr>
        <w:pStyle w:val="Listaszerbekezds"/>
      </w:pPr>
      <w:r>
        <w:t>A „Leselejtez” gombbal le tudjuk selejtezni az adott könyvet. A felugró ablakban kijelölhetjük, hogy pontosan melyik könyvet akarjuk leselejtezni, ha az adott könyvből több példányban is van a könyvtárnak.</w:t>
      </w:r>
      <w:r w:rsidR="00A0795F">
        <w:t xml:space="preserve"> A „Felvesz” gombbal hozzáadhatjuk a könyvet, mint egy új példány a könyvből, a „Vissza” gombbal pedig visszaléphetünk az előző, a kilistázott könyvek oldalára.</w:t>
      </w:r>
    </w:p>
    <w:p w14:paraId="72A2F700" w14:textId="59562201" w:rsidR="00651EEB" w:rsidRDefault="00651EEB" w:rsidP="00651EEB">
      <w:pPr>
        <w:pStyle w:val="Listaszerbekezds"/>
        <w:numPr>
          <w:ilvl w:val="0"/>
          <w:numId w:val="5"/>
        </w:numPr>
      </w:pPr>
      <w:r>
        <w:lastRenderedPageBreak/>
        <w:t>A „Kiadás” gombra kattintással kiadhatjuk az adott könyvet</w:t>
      </w:r>
      <w:r w:rsidR="00792CAE">
        <w:t>. Az oldalon, ahova vitt a kattintás, nyomjunk a „Felhasználó kiválasztása” gombra. Itt válasszuk ki a felhasználót a „Választ” gombra kattintással, majd a „Kiadás” gombra kattintva hajtsuk végre a kiadást.</w:t>
      </w:r>
      <w:r w:rsidR="00792CAE">
        <w:br/>
      </w:r>
      <w:r w:rsidR="00792CAE" w:rsidRPr="00792CAE">
        <w:drawing>
          <wp:inline distT="0" distB="0" distL="0" distR="0" wp14:anchorId="586377CC" wp14:editId="3ECAF246">
            <wp:extent cx="2884715" cy="2128876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730" cy="21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F8CD" w14:textId="178D26B4" w:rsidR="00D119AD" w:rsidRDefault="00D119AD" w:rsidP="00D119AD">
      <w:r>
        <w:t>Felhasználók oldal</w:t>
      </w:r>
    </w:p>
    <w:p w14:paraId="6BD4C7BA" w14:textId="75C21344" w:rsidR="001F072E" w:rsidRDefault="00D119AD" w:rsidP="00D119AD">
      <w:r>
        <w:rPr>
          <w:noProof/>
        </w:rPr>
        <w:drawing>
          <wp:inline distT="0" distB="0" distL="0" distR="0" wp14:anchorId="6CF0D0CC" wp14:editId="19A51BD7">
            <wp:extent cx="5760720" cy="3937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0D58" w14:textId="77777777" w:rsidR="001F072E" w:rsidRDefault="001F072E">
      <w:r>
        <w:br w:type="page"/>
      </w:r>
    </w:p>
    <w:p w14:paraId="0073CE68" w14:textId="77777777" w:rsidR="00D119AD" w:rsidRDefault="00D119AD" w:rsidP="00D119AD"/>
    <w:p w14:paraId="537745D3" w14:textId="0756619B" w:rsidR="00D119AD" w:rsidRDefault="00D119AD" w:rsidP="00D119AD">
      <w:pPr>
        <w:pStyle w:val="Listaszerbekezds"/>
        <w:numPr>
          <w:ilvl w:val="0"/>
          <w:numId w:val="7"/>
        </w:numPr>
      </w:pPr>
      <w:r>
        <w:t>Ezzel a gombbal megnyithatjuk azt az ablakot, melynek kitöltésével hozzáadhatunk egy új felhasználót az adatbázishoz.</w:t>
      </w:r>
    </w:p>
    <w:p w14:paraId="1CBBA2C3" w14:textId="01108495" w:rsidR="001F072E" w:rsidRDefault="001F072E" w:rsidP="001F072E">
      <w:pPr>
        <w:pStyle w:val="Listaszerbekezds"/>
      </w:pPr>
      <w:r w:rsidRPr="001F072E">
        <w:drawing>
          <wp:inline distT="0" distB="0" distL="0" distR="0" wp14:anchorId="71BB052F" wp14:editId="5E5964FB">
            <wp:extent cx="1534886" cy="2050868"/>
            <wp:effectExtent l="0" t="0" r="8255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5293" cy="21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B36" w14:textId="0AD0CD9D" w:rsidR="00A1451D" w:rsidRDefault="00A1451D" w:rsidP="00A1451D">
      <w:pPr>
        <w:pStyle w:val="Listaszerbekezds"/>
        <w:numPr>
          <w:ilvl w:val="0"/>
          <w:numId w:val="7"/>
        </w:numPr>
      </w:pPr>
      <w:r>
        <w:t>A „Részletes” gombra megnyithatjuk a felhasználó részletes adatait</w:t>
      </w:r>
    </w:p>
    <w:p w14:paraId="720F84A9" w14:textId="274C6706" w:rsidR="00A1451D" w:rsidRDefault="00A1451D" w:rsidP="00A1451D">
      <w:pPr>
        <w:pStyle w:val="Listaszerbekezds"/>
      </w:pPr>
      <w:r>
        <w:rPr>
          <w:noProof/>
        </w:rPr>
        <w:drawing>
          <wp:inline distT="0" distB="0" distL="0" distR="0" wp14:anchorId="39191045" wp14:editId="34FA2250">
            <wp:extent cx="5760720" cy="39630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2709" w14:textId="2ADDA613" w:rsidR="00A1451D" w:rsidRDefault="00A1451D" w:rsidP="00A1451D">
      <w:pPr>
        <w:pStyle w:val="Listaszerbekezds"/>
        <w:numPr>
          <w:ilvl w:val="1"/>
          <w:numId w:val="7"/>
        </w:numPr>
      </w:pPr>
      <w:r>
        <w:t>Ezzel a gombbal deaktiválni tudjuk az adott felhasználót.</w:t>
      </w:r>
    </w:p>
    <w:p w14:paraId="49FF4D4D" w14:textId="7ECD7070" w:rsidR="00EF5463" w:rsidRDefault="00EF5463" w:rsidP="00A1451D">
      <w:pPr>
        <w:pStyle w:val="Listaszerbekezds"/>
        <w:numPr>
          <w:ilvl w:val="1"/>
          <w:numId w:val="7"/>
        </w:numPr>
      </w:pPr>
      <w:r>
        <w:t>Ezzel a gombbal foglalni vagy előjegyezni tudunk könyveket, attól függően, hogy jelenleg elérhető-e az adott könyv.</w:t>
      </w:r>
    </w:p>
    <w:p w14:paraId="279E9E7F" w14:textId="63E90702" w:rsidR="00F07FF4" w:rsidRDefault="00EF5463" w:rsidP="00F07FF4">
      <w:pPr>
        <w:pStyle w:val="Listaszerbekezds"/>
        <w:ind w:left="1080"/>
      </w:pPr>
      <w:r w:rsidRPr="00EF5463">
        <w:drawing>
          <wp:inline distT="0" distB="0" distL="0" distR="0" wp14:anchorId="3DB94775" wp14:editId="315FAD8D">
            <wp:extent cx="2787188" cy="1436914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6519" cy="14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7E31" w14:textId="49AF4073" w:rsidR="00F07FF4" w:rsidRDefault="00F07FF4" w:rsidP="00F07FF4">
      <w:pPr>
        <w:pStyle w:val="Listaszerbekezds"/>
        <w:numPr>
          <w:ilvl w:val="1"/>
          <w:numId w:val="7"/>
        </w:numPr>
      </w:pPr>
      <w:r>
        <w:lastRenderedPageBreak/>
        <w:t>Ezzel a gombbal meghosszabbíthatjuk a felhasználó tagságát egy évvel</w:t>
      </w:r>
      <w:r w:rsidR="00654535">
        <w:t>.</w:t>
      </w:r>
    </w:p>
    <w:p w14:paraId="3C80C3B0" w14:textId="71109B93" w:rsidR="00D11F37" w:rsidRDefault="00D11F37" w:rsidP="00F07FF4">
      <w:pPr>
        <w:pStyle w:val="Listaszerbekezds"/>
        <w:numPr>
          <w:ilvl w:val="1"/>
          <w:numId w:val="7"/>
        </w:numPr>
      </w:pPr>
      <w:r>
        <w:t>Ezzel a gombbal visszaléphetünk arra az oldalra, ahol ki vannak listázva a felhasználók.</w:t>
      </w:r>
    </w:p>
    <w:p w14:paraId="190A658D" w14:textId="4AD4BCD3" w:rsidR="004C388C" w:rsidRDefault="004C388C" w:rsidP="004C388C">
      <w:pPr>
        <w:pStyle w:val="Listaszerbekezds"/>
        <w:numPr>
          <w:ilvl w:val="0"/>
          <w:numId w:val="7"/>
        </w:numPr>
      </w:pPr>
      <w:r>
        <w:t>Ha erre a gombra rányomunk, megnyitunk egy ablakot, melyben ki tudjuk választani, hogy melyik, jelenleg a felhasználónál lévő könyvet szeretnénk visszavenni.</w:t>
      </w:r>
    </w:p>
    <w:p w14:paraId="594BF16A" w14:textId="4ADEBE2F" w:rsidR="00735067" w:rsidRDefault="00735067" w:rsidP="00735067">
      <w:pPr>
        <w:pStyle w:val="Listaszerbekezds"/>
        <w:numPr>
          <w:ilvl w:val="0"/>
          <w:numId w:val="7"/>
        </w:numPr>
      </w:pPr>
      <w:r>
        <w:t>Ha erre a gombra rányomunk, megnyitunk egy ablakot, melyben ki tudjuk választani, hogy melyik</w:t>
      </w:r>
      <w:r>
        <w:t xml:space="preserve"> könyvet szeretnénk kiadni az adott felhasználónak.</w:t>
      </w:r>
      <w:r w:rsidR="00D3432A">
        <w:t xml:space="preserve"> Mindezt a „Kiadás” gombbal tudjuk véglegesíteni.</w:t>
      </w:r>
    </w:p>
    <w:p w14:paraId="4AF686BA" w14:textId="6B9130DF" w:rsidR="00E51279" w:rsidRDefault="00E51279" w:rsidP="00E51279">
      <w:r>
        <w:t>Kivett könyvek oldal</w:t>
      </w:r>
    </w:p>
    <w:p w14:paraId="54ACF9DE" w14:textId="7D4E61DF" w:rsidR="00E51279" w:rsidRDefault="00E51279" w:rsidP="00E51279">
      <w:r>
        <w:t>Ezen az oldalon megtaláljuk az összes olyan könyvet, amely jelenleg az egyik felhasználónál van.</w:t>
      </w:r>
      <w:r w:rsidR="008C3641">
        <w:t xml:space="preserve"> A kijelölőnégyzet megjelölésével azt is beállíthatjuk, hogy a már visszahozott, de legalább egyszer már kivett könyveket is mutassa.</w:t>
      </w:r>
      <w:r w:rsidR="00E5615D">
        <w:t xml:space="preserve"> Természetesen tudunk keresni a kilistázott könyvek között.</w:t>
      </w:r>
    </w:p>
    <w:p w14:paraId="14CA3B52" w14:textId="27A05DAB" w:rsidR="008C3641" w:rsidRDefault="008C3641" w:rsidP="00E51279">
      <w:r w:rsidRPr="008C3641">
        <w:drawing>
          <wp:inline distT="0" distB="0" distL="0" distR="0" wp14:anchorId="4E363399" wp14:editId="6A857CE3">
            <wp:extent cx="5760720" cy="25019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38E4" w14:textId="71C5A06E" w:rsidR="00E5615D" w:rsidRDefault="00943618" w:rsidP="00E51279">
      <w:r>
        <w:t>Foglalások oldal</w:t>
      </w:r>
    </w:p>
    <w:p w14:paraId="6F7354E6" w14:textId="7CB42E16" w:rsidR="00943618" w:rsidRDefault="00943618" w:rsidP="00E51279">
      <w:r>
        <w:t>Ezen az oldalon találjuk a lefoglalt könyveket, amelyeket alkalmazottként félre kell tennünk. Ha van újonnan beérkezett foglalás, azt a „Foglalások” menüpontnál egy piros felkiáltójel jelzi, amely eltűnik, amint megtekintettük a foglalást.</w:t>
      </w:r>
    </w:p>
    <w:p w14:paraId="360B883F" w14:textId="55E904E9" w:rsidR="00A414D0" w:rsidRDefault="00A414D0" w:rsidP="00E51279">
      <w:r>
        <w:t>Előjegyzés oldal</w:t>
      </w:r>
    </w:p>
    <w:p w14:paraId="5FF4D3A8" w14:textId="77777777" w:rsidR="00A414D0" w:rsidRDefault="00A414D0" w:rsidP="00E51279">
      <w:r>
        <w:t xml:space="preserve">Ezen az oldalon találjuk az előjegyzett könyveket. Amennyiben nincsen, ez az oldal üres. </w:t>
      </w:r>
    </w:p>
    <w:p w14:paraId="22924249" w14:textId="281671E0" w:rsidR="00A414D0" w:rsidRDefault="00A414D0" w:rsidP="00E51279">
      <w:r w:rsidRPr="00A414D0">
        <w:drawing>
          <wp:inline distT="0" distB="0" distL="0" distR="0" wp14:anchorId="001B6F3A" wp14:editId="7542877D">
            <wp:extent cx="5760720" cy="238887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3E34" w14:textId="4E68B91C" w:rsidR="00A414D0" w:rsidRDefault="00A414D0" w:rsidP="00E51279">
      <w:r>
        <w:lastRenderedPageBreak/>
        <w:t xml:space="preserve">Itt tudunk a bal felső sarokban található + gombbal hozzáadni előjegyzést. </w:t>
      </w:r>
    </w:p>
    <w:p w14:paraId="10438A2B" w14:textId="4E1D7681" w:rsidR="00A414D0" w:rsidRDefault="00A414D0" w:rsidP="00E51279">
      <w:r w:rsidRPr="00A414D0">
        <w:drawing>
          <wp:inline distT="0" distB="0" distL="0" distR="0" wp14:anchorId="5B581970" wp14:editId="57A21E61">
            <wp:extent cx="5760720" cy="3343910"/>
            <wp:effectExtent l="0" t="0" r="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715" w14:textId="3D14F7CD" w:rsidR="00A414D0" w:rsidRDefault="00A414D0" w:rsidP="00E51279">
      <w:r>
        <w:t>Ezen az oldalon ki kell választanunk egy jelenleg ki nem adható könyvet, majd egy aktív felhasználót. Ezek után az „Előjegyzés” gombra kattintva véglegesíthetjük az előjegyzést.</w:t>
      </w:r>
    </w:p>
    <w:p w14:paraId="2E23BD1C" w14:textId="5861396E" w:rsidR="003E5B7B" w:rsidRDefault="003E5B7B" w:rsidP="00E51279">
      <w:r>
        <w:t>Kiadók oldal</w:t>
      </w:r>
    </w:p>
    <w:p w14:paraId="61D7CF5C" w14:textId="74AE28CB" w:rsidR="003E5B7B" w:rsidRDefault="003E5B7B" w:rsidP="00E51279">
      <w:r>
        <w:t xml:space="preserve">Ezen az oldalon megtaláljuk az adatbázisban szereplő összes kiadót és azok elérhetőségeit. </w:t>
      </w:r>
      <w:r w:rsidR="0092015A">
        <w:t>A táblázatban szereplő adatokat tudjuk módosítani.</w:t>
      </w:r>
    </w:p>
    <w:p w14:paraId="01234408" w14:textId="3EB1727D" w:rsidR="003E5B7B" w:rsidRDefault="001321D2" w:rsidP="00E51279">
      <w:r w:rsidRPr="001321D2">
        <w:drawing>
          <wp:inline distT="0" distB="0" distL="0" distR="0" wp14:anchorId="38820E3C" wp14:editId="6ECC316D">
            <wp:extent cx="5703840" cy="3902528"/>
            <wp:effectExtent l="0" t="0" r="0" b="317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251" cy="391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CEDD" w14:textId="04134233" w:rsidR="003E5B7B" w:rsidRDefault="001321D2" w:rsidP="00E51279">
      <w:r>
        <w:lastRenderedPageBreak/>
        <w:t>A bal felső sarokban található + gomb megnyomásával megnyithatunk egy űrlapot, melynek kitöltésével és a „Hozzáad” gomb lenyomásával véglegesítve hozzáadhatunk egy új kiadót az adatbázishoz.</w:t>
      </w:r>
      <w:r w:rsidR="00713795">
        <w:t xml:space="preserve"> A mentés nélküli kilépéshez nyomjuk megy a jobb felső sarokban található X gombot.</w:t>
      </w:r>
    </w:p>
    <w:p w14:paraId="0C393033" w14:textId="6AD9A521" w:rsidR="001321D2" w:rsidRDefault="001321D2" w:rsidP="00E51279">
      <w:r w:rsidRPr="001321D2">
        <w:drawing>
          <wp:inline distT="0" distB="0" distL="0" distR="0" wp14:anchorId="3AA0D51B" wp14:editId="5FF0F15D">
            <wp:extent cx="2171700" cy="3239942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7913" cy="32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53B7" w14:textId="77777777" w:rsidR="003E5B7B" w:rsidRDefault="003E5B7B" w:rsidP="00E51279"/>
    <w:sectPr w:rsidR="003E5B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B9C"/>
    <w:multiLevelType w:val="hybridMultilevel"/>
    <w:tmpl w:val="E5E2A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D52214"/>
    <w:multiLevelType w:val="hybridMultilevel"/>
    <w:tmpl w:val="26E6B3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F5AB6"/>
    <w:multiLevelType w:val="hybridMultilevel"/>
    <w:tmpl w:val="BFBC155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04F3B"/>
    <w:multiLevelType w:val="multilevel"/>
    <w:tmpl w:val="89B8B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A807719"/>
    <w:multiLevelType w:val="multilevel"/>
    <w:tmpl w:val="B3F68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6381577"/>
    <w:multiLevelType w:val="hybridMultilevel"/>
    <w:tmpl w:val="95E4C4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F72F23"/>
    <w:multiLevelType w:val="hybridMultilevel"/>
    <w:tmpl w:val="26E6B3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783618">
    <w:abstractNumId w:val="2"/>
  </w:num>
  <w:num w:numId="2" w16cid:durableId="702436891">
    <w:abstractNumId w:val="1"/>
  </w:num>
  <w:num w:numId="3" w16cid:durableId="375472406">
    <w:abstractNumId w:val="6"/>
  </w:num>
  <w:num w:numId="4" w16cid:durableId="202714171">
    <w:abstractNumId w:val="0"/>
  </w:num>
  <w:num w:numId="5" w16cid:durableId="821194906">
    <w:abstractNumId w:val="5"/>
  </w:num>
  <w:num w:numId="6" w16cid:durableId="684209210">
    <w:abstractNumId w:val="4"/>
  </w:num>
  <w:num w:numId="7" w16cid:durableId="37537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04D"/>
    <w:rsid w:val="00021E06"/>
    <w:rsid w:val="00034322"/>
    <w:rsid w:val="00070813"/>
    <w:rsid w:val="000D6030"/>
    <w:rsid w:val="001276E2"/>
    <w:rsid w:val="001321D2"/>
    <w:rsid w:val="00151258"/>
    <w:rsid w:val="001544DC"/>
    <w:rsid w:val="00163AA0"/>
    <w:rsid w:val="001C5719"/>
    <w:rsid w:val="001F072E"/>
    <w:rsid w:val="001F6116"/>
    <w:rsid w:val="001F6CEC"/>
    <w:rsid w:val="002450D4"/>
    <w:rsid w:val="002677BF"/>
    <w:rsid w:val="002D1AED"/>
    <w:rsid w:val="0031320E"/>
    <w:rsid w:val="00314A72"/>
    <w:rsid w:val="00367D76"/>
    <w:rsid w:val="00390C01"/>
    <w:rsid w:val="003D6C83"/>
    <w:rsid w:val="003E5B7B"/>
    <w:rsid w:val="003F1838"/>
    <w:rsid w:val="004124C3"/>
    <w:rsid w:val="004271A6"/>
    <w:rsid w:val="004610E9"/>
    <w:rsid w:val="00480E15"/>
    <w:rsid w:val="004C2E75"/>
    <w:rsid w:val="004C388C"/>
    <w:rsid w:val="0050439B"/>
    <w:rsid w:val="00504971"/>
    <w:rsid w:val="006103D2"/>
    <w:rsid w:val="00651EEB"/>
    <w:rsid w:val="00654535"/>
    <w:rsid w:val="00664DDB"/>
    <w:rsid w:val="00690570"/>
    <w:rsid w:val="006B4EA2"/>
    <w:rsid w:val="00713795"/>
    <w:rsid w:val="00735067"/>
    <w:rsid w:val="00780D84"/>
    <w:rsid w:val="00792CAE"/>
    <w:rsid w:val="007C69CC"/>
    <w:rsid w:val="008253FB"/>
    <w:rsid w:val="008C3641"/>
    <w:rsid w:val="008C43EF"/>
    <w:rsid w:val="008C5C1B"/>
    <w:rsid w:val="008E2333"/>
    <w:rsid w:val="009068FF"/>
    <w:rsid w:val="009102A2"/>
    <w:rsid w:val="0092015A"/>
    <w:rsid w:val="00943618"/>
    <w:rsid w:val="009464D0"/>
    <w:rsid w:val="009D10F8"/>
    <w:rsid w:val="00A0795F"/>
    <w:rsid w:val="00A1451D"/>
    <w:rsid w:val="00A414D0"/>
    <w:rsid w:val="00A93D76"/>
    <w:rsid w:val="00A9428C"/>
    <w:rsid w:val="00AC604D"/>
    <w:rsid w:val="00B45D76"/>
    <w:rsid w:val="00B53ABC"/>
    <w:rsid w:val="00BA291F"/>
    <w:rsid w:val="00BC61DA"/>
    <w:rsid w:val="00BC6681"/>
    <w:rsid w:val="00BD5E14"/>
    <w:rsid w:val="00C17E08"/>
    <w:rsid w:val="00C53B32"/>
    <w:rsid w:val="00C75F42"/>
    <w:rsid w:val="00C81876"/>
    <w:rsid w:val="00C837F9"/>
    <w:rsid w:val="00CC6442"/>
    <w:rsid w:val="00CE4056"/>
    <w:rsid w:val="00D119AD"/>
    <w:rsid w:val="00D11F37"/>
    <w:rsid w:val="00D15607"/>
    <w:rsid w:val="00D20ED2"/>
    <w:rsid w:val="00D31C5D"/>
    <w:rsid w:val="00D3432A"/>
    <w:rsid w:val="00D47BC7"/>
    <w:rsid w:val="00D560D0"/>
    <w:rsid w:val="00DA4CDE"/>
    <w:rsid w:val="00DB7CFA"/>
    <w:rsid w:val="00E21118"/>
    <w:rsid w:val="00E51279"/>
    <w:rsid w:val="00E5615D"/>
    <w:rsid w:val="00E67E49"/>
    <w:rsid w:val="00EB70C3"/>
    <w:rsid w:val="00EE2B8D"/>
    <w:rsid w:val="00EF5463"/>
    <w:rsid w:val="00F027B1"/>
    <w:rsid w:val="00F07FF4"/>
    <w:rsid w:val="00F34269"/>
    <w:rsid w:val="00FA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CCD38"/>
  <w15:chartTrackingRefBased/>
  <w15:docId w15:val="{809640F1-14DD-4B16-A6EF-9AF57272F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C5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11</Pages>
  <Words>928</Words>
  <Characters>6407</Characters>
  <Application>Microsoft Office Word</Application>
  <DocSecurity>0</DocSecurity>
  <Lines>53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Novák Márton</dc:creator>
  <cp:keywords/>
  <dc:description/>
  <cp:lastModifiedBy>Novák Márton</cp:lastModifiedBy>
  <cp:revision>391</cp:revision>
  <dcterms:created xsi:type="dcterms:W3CDTF">2025-04-05T11:31:00Z</dcterms:created>
  <dcterms:modified xsi:type="dcterms:W3CDTF">2025-04-05T17:33:00Z</dcterms:modified>
</cp:coreProperties>
</file>