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73C" w:rsidRDefault="00897700">
      <w:r>
        <w:t>Weboldal felhasználói dokumentáció</w:t>
      </w:r>
    </w:p>
    <w:p w:rsidR="00897700" w:rsidRDefault="00897700">
      <w:r w:rsidRPr="00897700">
        <w:t>Ez a dokumentáció segít a felhasználóknak megérteni, hogyan használhatják a weboldal különböző funkcióit.</w:t>
      </w:r>
    </w:p>
    <w:p w:rsidR="00897700" w:rsidRDefault="00897700">
      <w:r>
        <w:t>belépés:</w:t>
      </w:r>
    </w:p>
    <w:p w:rsidR="003D61F2" w:rsidRDefault="003D61F2" w:rsidP="003D61F2">
      <w:r>
        <w:t xml:space="preserve">A weboldalon regisztrációra nincs lehetőség, ezt a könyvtárban, személyesen lehet megtenni a személyazonosság igazolása miatt. Regisztrációkor a felhasználó kap egy a nevéből generált felhasználónevet, mely az olvasókártyáján a teljes nevével együtt szerepelni fog, valamint a felhasználó kap egy e-mail-t a megadott e-mail címre, melyben kap egy linket, amelyen be tud magának állítani jelszót. </w:t>
      </w:r>
    </w:p>
    <w:p w:rsidR="003D61F2" w:rsidRDefault="003D61F2" w:rsidP="003D61F2">
      <w:r>
        <w:t xml:space="preserve">Amennyiben a link már nem érvényes, amikor a felhasználó beállítaná a jelszót, a weboldalunkon a bejelentkezés ablakban az „Elfelejtettem a </w:t>
      </w:r>
      <w:proofErr w:type="spellStart"/>
      <w:r>
        <w:t>jelszavamat</w:t>
      </w:r>
      <w:proofErr w:type="spellEnd"/>
      <w:r>
        <w:t xml:space="preserve">” hivatkozásra kattintva van lehetőség új e-mailt kérni.  </w:t>
      </w:r>
    </w:p>
    <w:p w:rsidR="003D61F2" w:rsidRDefault="003D61F2" w:rsidP="003D61F2">
      <w:r>
        <w:t>Új e-mail kéréséről az „Elfelejtett jelszó” menüpont alatt talál részletesebb információkat.</w:t>
      </w:r>
      <w:r>
        <w:br/>
      </w:r>
    </w:p>
    <w:p w:rsidR="00510033" w:rsidRDefault="00510033">
      <w:r>
        <w:t>A weboldal használható bejelentkezés nélkül is, így viszont csak böngészni tudjuk a könyveket (sem elmenteni sem előfoglalni nem tudjuk azokat). Bejelentkezni úgy tudunk, hogy a jobb felső sarokban található ember körvonalra kattintunk:</w:t>
      </w:r>
      <w:r>
        <w:br/>
        <w:t>*ide egy benyilazott képet</w:t>
      </w:r>
      <w:r w:rsidR="00F71DF3">
        <w:t xml:space="preserve"> a fiók ikonról</w:t>
      </w:r>
    </w:p>
    <w:p w:rsidR="000314FA" w:rsidRDefault="00E004B8">
      <w:r>
        <w:t xml:space="preserve">A </w:t>
      </w:r>
      <w:r w:rsidR="000314FA">
        <w:t>„Bejelentkezés” ablak</w:t>
      </w:r>
      <w:r>
        <w:t xml:space="preserve">ot a </w:t>
      </w:r>
      <w:r w:rsidR="000314FA">
        <w:t xml:space="preserve">jobb felső sarkában </w:t>
      </w:r>
      <w:proofErr w:type="spellStart"/>
      <w:r w:rsidR="000314FA">
        <w:t>találhato</w:t>
      </w:r>
      <w:proofErr w:type="spellEnd"/>
      <w:r w:rsidR="000314FA">
        <w:t xml:space="preserve"> X-re kattintva, vagy a</w:t>
      </w:r>
      <w:r>
        <w:t xml:space="preserve">z </w:t>
      </w:r>
      <w:r w:rsidR="000314FA">
        <w:t>ablak</w:t>
      </w:r>
      <w:r w:rsidR="000314FA">
        <w:t>on kívülre kattintással tudjuk bezárni</w:t>
      </w:r>
      <w:r>
        <w:t>.</w:t>
      </w:r>
    </w:p>
    <w:p w:rsidR="00F71DF3" w:rsidRDefault="003D61F2">
      <w:r>
        <w:t>Az ekkor felugró ablakba begépeljük a kapott felhasználónevünket és a korábban beállított jelszót. Ahhoz, hogy lássuk, hogy mit írtunk be jelszónak, rákattinthatunk a jelszó beviteli mezőjének jobb oldalán található áthúzott szem ikonra. A jelszó elrejtéséhez kattintsunk a már nem áthúzott szem ikonra.</w:t>
      </w:r>
      <w:r w:rsidR="00F71DF3">
        <w:t xml:space="preserve"> </w:t>
      </w:r>
    </w:p>
    <w:p w:rsidR="003D61F2" w:rsidRDefault="00F71DF3">
      <w:r>
        <w:t>*kép a jelszó elrejtése/mutatása ikonról</w:t>
      </w:r>
    </w:p>
    <w:p w:rsidR="003D61F2" w:rsidRDefault="003D61F2">
      <w:r>
        <w:t xml:space="preserve">Tetszés szerint pipáljuk ki az „Emlékezz rám” feliratú jelölőnégyzetet. Ha ezt kipipáljuk, akkor nem kell később a weboldal </w:t>
      </w:r>
      <w:r w:rsidR="00B76489">
        <w:t>újbóli megnyitásakor ismét bejelentkezni</w:t>
      </w:r>
      <w:r w:rsidR="0094669E">
        <w:t>. Ezt felülírja az, ha a fiókunk részleténél rányomunk a „Kijelentkezés” gombra, ugyanis ezzel kijelentkezünk a fiókunkból és legközelebb megint be kell jelentkeznünk.</w:t>
      </w:r>
    </w:p>
    <w:p w:rsidR="0094669E" w:rsidRDefault="000314FA">
      <w:r>
        <w:t>Ezek után a „Bejel</w:t>
      </w:r>
      <w:r w:rsidR="00E004B8">
        <w:t>e</w:t>
      </w:r>
      <w:r>
        <w:t xml:space="preserve">ntkezés” gombra kattintva tudunk bejelentkezni. </w:t>
      </w:r>
    </w:p>
    <w:p w:rsidR="008F32A6" w:rsidRDefault="008F32A6"/>
    <w:p w:rsidR="008F32A6" w:rsidRDefault="00897700">
      <w:proofErr w:type="spellStart"/>
      <w:r>
        <w:t>navbar</w:t>
      </w:r>
      <w:proofErr w:type="spellEnd"/>
      <w:r>
        <w:t>:</w:t>
      </w:r>
    </w:p>
    <w:p w:rsidR="008F32A6" w:rsidRDefault="008F32A6">
      <w:r>
        <w:t>Menü – asztali nézet:</w:t>
      </w:r>
    </w:p>
    <w:p w:rsidR="008F32A6" w:rsidRDefault="008F32A6" w:rsidP="008F32A6">
      <w:r>
        <w:t xml:space="preserve">A menüsáv a weboldal legtetején található, tehát bárhova görgetünk, mindig elérhető lesz. </w:t>
      </w:r>
      <w:r>
        <w:t>A menüsáv tartalmazza a könyvtár nevét (</w:t>
      </w:r>
      <w:proofErr w:type="spellStart"/>
      <w:r>
        <w:t>Book</w:t>
      </w:r>
      <w:proofErr w:type="spellEnd"/>
      <w:r>
        <w:t xml:space="preserve"> </w:t>
      </w:r>
      <w:proofErr w:type="spellStart"/>
      <w:r>
        <w:t>Hive</w:t>
      </w:r>
      <w:proofErr w:type="spellEnd"/>
      <w:r>
        <w:t>). Erre kattintva a főoldalra navigálhatunk.</w:t>
      </w:r>
      <w:bookmarkStart w:id="0" w:name="_GoBack"/>
      <w:bookmarkEnd w:id="0"/>
    </w:p>
    <w:p w:rsidR="008F32A6" w:rsidRDefault="008F32A6"/>
    <w:p w:rsidR="00897700" w:rsidRDefault="008F32A6">
      <w:r>
        <w:t>Menü – mobil nézet</w:t>
      </w:r>
      <w:r w:rsidR="00897700">
        <w:br/>
      </w:r>
      <w:r w:rsidR="00897700">
        <w:br/>
        <w:t>oldalak:</w:t>
      </w:r>
      <w:r w:rsidR="00897700">
        <w:br/>
      </w:r>
      <w:r w:rsidR="00897700">
        <w:lastRenderedPageBreak/>
        <w:br/>
        <w:t>oldalak részletesen</w:t>
      </w:r>
    </w:p>
    <w:sectPr w:rsidR="00897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00"/>
    <w:rsid w:val="000314FA"/>
    <w:rsid w:val="0006773C"/>
    <w:rsid w:val="00093DF4"/>
    <w:rsid w:val="003D61F2"/>
    <w:rsid w:val="00510033"/>
    <w:rsid w:val="00734B2C"/>
    <w:rsid w:val="00897700"/>
    <w:rsid w:val="008F32A6"/>
    <w:rsid w:val="0094669E"/>
    <w:rsid w:val="00B76489"/>
    <w:rsid w:val="00E004B8"/>
    <w:rsid w:val="00F7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8739E"/>
  <w15:chartTrackingRefBased/>
  <w15:docId w15:val="{F803B3BD-DD89-4B24-8945-58BCF39D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3116TAN-02</dc:creator>
  <cp:keywords/>
  <dc:description/>
  <cp:lastModifiedBy>3116TAN-02</cp:lastModifiedBy>
  <cp:revision>21</cp:revision>
  <dcterms:created xsi:type="dcterms:W3CDTF">2025-03-27T11:47:00Z</dcterms:created>
  <dcterms:modified xsi:type="dcterms:W3CDTF">2025-03-27T12:48:00Z</dcterms:modified>
</cp:coreProperties>
</file>