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83BD" w14:textId="77777777" w:rsidR="00350FFC" w:rsidRPr="00987271" w:rsidRDefault="00350FFC" w:rsidP="00350FFC">
      <w:pPr>
        <w:spacing w:after="0" w:line="360" w:lineRule="exact"/>
        <w:rPr>
          <w:rFonts w:ascii="Times New Roman" w:eastAsia="Arial" w:hAnsi="Times New Roman" w:cs="Times New Roman"/>
          <w:b/>
          <w:sz w:val="24"/>
          <w:szCs w:val="24"/>
          <w:u w:val="single"/>
          <w:lang w:val="vi-VN"/>
        </w:rPr>
      </w:pPr>
      <w:r w:rsidRPr="00987271">
        <w:rPr>
          <w:rFonts w:ascii="Times New Roman" w:eastAsia="Arial" w:hAnsi="Times New Roman" w:cs="Times New Roman"/>
          <w:b/>
          <w:sz w:val="24"/>
          <w:szCs w:val="24"/>
          <w:u w:val="single"/>
          <w:lang w:val="vi-VN"/>
        </w:rPr>
        <w:t xml:space="preserve">Bài </w:t>
      </w:r>
      <w:r w:rsidRPr="00987271">
        <w:rPr>
          <w:rFonts w:ascii="Times New Roman" w:eastAsia="Arial" w:hAnsi="Times New Roman" w:cs="Times New Roman"/>
          <w:b/>
          <w:sz w:val="24"/>
          <w:szCs w:val="24"/>
          <w:u w:val="single"/>
        </w:rPr>
        <w:t>5</w:t>
      </w:r>
      <w:r w:rsidRPr="00987271">
        <w:rPr>
          <w:rFonts w:ascii="Times New Roman" w:eastAsia="Arial" w:hAnsi="Times New Roman" w:cs="Times New Roman"/>
          <w:b/>
          <w:sz w:val="24"/>
          <w:szCs w:val="24"/>
          <w:u w:val="single"/>
          <w:lang w:val="vi-VN"/>
        </w:rPr>
        <w:t>:</w:t>
      </w:r>
    </w:p>
    <w:p w14:paraId="10A0C54D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Cho lược đồ quan hệ r=ABCDEF và tập các phụ thuộc hàm F = {AB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C, C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B, ABD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E, F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A}</w:t>
      </w:r>
    </w:p>
    <w:p w14:paraId="02BDD412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Hỏi phép tách r thành {r1, r2, r3, r4} có bảo toàn thông tin không với r1=BC, r2=AC, r3=ABDE, r4=ABDF</w:t>
      </w:r>
    </w:p>
    <w:p w14:paraId="477D79C0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i/>
          <w:sz w:val="24"/>
          <w:szCs w:val="24"/>
          <w:u w:val="single"/>
          <w:lang w:val="vi-VN"/>
        </w:rPr>
      </w:pPr>
      <w:r w:rsidRPr="00987271">
        <w:rPr>
          <w:rFonts w:ascii="Times New Roman" w:eastAsia="Arial" w:hAnsi="Times New Roman" w:cs="Times New Roman"/>
          <w:i/>
          <w:sz w:val="24"/>
          <w:szCs w:val="24"/>
          <w:u w:val="single"/>
          <w:lang w:val="vi-VN"/>
        </w:rPr>
        <w:t>Bài chữa: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496"/>
        <w:gridCol w:w="496"/>
        <w:gridCol w:w="496"/>
        <w:gridCol w:w="496"/>
        <w:gridCol w:w="496"/>
        <w:gridCol w:w="496"/>
      </w:tblGrid>
      <w:tr w:rsidR="00350FFC" w:rsidRPr="00987271" w14:paraId="22D8C1E8" w14:textId="77777777" w:rsidTr="00397D64">
        <w:trPr>
          <w:jc w:val="center"/>
        </w:trPr>
        <w:tc>
          <w:tcPr>
            <w:tcW w:w="0" w:type="auto"/>
          </w:tcPr>
          <w:p w14:paraId="33B491F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50B20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7FCBB08D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44411FE3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11711B50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3B31895B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766F31DC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0FFC" w:rsidRPr="00987271" w14:paraId="2003AA22" w14:textId="77777777" w:rsidTr="00397D64">
        <w:trPr>
          <w:jc w:val="center"/>
        </w:trPr>
        <w:tc>
          <w:tcPr>
            <w:tcW w:w="0" w:type="auto"/>
          </w:tcPr>
          <w:p w14:paraId="709393D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r1(BC)</w:t>
            </w:r>
          </w:p>
        </w:tc>
        <w:tc>
          <w:tcPr>
            <w:tcW w:w="0" w:type="auto"/>
          </w:tcPr>
          <w:p w14:paraId="689C29B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49F89CA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19EB0B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1FED8A7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76E4A22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3C2CDC1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350FFC" w:rsidRPr="00987271" w14:paraId="4AC4AB64" w14:textId="77777777" w:rsidTr="00397D64">
        <w:trPr>
          <w:jc w:val="center"/>
        </w:trPr>
        <w:tc>
          <w:tcPr>
            <w:tcW w:w="0" w:type="auto"/>
          </w:tcPr>
          <w:p w14:paraId="47A29D0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r2(AC)</w:t>
            </w:r>
          </w:p>
        </w:tc>
        <w:tc>
          <w:tcPr>
            <w:tcW w:w="0" w:type="auto"/>
          </w:tcPr>
          <w:p w14:paraId="446F556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7E2D642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0" w:type="auto"/>
          </w:tcPr>
          <w:p w14:paraId="2E6739E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49252CC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0" w:type="auto"/>
          </w:tcPr>
          <w:p w14:paraId="3232E02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</w:tcPr>
          <w:p w14:paraId="64CDEB3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</w:tr>
      <w:tr w:rsidR="00350FFC" w:rsidRPr="00987271" w14:paraId="7D111733" w14:textId="77777777" w:rsidTr="00397D64">
        <w:trPr>
          <w:jc w:val="center"/>
        </w:trPr>
        <w:tc>
          <w:tcPr>
            <w:tcW w:w="0" w:type="auto"/>
          </w:tcPr>
          <w:p w14:paraId="75EFE71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r3(ABDE)</w:t>
            </w:r>
          </w:p>
        </w:tc>
        <w:tc>
          <w:tcPr>
            <w:tcW w:w="0" w:type="auto"/>
          </w:tcPr>
          <w:p w14:paraId="0F80DC9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D9C075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5D2771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362E6E3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2E46FFC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74D07B2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</w:tr>
      <w:tr w:rsidR="00350FFC" w:rsidRPr="00987271" w14:paraId="7516E457" w14:textId="77777777" w:rsidTr="00397D64">
        <w:trPr>
          <w:jc w:val="center"/>
        </w:trPr>
        <w:tc>
          <w:tcPr>
            <w:tcW w:w="0" w:type="auto"/>
          </w:tcPr>
          <w:p w14:paraId="13B3FAF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r4(ABDF)</w:t>
            </w:r>
          </w:p>
        </w:tc>
        <w:tc>
          <w:tcPr>
            <w:tcW w:w="0" w:type="auto"/>
          </w:tcPr>
          <w:p w14:paraId="7AAE82F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3E2CC9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ECEAF5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0" w:type="auto"/>
          </w:tcPr>
          <w:p w14:paraId="5A288BB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6083FA6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0" w:type="auto"/>
          </w:tcPr>
          <w:p w14:paraId="422A8AA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14:paraId="0A42C11D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</w:p>
    <w:p w14:paraId="3DF73167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Xét pth AB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C: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496"/>
        <w:gridCol w:w="496"/>
        <w:gridCol w:w="496"/>
        <w:gridCol w:w="496"/>
        <w:gridCol w:w="496"/>
        <w:gridCol w:w="496"/>
      </w:tblGrid>
      <w:tr w:rsidR="00350FFC" w:rsidRPr="00987271" w14:paraId="15527474" w14:textId="77777777" w:rsidTr="00397D64">
        <w:trPr>
          <w:jc w:val="center"/>
        </w:trPr>
        <w:tc>
          <w:tcPr>
            <w:tcW w:w="0" w:type="auto"/>
          </w:tcPr>
          <w:p w14:paraId="4F2F1B4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64AFB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06E7775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78DB3879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D12664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15EB8AFE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083FDEC9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0FFC" w:rsidRPr="00987271" w14:paraId="0E223B37" w14:textId="77777777" w:rsidTr="00397D64">
        <w:trPr>
          <w:jc w:val="center"/>
        </w:trPr>
        <w:tc>
          <w:tcPr>
            <w:tcW w:w="0" w:type="auto"/>
          </w:tcPr>
          <w:p w14:paraId="174A38C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r1(BC)</w:t>
            </w:r>
          </w:p>
        </w:tc>
        <w:tc>
          <w:tcPr>
            <w:tcW w:w="0" w:type="auto"/>
          </w:tcPr>
          <w:p w14:paraId="1571957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4180E32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896597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0AF2A9A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1A62744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4E14C6F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350FFC" w:rsidRPr="00987271" w14:paraId="22C428C0" w14:textId="77777777" w:rsidTr="00397D64">
        <w:trPr>
          <w:jc w:val="center"/>
        </w:trPr>
        <w:tc>
          <w:tcPr>
            <w:tcW w:w="0" w:type="auto"/>
          </w:tcPr>
          <w:p w14:paraId="5246710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r2(AC)</w:t>
            </w:r>
          </w:p>
        </w:tc>
        <w:tc>
          <w:tcPr>
            <w:tcW w:w="0" w:type="auto"/>
          </w:tcPr>
          <w:p w14:paraId="736A7D9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761139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0" w:type="auto"/>
          </w:tcPr>
          <w:p w14:paraId="4238C2D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1697CD8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0" w:type="auto"/>
          </w:tcPr>
          <w:p w14:paraId="58B3C36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</w:tcPr>
          <w:p w14:paraId="035D063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</w:tr>
      <w:tr w:rsidR="00350FFC" w:rsidRPr="00987271" w14:paraId="2D9993F0" w14:textId="77777777" w:rsidTr="00397D64">
        <w:trPr>
          <w:jc w:val="center"/>
        </w:trPr>
        <w:tc>
          <w:tcPr>
            <w:tcW w:w="0" w:type="auto"/>
          </w:tcPr>
          <w:p w14:paraId="5A5C0D2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r3(ABDE)</w:t>
            </w:r>
          </w:p>
        </w:tc>
        <w:tc>
          <w:tcPr>
            <w:tcW w:w="0" w:type="auto"/>
          </w:tcPr>
          <w:p w14:paraId="1870EB2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3EFB1A0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22261F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3C1568B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1C5F3DD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0CD39F7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</w:tr>
      <w:tr w:rsidR="00350FFC" w:rsidRPr="00987271" w14:paraId="3678B145" w14:textId="77777777" w:rsidTr="00397D64">
        <w:trPr>
          <w:jc w:val="center"/>
        </w:trPr>
        <w:tc>
          <w:tcPr>
            <w:tcW w:w="0" w:type="auto"/>
          </w:tcPr>
          <w:p w14:paraId="77CD33C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r4(ABDF)</w:t>
            </w:r>
          </w:p>
        </w:tc>
        <w:tc>
          <w:tcPr>
            <w:tcW w:w="0" w:type="auto"/>
          </w:tcPr>
          <w:p w14:paraId="16475D9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ADE21A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6BED00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2140534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3BC76205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0" w:type="auto"/>
          </w:tcPr>
          <w:p w14:paraId="6B083F7E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14:paraId="4F357E81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</w:p>
    <w:p w14:paraId="5242FDEB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Xét pth C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B: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496"/>
        <w:gridCol w:w="403"/>
        <w:gridCol w:w="496"/>
        <w:gridCol w:w="496"/>
        <w:gridCol w:w="496"/>
        <w:gridCol w:w="496"/>
      </w:tblGrid>
      <w:tr w:rsidR="00350FFC" w:rsidRPr="00987271" w14:paraId="45C225CC" w14:textId="77777777" w:rsidTr="00397D64">
        <w:trPr>
          <w:jc w:val="center"/>
        </w:trPr>
        <w:tc>
          <w:tcPr>
            <w:tcW w:w="0" w:type="auto"/>
          </w:tcPr>
          <w:p w14:paraId="6F13FF2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072C0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76AF2C0E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3939FC1D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089B516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3DF4CA95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730C9BCE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0FFC" w:rsidRPr="00987271" w14:paraId="2EA117E0" w14:textId="77777777" w:rsidTr="00397D64">
        <w:trPr>
          <w:jc w:val="center"/>
        </w:trPr>
        <w:tc>
          <w:tcPr>
            <w:tcW w:w="0" w:type="auto"/>
          </w:tcPr>
          <w:p w14:paraId="4430D59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r1(BC)</w:t>
            </w:r>
          </w:p>
        </w:tc>
        <w:tc>
          <w:tcPr>
            <w:tcW w:w="0" w:type="auto"/>
          </w:tcPr>
          <w:p w14:paraId="207F74A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54A9E56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4D1B07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4B6C03E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09DF592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86B7CD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350FFC" w:rsidRPr="00987271" w14:paraId="346013FF" w14:textId="77777777" w:rsidTr="00397D64">
        <w:trPr>
          <w:jc w:val="center"/>
        </w:trPr>
        <w:tc>
          <w:tcPr>
            <w:tcW w:w="0" w:type="auto"/>
          </w:tcPr>
          <w:p w14:paraId="751DC90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r2(AC)</w:t>
            </w:r>
          </w:p>
        </w:tc>
        <w:tc>
          <w:tcPr>
            <w:tcW w:w="0" w:type="auto"/>
          </w:tcPr>
          <w:p w14:paraId="12B738BE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A0880E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345FA6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3EA33A9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0" w:type="auto"/>
          </w:tcPr>
          <w:p w14:paraId="170CC85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</w:tcPr>
          <w:p w14:paraId="606F997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</w:tr>
      <w:tr w:rsidR="00350FFC" w:rsidRPr="00987271" w14:paraId="35431CDE" w14:textId="77777777" w:rsidTr="00397D64">
        <w:trPr>
          <w:jc w:val="center"/>
        </w:trPr>
        <w:tc>
          <w:tcPr>
            <w:tcW w:w="0" w:type="auto"/>
          </w:tcPr>
          <w:p w14:paraId="64EBF15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r3(ABDE)</w:t>
            </w:r>
          </w:p>
        </w:tc>
        <w:tc>
          <w:tcPr>
            <w:tcW w:w="0" w:type="auto"/>
          </w:tcPr>
          <w:p w14:paraId="4A961F9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7C4702A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B3CB05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7246733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13BDFA5E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7A3A9A6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</w:tr>
      <w:tr w:rsidR="00350FFC" w:rsidRPr="00987271" w14:paraId="77AF2DCC" w14:textId="77777777" w:rsidTr="00397D64">
        <w:trPr>
          <w:jc w:val="center"/>
        </w:trPr>
        <w:tc>
          <w:tcPr>
            <w:tcW w:w="0" w:type="auto"/>
          </w:tcPr>
          <w:p w14:paraId="6AB73F65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r4(ABDF)</w:t>
            </w:r>
          </w:p>
        </w:tc>
        <w:tc>
          <w:tcPr>
            <w:tcW w:w="0" w:type="auto"/>
          </w:tcPr>
          <w:p w14:paraId="1308023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354A1A3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6DBFA0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7013E72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469708A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0" w:type="auto"/>
          </w:tcPr>
          <w:p w14:paraId="2B33A78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14:paraId="167CF50E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</w:p>
    <w:p w14:paraId="52D1DCFF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Xét pth ABD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E:</w:t>
      </w:r>
    </w:p>
    <w:p w14:paraId="58180458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496"/>
        <w:gridCol w:w="403"/>
        <w:gridCol w:w="496"/>
        <w:gridCol w:w="496"/>
        <w:gridCol w:w="496"/>
        <w:gridCol w:w="496"/>
      </w:tblGrid>
      <w:tr w:rsidR="00350FFC" w:rsidRPr="00987271" w14:paraId="1CABBDED" w14:textId="77777777" w:rsidTr="00397D64">
        <w:trPr>
          <w:jc w:val="center"/>
        </w:trPr>
        <w:tc>
          <w:tcPr>
            <w:tcW w:w="0" w:type="auto"/>
          </w:tcPr>
          <w:p w14:paraId="2C6B786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F7492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76BF5F45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26B6DA0C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4FD7BB20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2232A061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0B3F7658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0FFC" w:rsidRPr="00987271" w14:paraId="00EEBC4B" w14:textId="77777777" w:rsidTr="00397D64">
        <w:trPr>
          <w:jc w:val="center"/>
        </w:trPr>
        <w:tc>
          <w:tcPr>
            <w:tcW w:w="0" w:type="auto"/>
          </w:tcPr>
          <w:p w14:paraId="03A1EA2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r1(BC)</w:t>
            </w:r>
          </w:p>
        </w:tc>
        <w:tc>
          <w:tcPr>
            <w:tcW w:w="0" w:type="auto"/>
          </w:tcPr>
          <w:p w14:paraId="75A1288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429C594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31A908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2D265AD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3376AF0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6B24E19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350FFC" w:rsidRPr="00987271" w14:paraId="4DD08B08" w14:textId="77777777" w:rsidTr="00397D64">
        <w:trPr>
          <w:jc w:val="center"/>
        </w:trPr>
        <w:tc>
          <w:tcPr>
            <w:tcW w:w="0" w:type="auto"/>
          </w:tcPr>
          <w:p w14:paraId="61BA2E55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r2(AC)</w:t>
            </w:r>
          </w:p>
        </w:tc>
        <w:tc>
          <w:tcPr>
            <w:tcW w:w="0" w:type="auto"/>
          </w:tcPr>
          <w:p w14:paraId="3E906FB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61A6F9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F37987E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12E2132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0" w:type="auto"/>
          </w:tcPr>
          <w:p w14:paraId="0605C94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</w:tcPr>
          <w:p w14:paraId="2706E01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</w:tr>
      <w:tr w:rsidR="00350FFC" w:rsidRPr="00987271" w14:paraId="0987DA9E" w14:textId="77777777" w:rsidTr="00397D64">
        <w:trPr>
          <w:jc w:val="center"/>
        </w:trPr>
        <w:tc>
          <w:tcPr>
            <w:tcW w:w="0" w:type="auto"/>
          </w:tcPr>
          <w:p w14:paraId="54728B3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r3(ABDE)</w:t>
            </w:r>
          </w:p>
        </w:tc>
        <w:tc>
          <w:tcPr>
            <w:tcW w:w="0" w:type="auto"/>
          </w:tcPr>
          <w:p w14:paraId="4953D0F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F84639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4EDFCEA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390C5B0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2A0DC47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6D379CD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</w:tr>
      <w:tr w:rsidR="00350FFC" w:rsidRPr="00987271" w14:paraId="32849FEF" w14:textId="77777777" w:rsidTr="00397D64">
        <w:trPr>
          <w:jc w:val="center"/>
        </w:trPr>
        <w:tc>
          <w:tcPr>
            <w:tcW w:w="0" w:type="auto"/>
          </w:tcPr>
          <w:p w14:paraId="3BDA870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r4(ABDF)</w:t>
            </w:r>
          </w:p>
        </w:tc>
        <w:tc>
          <w:tcPr>
            <w:tcW w:w="0" w:type="auto"/>
          </w:tcPr>
          <w:p w14:paraId="497B417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88BE40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9B799F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23996B4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4FB5232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  <w:vertAlign w:val="subscript"/>
              </w:rPr>
              <w:t>5</w:t>
            </w:r>
          </w:p>
        </w:tc>
        <w:tc>
          <w:tcPr>
            <w:tcW w:w="0" w:type="auto"/>
          </w:tcPr>
          <w:p w14:paraId="7312C7B7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14:paraId="24F84F65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Xét pth AB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C: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496"/>
        <w:gridCol w:w="403"/>
        <w:gridCol w:w="403"/>
        <w:gridCol w:w="496"/>
        <w:gridCol w:w="496"/>
        <w:gridCol w:w="496"/>
      </w:tblGrid>
      <w:tr w:rsidR="00350FFC" w:rsidRPr="00987271" w14:paraId="0E5165E4" w14:textId="77777777" w:rsidTr="00397D64">
        <w:trPr>
          <w:jc w:val="center"/>
        </w:trPr>
        <w:tc>
          <w:tcPr>
            <w:tcW w:w="0" w:type="auto"/>
          </w:tcPr>
          <w:p w14:paraId="650A98A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900D85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4B639E01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47B15B6A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7A0CBD2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55C29F72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266BBD7F" w14:textId="77777777" w:rsidR="00350FFC" w:rsidRPr="00987271" w:rsidRDefault="00350FFC" w:rsidP="00350FFC">
            <w:pPr>
              <w:spacing w:line="360" w:lineRule="exac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350FFC" w:rsidRPr="00987271" w14:paraId="37E58578" w14:textId="77777777" w:rsidTr="00397D64">
        <w:trPr>
          <w:jc w:val="center"/>
        </w:trPr>
        <w:tc>
          <w:tcPr>
            <w:tcW w:w="0" w:type="auto"/>
          </w:tcPr>
          <w:p w14:paraId="63BE8A8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r1(BC)</w:t>
            </w:r>
          </w:p>
        </w:tc>
        <w:tc>
          <w:tcPr>
            <w:tcW w:w="0" w:type="auto"/>
          </w:tcPr>
          <w:p w14:paraId="1FD47D4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35D72E1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B10EB2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7319D7C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41772E34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14345D2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350FFC" w:rsidRPr="00987271" w14:paraId="32503933" w14:textId="77777777" w:rsidTr="00397D64">
        <w:trPr>
          <w:jc w:val="center"/>
        </w:trPr>
        <w:tc>
          <w:tcPr>
            <w:tcW w:w="0" w:type="auto"/>
          </w:tcPr>
          <w:p w14:paraId="7B3E153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r2(AC)</w:t>
            </w:r>
          </w:p>
        </w:tc>
        <w:tc>
          <w:tcPr>
            <w:tcW w:w="0" w:type="auto"/>
          </w:tcPr>
          <w:p w14:paraId="17C01FBE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08E8A2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757A522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3866D97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0" w:type="auto"/>
          </w:tcPr>
          <w:p w14:paraId="5CB0F14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0" w:type="auto"/>
          </w:tcPr>
          <w:p w14:paraId="0B25559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</w:tr>
      <w:tr w:rsidR="00350FFC" w:rsidRPr="00987271" w14:paraId="30917130" w14:textId="77777777" w:rsidTr="00397D64">
        <w:trPr>
          <w:jc w:val="center"/>
        </w:trPr>
        <w:tc>
          <w:tcPr>
            <w:tcW w:w="0" w:type="auto"/>
          </w:tcPr>
          <w:p w14:paraId="4AAF22BB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r3(ABDE)</w:t>
            </w:r>
          </w:p>
        </w:tc>
        <w:tc>
          <w:tcPr>
            <w:tcW w:w="0" w:type="auto"/>
          </w:tcPr>
          <w:p w14:paraId="3BD44B88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A6273F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E071F6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  <w:vertAlign w:val="subscript"/>
              </w:rPr>
              <w:t>3</w:t>
            </w:r>
          </w:p>
        </w:tc>
        <w:tc>
          <w:tcPr>
            <w:tcW w:w="0" w:type="auto"/>
          </w:tcPr>
          <w:p w14:paraId="424D4C8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2A7D85CD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2C82CA23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b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</w:tr>
      <w:tr w:rsidR="00350FFC" w:rsidRPr="00987271" w14:paraId="15D17D4D" w14:textId="77777777" w:rsidTr="00397D64">
        <w:trPr>
          <w:jc w:val="center"/>
        </w:trPr>
        <w:tc>
          <w:tcPr>
            <w:tcW w:w="0" w:type="auto"/>
          </w:tcPr>
          <w:p w14:paraId="56B01B6C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r4(ABDF)</w:t>
            </w:r>
          </w:p>
        </w:tc>
        <w:tc>
          <w:tcPr>
            <w:tcW w:w="0" w:type="auto"/>
          </w:tcPr>
          <w:p w14:paraId="3D18E809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7F8A6706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B9F558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highlight w:val="yellow"/>
                <w:vertAlign w:val="subscript"/>
              </w:rPr>
              <w:t>3</w:t>
            </w:r>
          </w:p>
        </w:tc>
        <w:tc>
          <w:tcPr>
            <w:tcW w:w="0" w:type="auto"/>
          </w:tcPr>
          <w:p w14:paraId="2AA00750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58454C9F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75995151" w14:textId="77777777" w:rsidR="00350FFC" w:rsidRPr="00987271" w:rsidRDefault="00350FFC" w:rsidP="00350FFC">
            <w:pPr>
              <w:spacing w:line="360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8727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87271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14:paraId="20C0A39A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951205E" w14:textId="77777777" w:rsidR="00350FFC" w:rsidRPr="00987271" w:rsidRDefault="00350FFC" w:rsidP="00350FFC">
      <w:pPr>
        <w:spacing w:after="0" w:line="360" w:lineRule="exact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Nhận thấy, đến đây có 1 dòng (</w:t>
      </w:r>
      <w:r w:rsidRPr="00987271">
        <w:rPr>
          <w:rFonts w:ascii="Times New Roman" w:eastAsia="Arial" w:hAnsi="Times New Roman" w:cs="Times New Roman"/>
          <w:sz w:val="24"/>
          <w:szCs w:val="24"/>
        </w:rPr>
        <w:t>r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4) toàn giá trị a</w:t>
      </w:r>
      <w:r w:rsidRPr="00987271">
        <w:rPr>
          <w:rFonts w:ascii="Times New Roman" w:eastAsia="Arial" w:hAnsi="Times New Roman" w:cs="Times New Roman"/>
          <w:sz w:val="24"/>
          <w:szCs w:val="24"/>
          <w:vertAlign w:val="subscript"/>
          <w:lang w:val="vi-VN"/>
        </w:rPr>
        <w:t>i</w:t>
      </w:r>
      <w:r w:rsidRPr="00987271">
        <w:rPr>
          <w:rFonts w:ascii="Times New Roman" w:eastAsia="Arial" w:hAnsi="Times New Roman" w:cs="Times New Roman"/>
          <w:sz w:val="24"/>
          <w:szCs w:val="24"/>
          <w:lang w:val="vi-VN"/>
        </w:rPr>
        <w:t>, i=1, 2, …, 6. Vậy phép tách bảo toàn thông tin.</w:t>
      </w:r>
    </w:p>
    <w:p w14:paraId="74C91F08" w14:textId="77777777" w:rsidR="00350FFC" w:rsidRPr="00987271" w:rsidRDefault="00350FFC">
      <w:pPr>
        <w:rPr>
          <w:rFonts w:ascii="Times New Roman" w:hAnsi="Times New Roman" w:cs="Times New Roman"/>
          <w:sz w:val="24"/>
          <w:szCs w:val="24"/>
        </w:rPr>
      </w:pPr>
    </w:p>
    <w:p w14:paraId="2B6554A9" w14:textId="77777777" w:rsidR="00350FFC" w:rsidRPr="00987271" w:rsidRDefault="00350FFC" w:rsidP="00350FFC">
      <w:pP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987271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Bài </w:t>
      </w:r>
      <w:r w:rsidRPr="00987271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987271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:</w:t>
      </w:r>
    </w:p>
    <w:p w14:paraId="696D9AC1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Cho lược đồ quan hệ r(ABCDEGH) và tập phụ thuộc hàm trên r: F = {ABC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DC,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ED, 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2CD6C345" w14:textId="77777777" w:rsidR="00350FFC" w:rsidRPr="00987271" w:rsidRDefault="00350FFC" w:rsidP="00350F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Tìm một phủ tối thiểu của F</w:t>
      </w:r>
    </w:p>
    <w:p w14:paraId="460DE9C9" w14:textId="77777777" w:rsidR="00350FFC" w:rsidRPr="00987271" w:rsidRDefault="00350FFC" w:rsidP="00350F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Tìm một khóa của r dựa vào phủ tối thiểu</w:t>
      </w:r>
    </w:p>
    <w:p w14:paraId="1ECE94F2" w14:textId="77777777" w:rsidR="00350FFC" w:rsidRPr="00987271" w:rsidRDefault="00350FFC" w:rsidP="00350F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Tìm một phân rã của r có dạng chuẩn 3, bảo toàn thông tin và phụ thuộc hàm.</w:t>
      </w:r>
    </w:p>
    <w:p w14:paraId="7634C1FB" w14:textId="77777777" w:rsidR="00350FFC" w:rsidRPr="00987271" w:rsidRDefault="00350FFC" w:rsidP="00350F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02B19E" w14:textId="77777777" w:rsidR="00350FFC" w:rsidRPr="00987271" w:rsidRDefault="00350FFC" w:rsidP="00350FFC">
      <w:pP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987271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>Bài chữa:</w:t>
      </w:r>
    </w:p>
    <w:p w14:paraId="3F64E8E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F = {ABC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DC,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ED, 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1D485624" w14:textId="681FF0AD" w:rsidR="00350FFC" w:rsidRPr="00987271" w:rsidRDefault="00350FFC" w:rsidP="00350FF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987271">
        <w:rPr>
          <w:rFonts w:ascii="Times New Roman" w:hAnsi="Times New Roman" w:cs="Times New Roman"/>
          <w:b/>
          <w:bCs/>
          <w:sz w:val="24"/>
          <w:szCs w:val="24"/>
          <w:lang w:val="vi-VN"/>
        </w:rPr>
        <w:t>Tìm phủ tối thiểu F</w:t>
      </w:r>
      <w:r w:rsidRPr="0098727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vi-VN"/>
        </w:rPr>
        <w:t>C</w:t>
      </w:r>
    </w:p>
    <w:p w14:paraId="318280C2" w14:textId="0C920821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</w:rPr>
        <w:t>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</w:rPr>
        <w:t xml:space="preserve">. 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 {ABC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C,C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788E62D2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</w:rPr>
      </w:pPr>
    </w:p>
    <w:p w14:paraId="66475FA7" w14:textId="5B842BBA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</w:rPr>
        <w:t xml:space="preserve">B2. 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 {ABC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5B2D7CF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ABC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D:</w:t>
      </w:r>
    </w:p>
    <w:p w14:paraId="7B2097ED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(BC)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=BCDEHG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CA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{D} </w:t>
      </w:r>
    </w:p>
    <w:p w14:paraId="2C714AC5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114E4228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BC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D: 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=CDEHG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CA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{D} </w:t>
      </w:r>
    </w:p>
    <w:p w14:paraId="024CC32A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55E7D270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E: </w:t>
      </w:r>
    </w:p>
    <w:p w14:paraId="3980E4AA" w14:textId="3E715E18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(B)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=B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{E}</w:t>
      </w:r>
    </w:p>
    <w:p w14:paraId="20D10D4D" w14:textId="3B2B4A39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(A)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{E}</w:t>
      </w:r>
    </w:p>
    <w:p w14:paraId="0EF7F7A7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CE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H:</w:t>
      </w:r>
    </w:p>
    <w:p w14:paraId="59E46961" w14:textId="3FC895BF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(E)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=E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{H}</w:t>
      </w:r>
    </w:p>
    <w:p w14:paraId="2AAB926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lastRenderedPageBreak/>
        <w:t>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=CDEHG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CA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{H} </w:t>
      </w:r>
    </w:p>
    <w:p w14:paraId="131CE718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56DA3D7D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DC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G:</w:t>
      </w:r>
    </w:p>
    <w:p w14:paraId="0D75BFFA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=CDEHG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CA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{G} </w:t>
      </w:r>
    </w:p>
    <w:p w14:paraId="79528BF2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4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6ECFB09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CH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G:</w:t>
      </w:r>
    </w:p>
    <w:p w14:paraId="30B72784" w14:textId="76AE93D5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=H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{G}</w:t>
      </w:r>
    </w:p>
    <w:p w14:paraId="7D73BA82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=CDEHG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CA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{G} </w:t>
      </w:r>
    </w:p>
    <w:p w14:paraId="5BC6F8F9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5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7B4A4A16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+)Xét pth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H:</w:t>
      </w:r>
    </w:p>
    <w:p w14:paraId="6C0921D4" w14:textId="654AC026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(D)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=D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{H}</w:t>
      </w:r>
    </w:p>
    <w:p w14:paraId="3563BB53" w14:textId="2EA6290C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(A)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{H}</w:t>
      </w:r>
    </w:p>
    <w:p w14:paraId="4E163BFD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5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5606BCC1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</w:rPr>
      </w:pPr>
    </w:p>
    <w:p w14:paraId="43DD5DEE" w14:textId="30EB82D4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</w:rPr>
        <w:t xml:space="preserve">B3.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 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1E6950AD" w14:textId="7D0E547E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D:  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=CEHG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{D}</w:t>
      </w:r>
    </w:p>
    <w:p w14:paraId="4948AED3" w14:textId="2159FA9B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E:  (AB)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=AB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{E}</w:t>
      </w:r>
    </w:p>
    <w:p w14:paraId="0467B46A" w14:textId="6FC871C0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E:  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=CDHG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{E}</w:t>
      </w:r>
    </w:p>
    <w:p w14:paraId="1980FF3B" w14:textId="37D4B591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H: 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=CDEG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{H}</w:t>
      </w:r>
    </w:p>
    <w:p w14:paraId="04CC412B" w14:textId="04C6E98F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G: (C)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=CDEH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{G}</w:t>
      </w:r>
    </w:p>
    <w:p w14:paraId="2AECD415" w14:textId="778721AF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+) Xét pth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H: (AD)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=AD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⊉</m:t>
        </m:r>
      </m:oMath>
      <w:r w:rsidRPr="00987271">
        <w:rPr>
          <w:rFonts w:ascii="Times New Roman" w:hAnsi="Times New Roman" w:cs="Times New Roman"/>
          <w:sz w:val="24"/>
          <w:szCs w:val="24"/>
          <w:lang w:val="vi-VN"/>
        </w:rPr>
        <w:t>{H}</w:t>
      </w:r>
    </w:p>
    <w:p w14:paraId="5A90EBB7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 {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04AFAD44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786FFB30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3581599" w14:textId="77777777" w:rsidR="00350FFC" w:rsidRPr="00987271" w:rsidRDefault="00350FFC" w:rsidP="00350FF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296BEC0" w14:textId="37B6F75B" w:rsidR="00350FFC" w:rsidRPr="00987271" w:rsidRDefault="00350FFC" w:rsidP="00350FFC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b/>
          <w:bCs/>
          <w:sz w:val="24"/>
          <w:szCs w:val="24"/>
        </w:rPr>
        <w:t>(2).</w:t>
      </w:r>
      <w:r w:rsidRPr="0098727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Tìm khóa tối thiểu</w:t>
      </w:r>
    </w:p>
    <w:p w14:paraId="4C20BCA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K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=ABCDEGH = U</w:t>
      </w:r>
    </w:p>
    <w:p w14:paraId="1EF2BBB3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A: (BCDEGH)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=BCDEGH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B9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U</w:t>
      </w:r>
    </w:p>
    <w:p w14:paraId="611771C1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lastRenderedPageBreak/>
        <w:t>Thử bỏ B: (ACDEGH)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=ACDEGH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B9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U</w:t>
      </w:r>
    </w:p>
    <w:p w14:paraId="5B73EE00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C: (ABDEGH)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=ABDEGH 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B9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U</w:t>
      </w:r>
    </w:p>
    <w:p w14:paraId="097E5DA1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D: (ABCEGH)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=ABCEGHD = U</w:t>
      </w:r>
    </w:p>
    <w:p w14:paraId="4FDAA4F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=ABCEGH</w:t>
      </w:r>
    </w:p>
    <w:p w14:paraId="11F81391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E: (ABCGH)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=ABCGHED = U</w:t>
      </w:r>
    </w:p>
    <w:p w14:paraId="7513681B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=ABCGH</w:t>
      </w:r>
    </w:p>
    <w:p w14:paraId="048DCA20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G: (ABCH)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=ABCHDEG = U</w:t>
      </w:r>
    </w:p>
    <w:p w14:paraId="4E8FD9E8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=ABCH</w:t>
      </w:r>
    </w:p>
    <w:p w14:paraId="7FA78087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Thử bỏ H: (ABC)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=ABCDEHG = U</w:t>
      </w:r>
    </w:p>
    <w:p w14:paraId="57FAC6C8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 K</w:t>
      </w:r>
      <w:r w:rsidRPr="0098727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4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=ABC</w:t>
      </w:r>
      <w:bookmarkStart w:id="0" w:name="_GoBack"/>
      <w:bookmarkEnd w:id="0"/>
    </w:p>
    <w:p w14:paraId="4AA8DDB8" w14:textId="77777777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Vậy K = K4=ABC</w:t>
      </w:r>
    </w:p>
    <w:p w14:paraId="119D5FCA" w14:textId="77777777" w:rsidR="00350FFC" w:rsidRPr="00987271" w:rsidRDefault="00350FFC" w:rsidP="00350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56A41" w14:textId="12B05444" w:rsidR="00350FFC" w:rsidRPr="00987271" w:rsidRDefault="00350FFC" w:rsidP="00350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271">
        <w:rPr>
          <w:rFonts w:ascii="Times New Roman" w:hAnsi="Times New Roman" w:cs="Times New Roman"/>
          <w:b/>
          <w:bCs/>
          <w:sz w:val="24"/>
          <w:szCs w:val="24"/>
        </w:rPr>
        <w:t>(3) Phép tách</w:t>
      </w:r>
    </w:p>
    <w:p w14:paraId="4B4EA75F" w14:textId="50BC6AAE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=F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={C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D, AB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E,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H, C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G, AD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sym w:font="Wingdings 3" w:char="F09E"/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H}</w:t>
      </w:r>
    </w:p>
    <w:p w14:paraId="216592C6" w14:textId="151DEA12" w:rsidR="00350FFC" w:rsidRPr="00987271" w:rsidRDefault="00350FFC" w:rsidP="00350FFC">
      <w:pPr>
        <w:rPr>
          <w:rFonts w:ascii="Times New Roman" w:hAnsi="Times New Roman" w:cs="Times New Roman"/>
          <w:sz w:val="24"/>
          <w:szCs w:val="24"/>
        </w:rPr>
      </w:pPr>
      <w:r w:rsidRPr="00987271">
        <w:rPr>
          <w:rFonts w:ascii="Times New Roman" w:hAnsi="Times New Roman" w:cs="Times New Roman"/>
          <w:sz w:val="24"/>
          <w:szCs w:val="24"/>
        </w:rPr>
        <w:t>K=ABC</w:t>
      </w:r>
    </w:p>
    <w:p w14:paraId="136F6C25" w14:textId="1258ECE8" w:rsidR="00315463" w:rsidRPr="00987271" w:rsidRDefault="00350FFC">
      <w:pPr>
        <w:rPr>
          <w:rFonts w:ascii="Times New Roman" w:hAnsi="Times New Roman" w:cs="Times New Roman"/>
          <w:sz w:val="24"/>
          <w:szCs w:val="24"/>
        </w:rPr>
      </w:pP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Phân rã: </w:t>
      </w:r>
      <w:r w:rsidRPr="00987271">
        <w:rPr>
          <w:rFonts w:ascii="Times New Roman" w:hAnsi="Times New Roman" w:cs="Times New Roman"/>
          <w:sz w:val="24"/>
          <w:szCs w:val="24"/>
        </w:rPr>
        <w:t>R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(CDEHG), </w:t>
      </w:r>
      <w:r w:rsidRPr="00987271">
        <w:rPr>
          <w:rFonts w:ascii="Times New Roman" w:hAnsi="Times New Roman" w:cs="Times New Roman"/>
          <w:sz w:val="24"/>
          <w:szCs w:val="24"/>
        </w:rPr>
        <w:t>R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(ABE), </w:t>
      </w:r>
      <w:r w:rsidRPr="00987271">
        <w:rPr>
          <w:rFonts w:ascii="Times New Roman" w:hAnsi="Times New Roman" w:cs="Times New Roman"/>
          <w:sz w:val="24"/>
          <w:szCs w:val="24"/>
        </w:rPr>
        <w:t>R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 xml:space="preserve">(ADH), </w:t>
      </w:r>
      <w:r w:rsidRPr="00987271">
        <w:rPr>
          <w:rFonts w:ascii="Times New Roman" w:hAnsi="Times New Roman" w:cs="Times New Roman"/>
          <w:sz w:val="24"/>
          <w:szCs w:val="24"/>
        </w:rPr>
        <w:t>R</w:t>
      </w:r>
      <w:r w:rsidRPr="0098727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Pr="00987271">
        <w:rPr>
          <w:rFonts w:ascii="Times New Roman" w:hAnsi="Times New Roman" w:cs="Times New Roman"/>
          <w:sz w:val="24"/>
          <w:szCs w:val="24"/>
          <w:lang w:val="vi-VN"/>
        </w:rPr>
        <w:t>(ABC) bảo toàn thông tin và phụ thuộc hàm.</w:t>
      </w:r>
    </w:p>
    <w:sectPr w:rsidR="00315463" w:rsidRPr="0098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92765"/>
    <w:multiLevelType w:val="hybridMultilevel"/>
    <w:tmpl w:val="22C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63"/>
    <w:rsid w:val="00315463"/>
    <w:rsid w:val="00350FFC"/>
    <w:rsid w:val="00904BB7"/>
    <w:rsid w:val="0098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65ED"/>
  <w15:chartTrackingRefBased/>
  <w15:docId w15:val="{0F275DAE-51B7-42FB-ABAA-AB30A7AA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50FFC"/>
    <w:pPr>
      <w:spacing w:after="0" w:line="240" w:lineRule="auto"/>
    </w:pPr>
    <w:rPr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5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Ba Lam</dc:creator>
  <cp:keywords/>
  <dc:description/>
  <cp:lastModifiedBy>Do Ba Lam</cp:lastModifiedBy>
  <cp:revision>4</cp:revision>
  <dcterms:created xsi:type="dcterms:W3CDTF">2019-11-21T11:53:00Z</dcterms:created>
  <dcterms:modified xsi:type="dcterms:W3CDTF">2019-11-21T11:57:00Z</dcterms:modified>
</cp:coreProperties>
</file>