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Создан кластер-источник Managed Service for PostgreSQL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75873" cy="205463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5873" cy="2054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Создана таблица и заполнена данными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Создан трансфер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Скопированы данные из PostgreSQL в Object Storage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Копирования новых данных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