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Выполненные задания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474923" cy="2506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923" cy="250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92489" cy="573849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489" cy="573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60692" cy="54625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692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471835" cy="167708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1835" cy="167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286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514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