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DD86" w14:textId="77777777" w:rsidR="007C6A39" w:rsidRPr="007C6A39" w:rsidRDefault="007C6A39" w:rsidP="007C6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3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9E2443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Разработка и применение методик тест-дизайна для минимизации количества тестов при максимальном покрытии функционала формы оформления заказа, обеспечивая высокое качество программного продукта.</w:t>
      </w:r>
    </w:p>
    <w:p w14:paraId="67E1FC39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</w:p>
    <w:p w14:paraId="63960766" w14:textId="77777777" w:rsidR="007C6A39" w:rsidRPr="007C6A39" w:rsidRDefault="007C6A39" w:rsidP="007C6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A39">
        <w:rPr>
          <w:rFonts w:ascii="Times New Roman" w:hAnsi="Times New Roman" w:cs="Times New Roman"/>
          <w:b/>
          <w:bCs/>
          <w:sz w:val="28"/>
          <w:szCs w:val="28"/>
        </w:rPr>
        <w:t>Описание формы оформления заказа</w:t>
      </w:r>
    </w:p>
    <w:p w14:paraId="409EDBCD" w14:textId="77777777" w:rsid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</w:p>
    <w:p w14:paraId="4F7DEF73" w14:textId="336E5E8D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Форма содержит следующие поля и функции:</w:t>
      </w:r>
    </w:p>
    <w:p w14:paraId="2D57DC2E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Выбор товара (выпадающий список с вариантами товаров).</w:t>
      </w:r>
    </w:p>
    <w:p w14:paraId="1EA69C8A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Количество (числовое поле для ввода количества товара).</w:t>
      </w:r>
    </w:p>
    <w:p w14:paraId="78D02D13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Способ доставки (выпадающий список с вариантами доставки).</w:t>
      </w:r>
    </w:p>
    <w:p w14:paraId="655E3506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Адрес доставки (текстовое поле).</w:t>
      </w:r>
    </w:p>
    <w:p w14:paraId="6A252296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Контактный телефон (текстовое поле).</w:t>
      </w:r>
    </w:p>
    <w:p w14:paraId="2DACB48D" w14:textId="77777777" w:rsidR="007C6A39" w:rsidRPr="007C6A39" w:rsidRDefault="007C6A39" w:rsidP="007C6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Кнопка "Оформить заказ" (активируется при корректном заполнении всех полей).</w:t>
      </w:r>
    </w:p>
    <w:p w14:paraId="3C5B32A9" w14:textId="77777777" w:rsidR="007202B1" w:rsidRPr="007202B1" w:rsidRDefault="007202B1" w:rsidP="00720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2B1">
        <w:rPr>
          <w:rFonts w:ascii="Times New Roman" w:hAnsi="Times New Roman" w:cs="Times New Roman"/>
          <w:b/>
          <w:bCs/>
          <w:sz w:val="28"/>
          <w:szCs w:val="28"/>
        </w:rPr>
        <w:t>Выделение эквивалентных классов для формы оформления заказа:</w:t>
      </w:r>
    </w:p>
    <w:p w14:paraId="258008FE" w14:textId="19D42895" w:rsidR="007202B1" w:rsidRPr="007202B1" w:rsidRDefault="007202B1" w:rsidP="007202B1">
      <w:p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Выбор товара:</w:t>
      </w:r>
    </w:p>
    <w:p w14:paraId="3BE5B8CA" w14:textId="77777777" w:rsidR="007202B1" w:rsidRPr="007202B1" w:rsidRDefault="007202B1" w:rsidP="00720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Валидный выбор (выбран хотя бы один товар).</w:t>
      </w:r>
    </w:p>
    <w:p w14:paraId="76EEDFEB" w14:textId="77777777" w:rsidR="007202B1" w:rsidRPr="007202B1" w:rsidRDefault="007202B1" w:rsidP="007202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02B1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7202B1">
        <w:rPr>
          <w:rFonts w:ascii="Times New Roman" w:hAnsi="Times New Roman" w:cs="Times New Roman"/>
          <w:sz w:val="28"/>
          <w:szCs w:val="28"/>
        </w:rPr>
        <w:t xml:space="preserve"> выбор (не выбран ни один товар).</w:t>
      </w:r>
    </w:p>
    <w:p w14:paraId="3CF619B5" w14:textId="6116546E" w:rsidR="007202B1" w:rsidRPr="007202B1" w:rsidRDefault="007202B1" w:rsidP="007202B1">
      <w:p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Адрес доставки:</w:t>
      </w:r>
    </w:p>
    <w:p w14:paraId="48450886" w14:textId="77777777" w:rsidR="007202B1" w:rsidRPr="007202B1" w:rsidRDefault="007202B1" w:rsidP="007202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Валидные данные (строка содержит не менее 5 символов).</w:t>
      </w:r>
    </w:p>
    <w:p w14:paraId="1B64D95E" w14:textId="77777777" w:rsidR="007202B1" w:rsidRPr="007202B1" w:rsidRDefault="007202B1" w:rsidP="007202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02B1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7202B1">
        <w:rPr>
          <w:rFonts w:ascii="Times New Roman" w:hAnsi="Times New Roman" w:cs="Times New Roman"/>
          <w:sz w:val="28"/>
          <w:szCs w:val="28"/>
        </w:rPr>
        <w:t xml:space="preserve"> данные (пустая строка или менее 5 символов).</w:t>
      </w:r>
    </w:p>
    <w:p w14:paraId="4F0FE425" w14:textId="1349A111" w:rsidR="007202B1" w:rsidRPr="007202B1" w:rsidRDefault="007202B1" w:rsidP="007202B1">
      <w:p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Способ оплаты:</w:t>
      </w:r>
    </w:p>
    <w:p w14:paraId="2FB03BE7" w14:textId="77777777" w:rsidR="007202B1" w:rsidRPr="007202B1" w:rsidRDefault="007202B1" w:rsidP="007202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02B1">
        <w:rPr>
          <w:rFonts w:ascii="Times New Roman" w:hAnsi="Times New Roman" w:cs="Times New Roman"/>
          <w:sz w:val="28"/>
          <w:szCs w:val="28"/>
        </w:rPr>
        <w:t>Валидный выбор (выбран один из доступных способов оплаты).</w:t>
      </w:r>
    </w:p>
    <w:p w14:paraId="3F2E19CF" w14:textId="7ED26D09" w:rsidR="007202B1" w:rsidRDefault="007202B1" w:rsidP="007202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02B1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7202B1">
        <w:rPr>
          <w:rFonts w:ascii="Times New Roman" w:hAnsi="Times New Roman" w:cs="Times New Roman"/>
          <w:sz w:val="28"/>
          <w:szCs w:val="28"/>
        </w:rPr>
        <w:t xml:space="preserve"> выбор (не выбран способ оплаты)</w:t>
      </w:r>
      <w:r w:rsidR="008C2E64" w:rsidRPr="008C2E64">
        <w:rPr>
          <w:rFonts w:ascii="Times New Roman" w:hAnsi="Times New Roman" w:cs="Times New Roman"/>
          <w:sz w:val="28"/>
          <w:szCs w:val="28"/>
        </w:rPr>
        <w:t>.</w:t>
      </w:r>
    </w:p>
    <w:p w14:paraId="01FDB3D9" w14:textId="7D5829A9" w:rsidR="008C2E64" w:rsidRPr="008C2E64" w:rsidRDefault="008C2E64" w:rsidP="008C2E64">
      <w:p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>Количество товаров:</w:t>
      </w:r>
    </w:p>
    <w:p w14:paraId="7CE93B68" w14:textId="77777777" w:rsidR="008C2E64" w:rsidRPr="008C2E64" w:rsidRDefault="008C2E64" w:rsidP="008C2E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>Валидный выбор (выбор количества товара в допустимом диапазоне, например, от 1 до 10).</w:t>
      </w:r>
    </w:p>
    <w:p w14:paraId="2A50D83A" w14:textId="69ADFC83" w:rsidR="008C2E64" w:rsidRPr="008C2E64" w:rsidRDefault="008C2E64" w:rsidP="008C2E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выбор (выбор количества товара вне допустимого диапазона, например, 0 или более 10)</w:t>
      </w:r>
      <w:r w:rsidRPr="008C2E64">
        <w:rPr>
          <w:rFonts w:ascii="Times New Roman" w:hAnsi="Times New Roman" w:cs="Times New Roman"/>
          <w:sz w:val="28"/>
          <w:szCs w:val="28"/>
        </w:rPr>
        <w:t>.</w:t>
      </w:r>
    </w:p>
    <w:p w14:paraId="0FAD0001" w14:textId="54082BCC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Для каждого поля проведем по одному тесту из каждого эквивалентного класса:</w:t>
      </w:r>
    </w:p>
    <w:p w14:paraId="1F380A67" w14:textId="77777777" w:rsidR="008C2E64" w:rsidRPr="008C2E64" w:rsidRDefault="008C2E64" w:rsidP="008C2E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 xml:space="preserve">Выбор товара: 2 теста (валидный + </w:t>
      </w: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выбор).</w:t>
      </w:r>
    </w:p>
    <w:p w14:paraId="43F3C75E" w14:textId="0D4724FD" w:rsidR="008C2E64" w:rsidRPr="008C2E64" w:rsidRDefault="008C2E64" w:rsidP="008C2E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 xml:space="preserve">Количество товаров: </w:t>
      </w:r>
      <w:r w:rsidRPr="008C2E64">
        <w:rPr>
          <w:rFonts w:ascii="Times New Roman" w:hAnsi="Times New Roman" w:cs="Times New Roman"/>
          <w:sz w:val="28"/>
          <w:szCs w:val="28"/>
        </w:rPr>
        <w:t>2</w:t>
      </w:r>
      <w:r w:rsidRPr="008C2E64">
        <w:rPr>
          <w:rFonts w:ascii="Times New Roman" w:hAnsi="Times New Roman" w:cs="Times New Roman"/>
          <w:sz w:val="28"/>
          <w:szCs w:val="28"/>
        </w:rPr>
        <w:t xml:space="preserve"> теста (валидный выбор + </w:t>
      </w: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выбор для проверки граничных условий).</w:t>
      </w:r>
    </w:p>
    <w:p w14:paraId="7A343298" w14:textId="77777777" w:rsidR="008C2E64" w:rsidRPr="008C2E64" w:rsidRDefault="008C2E64" w:rsidP="008C2E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 xml:space="preserve">Адрес доставки: 2 теста (валидные + </w:t>
      </w: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данные).</w:t>
      </w:r>
    </w:p>
    <w:p w14:paraId="3F85DC11" w14:textId="77777777" w:rsidR="008C2E64" w:rsidRPr="008C2E64" w:rsidRDefault="008C2E64" w:rsidP="008C2E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 xml:space="preserve">Способ оплаты: 2 теста (валидный + </w:t>
      </w: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выбор).</w:t>
      </w:r>
    </w:p>
    <w:p w14:paraId="0D5852EB" w14:textId="77777777" w:rsidR="008C2E64" w:rsidRPr="008C2E64" w:rsidRDefault="008C2E64" w:rsidP="008C2E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2E64">
        <w:rPr>
          <w:rFonts w:ascii="Times New Roman" w:hAnsi="Times New Roman" w:cs="Times New Roman"/>
          <w:sz w:val="28"/>
          <w:szCs w:val="28"/>
        </w:rPr>
        <w:t xml:space="preserve">Контактный телефон: 2 теста (валидные + </w:t>
      </w:r>
      <w:proofErr w:type="spellStart"/>
      <w:r w:rsidRPr="008C2E64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8C2E64">
        <w:rPr>
          <w:rFonts w:ascii="Times New Roman" w:hAnsi="Times New Roman" w:cs="Times New Roman"/>
          <w:sz w:val="28"/>
          <w:szCs w:val="28"/>
        </w:rPr>
        <w:t xml:space="preserve"> данные).</w:t>
      </w:r>
    </w:p>
    <w:p w14:paraId="2FC669E7" w14:textId="5EFD6B5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Итого, получаем минимальное количество тестов: 1</w:t>
      </w:r>
      <w:r w:rsidR="008C2E64" w:rsidRPr="008C2E64">
        <w:rPr>
          <w:rFonts w:ascii="Times New Roman" w:hAnsi="Times New Roman" w:cs="Times New Roman"/>
          <w:sz w:val="28"/>
          <w:szCs w:val="28"/>
        </w:rPr>
        <w:t>0</w:t>
      </w:r>
      <w:r w:rsidRPr="007C6A39">
        <w:rPr>
          <w:rFonts w:ascii="Times New Roman" w:hAnsi="Times New Roman" w:cs="Times New Roman"/>
          <w:sz w:val="28"/>
          <w:szCs w:val="28"/>
        </w:rPr>
        <w:t xml:space="preserve"> тестов.</w:t>
      </w:r>
    </w:p>
    <w:p w14:paraId="69D992A4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</w:p>
    <w:p w14:paraId="5ADB819B" w14:textId="77777777" w:rsidR="007C6A39" w:rsidRPr="00BE0789" w:rsidRDefault="007C6A39" w:rsidP="007C6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789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320803F5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 xml:space="preserve">Применение методик тест-дизайна позволяет эффективно минимизировать количество необходимых тестов при сохранении высокого уровня качества тестирования формы оформления заказа. Выделение эквивалентных классов </w:t>
      </w:r>
      <w:r w:rsidRPr="007C6A39">
        <w:rPr>
          <w:rFonts w:ascii="Times New Roman" w:hAnsi="Times New Roman" w:cs="Times New Roman"/>
          <w:sz w:val="28"/>
          <w:szCs w:val="28"/>
        </w:rPr>
        <w:lastRenderedPageBreak/>
        <w:t>и анализ граничных значений обеспечивают покрытие основных сценариев использования формы, способствуя выявлению потенциальных ошибок.</w:t>
      </w:r>
    </w:p>
    <w:p w14:paraId="788C9003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</w:p>
    <w:p w14:paraId="437DC444" w14:textId="77777777" w:rsidR="007C6A39" w:rsidRPr="007C6A39" w:rsidRDefault="007C6A39" w:rsidP="007C6A39">
      <w:pPr>
        <w:rPr>
          <w:rFonts w:ascii="Times New Roman" w:hAnsi="Times New Roman" w:cs="Times New Roman"/>
          <w:sz w:val="28"/>
          <w:szCs w:val="28"/>
        </w:rPr>
      </w:pPr>
      <w:r w:rsidRPr="007C6A3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224011D7" w14:textId="22068943" w:rsidR="0058692F" w:rsidRPr="0058692F" w:rsidRDefault="007C6A39" w:rsidP="005869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A39">
        <w:rPr>
          <w:rFonts w:ascii="Times New Roman" w:hAnsi="Times New Roman" w:cs="Times New Roman"/>
          <w:sz w:val="28"/>
          <w:szCs w:val="28"/>
        </w:rPr>
        <w:t>Гленфорд</w:t>
      </w:r>
      <w:proofErr w:type="spellEnd"/>
      <w:r w:rsidRPr="007C6A39">
        <w:rPr>
          <w:rFonts w:ascii="Times New Roman" w:hAnsi="Times New Roman" w:cs="Times New Roman"/>
          <w:sz w:val="28"/>
          <w:szCs w:val="28"/>
        </w:rPr>
        <w:t xml:space="preserve"> Дж. Майерс, Кори </w:t>
      </w:r>
      <w:proofErr w:type="spellStart"/>
      <w:r w:rsidRPr="007C6A39">
        <w:rPr>
          <w:rFonts w:ascii="Times New Roman" w:hAnsi="Times New Roman" w:cs="Times New Roman"/>
          <w:sz w:val="28"/>
          <w:szCs w:val="28"/>
        </w:rPr>
        <w:t>Сандлер</w:t>
      </w:r>
      <w:proofErr w:type="spellEnd"/>
      <w:r w:rsidRPr="007C6A39">
        <w:rPr>
          <w:rFonts w:ascii="Times New Roman" w:hAnsi="Times New Roman" w:cs="Times New Roman"/>
          <w:sz w:val="28"/>
          <w:szCs w:val="28"/>
        </w:rPr>
        <w:t xml:space="preserve">, Том </w:t>
      </w:r>
      <w:proofErr w:type="spellStart"/>
      <w:r w:rsidRPr="007C6A39">
        <w:rPr>
          <w:rFonts w:ascii="Times New Roman" w:hAnsi="Times New Roman" w:cs="Times New Roman"/>
          <w:sz w:val="28"/>
          <w:szCs w:val="28"/>
        </w:rPr>
        <w:t>Баджетт</w:t>
      </w:r>
      <w:proofErr w:type="spellEnd"/>
      <w:r w:rsidRPr="007C6A39">
        <w:rPr>
          <w:rFonts w:ascii="Times New Roman" w:hAnsi="Times New Roman" w:cs="Times New Roman"/>
          <w:sz w:val="28"/>
          <w:szCs w:val="28"/>
        </w:rPr>
        <w:t>. "Искусство тестирования программ", 3-е издание. - М.: Вильямс, 2011</w:t>
      </w:r>
      <w:r w:rsidRPr="007C6A39">
        <w:rPr>
          <w:rFonts w:ascii="Times New Roman" w:hAnsi="Times New Roman" w:cs="Times New Roman"/>
          <w:sz w:val="28"/>
          <w:szCs w:val="28"/>
        </w:rPr>
        <w:t>.</w:t>
      </w:r>
    </w:p>
    <w:sectPr w:rsidR="0058692F" w:rsidRPr="0058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33C"/>
    <w:multiLevelType w:val="hybridMultilevel"/>
    <w:tmpl w:val="DF12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A12"/>
    <w:multiLevelType w:val="hybridMultilevel"/>
    <w:tmpl w:val="5C3A7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357D"/>
    <w:multiLevelType w:val="hybridMultilevel"/>
    <w:tmpl w:val="8C10C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0A4"/>
    <w:multiLevelType w:val="hybridMultilevel"/>
    <w:tmpl w:val="4B0C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C3990"/>
    <w:multiLevelType w:val="hybridMultilevel"/>
    <w:tmpl w:val="F3E6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46B3B"/>
    <w:multiLevelType w:val="hybridMultilevel"/>
    <w:tmpl w:val="14F8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9"/>
    <w:rsid w:val="0058692F"/>
    <w:rsid w:val="007202B1"/>
    <w:rsid w:val="007C6A39"/>
    <w:rsid w:val="008C2E64"/>
    <w:rsid w:val="00B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D1537"/>
  <w15:chartTrackingRefBased/>
  <w15:docId w15:val="{8D0FFFF6-70F8-E240-8037-F1266264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A3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869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1</cp:revision>
  <dcterms:created xsi:type="dcterms:W3CDTF">2024-03-21T06:21:00Z</dcterms:created>
  <dcterms:modified xsi:type="dcterms:W3CDTF">2024-03-21T07:24:00Z</dcterms:modified>
</cp:coreProperties>
</file>