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8020" w14:textId="50BD3D96" w:rsidR="006878C5" w:rsidRPr="00386B57" w:rsidRDefault="00386B57" w:rsidP="00F91F1E">
      <w:pPr>
        <w:pStyle w:val="1"/>
        <w:spacing w:before="0" w:after="0"/>
        <w:jc w:val="center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Task</w:t>
      </w:r>
      <w:r w:rsidR="00CC5F96">
        <w:rPr>
          <w:rFonts w:asciiTheme="minorHAnsi" w:hAnsiTheme="minorHAnsi"/>
          <w:b/>
          <w:bCs/>
          <w:lang w:val="en-US"/>
        </w:rPr>
        <w:t>s</w:t>
      </w:r>
      <w:r>
        <w:rPr>
          <w:rFonts w:asciiTheme="minorHAnsi" w:hAnsiTheme="minorHAnsi"/>
          <w:b/>
          <w:bCs/>
          <w:lang w:val="en-US"/>
        </w:rPr>
        <w:t xml:space="preserve"> for 2026 year</w:t>
      </w:r>
    </w:p>
    <w:p w14:paraId="1983CAB5" w14:textId="1D98105A" w:rsidR="00F91F1E" w:rsidRPr="001535C8" w:rsidRDefault="00F91F1E" w:rsidP="00F91F1E">
      <w:pPr>
        <w:pStyle w:val="a7"/>
        <w:numPr>
          <w:ilvl w:val="0"/>
          <w:numId w:val="1"/>
        </w:numPr>
        <w:rPr>
          <w:highlight w:val="yellow"/>
        </w:rPr>
      </w:pPr>
      <w:r w:rsidRPr="001535C8">
        <w:rPr>
          <w:highlight w:val="yellow"/>
        </w:rPr>
        <w:t>Поступить в СФУ на специальность «Пожарная безопасность».</w:t>
      </w:r>
      <w:r w:rsidR="00642293">
        <w:rPr>
          <w:highlight w:val="yellow"/>
        </w:rPr>
        <w:t xml:space="preserve"> </w:t>
      </w:r>
      <w:r w:rsidR="00642293" w:rsidRPr="00642293">
        <w:t>Карьера</w:t>
      </w:r>
    </w:p>
    <w:p w14:paraId="3FD3058B" w14:textId="754EF060" w:rsidR="00F91F1E" w:rsidRPr="001535C8" w:rsidRDefault="00F91F1E" w:rsidP="00F91F1E">
      <w:pPr>
        <w:pStyle w:val="a7"/>
        <w:numPr>
          <w:ilvl w:val="0"/>
          <w:numId w:val="1"/>
        </w:numPr>
        <w:rPr>
          <w:highlight w:val="yellow"/>
        </w:rPr>
      </w:pPr>
      <w:r w:rsidRPr="001535C8">
        <w:rPr>
          <w:highlight w:val="yellow"/>
        </w:rPr>
        <w:t>Сменить фамилию.</w:t>
      </w:r>
      <w:r w:rsidR="00642293">
        <w:rPr>
          <w:highlight w:val="yellow"/>
        </w:rPr>
        <w:t xml:space="preserve"> </w:t>
      </w:r>
    </w:p>
    <w:p w14:paraId="23CA7FFF" w14:textId="75964F74" w:rsidR="00F91F1E" w:rsidRPr="001535C8" w:rsidRDefault="00F91F1E" w:rsidP="00F91F1E">
      <w:pPr>
        <w:pStyle w:val="a7"/>
        <w:numPr>
          <w:ilvl w:val="0"/>
          <w:numId w:val="1"/>
        </w:numPr>
        <w:rPr>
          <w:highlight w:val="yellow"/>
        </w:rPr>
      </w:pPr>
      <w:r w:rsidRPr="001535C8">
        <w:rPr>
          <w:highlight w:val="yellow"/>
        </w:rPr>
        <w:t>Получить права.</w:t>
      </w:r>
      <w:r w:rsidR="00642293">
        <w:rPr>
          <w:highlight w:val="yellow"/>
        </w:rPr>
        <w:t xml:space="preserve"> </w:t>
      </w:r>
      <w:r w:rsidR="00642293" w:rsidRPr="00642293">
        <w:t>Карьера</w:t>
      </w:r>
      <w:r w:rsidR="00E06CE7">
        <w:t xml:space="preserve">, удобство и практичность </w:t>
      </w:r>
    </w:p>
    <w:p w14:paraId="612C1310" w14:textId="6F16F80E" w:rsidR="00F91F1E" w:rsidRPr="001535C8" w:rsidRDefault="00F91F1E" w:rsidP="00F91F1E">
      <w:pPr>
        <w:pStyle w:val="a7"/>
        <w:numPr>
          <w:ilvl w:val="0"/>
          <w:numId w:val="1"/>
        </w:numPr>
        <w:rPr>
          <w:highlight w:val="yellow"/>
        </w:rPr>
      </w:pPr>
      <w:r w:rsidRPr="001535C8">
        <w:rPr>
          <w:highlight w:val="yellow"/>
        </w:rPr>
        <w:t>Накопить на машину.</w:t>
      </w:r>
      <w:r w:rsidR="00642293">
        <w:rPr>
          <w:highlight w:val="yellow"/>
        </w:rPr>
        <w:t xml:space="preserve"> </w:t>
      </w:r>
      <w:r w:rsidR="00E06CE7">
        <w:rPr>
          <w:highlight w:val="yellow"/>
        </w:rPr>
        <w:t xml:space="preserve"> </w:t>
      </w:r>
      <w:r w:rsidR="00E06CE7" w:rsidRPr="00E06CE7">
        <w:t>Удобство и практичность</w:t>
      </w:r>
    </w:p>
    <w:p w14:paraId="0BF6F1B8" w14:textId="3718A6E3" w:rsidR="00F91F1E" w:rsidRPr="001535C8" w:rsidRDefault="00F91F1E" w:rsidP="00F91F1E">
      <w:pPr>
        <w:pStyle w:val="a7"/>
        <w:numPr>
          <w:ilvl w:val="0"/>
          <w:numId w:val="1"/>
        </w:numPr>
        <w:rPr>
          <w:highlight w:val="yellow"/>
        </w:rPr>
      </w:pPr>
      <w:r w:rsidRPr="001535C8">
        <w:rPr>
          <w:highlight w:val="yellow"/>
        </w:rPr>
        <w:t xml:space="preserve">Накачаться к сентябрю. </w:t>
      </w:r>
      <w:r w:rsidRPr="001535C8">
        <w:rPr>
          <w:highlight w:val="yellow"/>
          <w:lang w:val="en-US"/>
        </w:rPr>
        <w:t>V</w:t>
      </w:r>
      <w:r w:rsidRPr="001535C8">
        <w:rPr>
          <w:highlight w:val="yellow"/>
        </w:rPr>
        <w:t xml:space="preserve"> – форма, +- 75кг.</w:t>
      </w:r>
      <w:r w:rsidR="00642293">
        <w:rPr>
          <w:highlight w:val="yellow"/>
        </w:rPr>
        <w:t xml:space="preserve"> </w:t>
      </w:r>
      <w:r w:rsidR="00642293" w:rsidRPr="00642293">
        <w:t>Спорт</w:t>
      </w:r>
    </w:p>
    <w:p w14:paraId="0CC11E77" w14:textId="493718B2" w:rsidR="00F91F1E" w:rsidRPr="00E63D83" w:rsidRDefault="00F91F1E" w:rsidP="00F91F1E">
      <w:pPr>
        <w:pStyle w:val="a7"/>
        <w:numPr>
          <w:ilvl w:val="0"/>
          <w:numId w:val="1"/>
        </w:numPr>
        <w:rPr>
          <w:highlight w:val="yellow"/>
        </w:rPr>
      </w:pPr>
      <w:r w:rsidRPr="001535C8">
        <w:rPr>
          <w:highlight w:val="yellow"/>
        </w:rPr>
        <w:t>Вылечить зубы + отбеливание.</w:t>
      </w:r>
      <w:r w:rsidR="00642293">
        <w:rPr>
          <w:highlight w:val="yellow"/>
        </w:rPr>
        <w:t xml:space="preserve"> </w:t>
      </w:r>
      <w:r w:rsidR="00642293" w:rsidRPr="00642293">
        <w:t>Здоровье</w:t>
      </w:r>
    </w:p>
    <w:p w14:paraId="798A100B" w14:textId="0930B15C" w:rsidR="00E63D83" w:rsidRPr="00E63D83" w:rsidRDefault="00E63D83" w:rsidP="00E63D83">
      <w:pPr>
        <w:ind w:left="360"/>
      </w:pPr>
      <w:r w:rsidRPr="00E63D83">
        <w:t>Сначала вылечить все зубы, потом отбеливание с чисткой</w:t>
      </w:r>
      <w:r>
        <w:t>.</w:t>
      </w:r>
    </w:p>
    <w:p w14:paraId="436CC842" w14:textId="16C18D6F" w:rsidR="00A35B60" w:rsidRPr="001535C8" w:rsidRDefault="00A35B60" w:rsidP="00386B57">
      <w:pPr>
        <w:pStyle w:val="a7"/>
        <w:numPr>
          <w:ilvl w:val="0"/>
          <w:numId w:val="1"/>
        </w:numPr>
        <w:rPr>
          <w:highlight w:val="yellow"/>
        </w:rPr>
      </w:pPr>
      <w:r w:rsidRPr="001535C8">
        <w:rPr>
          <w:highlight w:val="yellow"/>
        </w:rPr>
        <w:t>Внедрить</w:t>
      </w:r>
      <w:r w:rsidR="00BE5B3F">
        <w:rPr>
          <w:highlight w:val="yellow"/>
        </w:rPr>
        <w:t xml:space="preserve"> характер «Демонический культиватор»</w:t>
      </w:r>
      <w:r w:rsidR="00642293">
        <w:rPr>
          <w:highlight w:val="yellow"/>
        </w:rPr>
        <w:t xml:space="preserve"> </w:t>
      </w:r>
      <w:r w:rsidR="00642293" w:rsidRPr="00642293">
        <w:t>Духовность и саморазвитие</w:t>
      </w:r>
    </w:p>
    <w:p w14:paraId="0E21876F" w14:textId="734DB843" w:rsidR="00CB55D6" w:rsidRPr="001535C8" w:rsidRDefault="00CB55D6" w:rsidP="001535C8">
      <w:pPr>
        <w:pStyle w:val="a7"/>
        <w:numPr>
          <w:ilvl w:val="0"/>
          <w:numId w:val="1"/>
        </w:numPr>
        <w:spacing w:after="0"/>
        <w:rPr>
          <w:highlight w:val="yellow"/>
        </w:rPr>
      </w:pPr>
      <w:r w:rsidRPr="001535C8">
        <w:rPr>
          <w:highlight w:val="yellow"/>
        </w:rPr>
        <w:t>Накопить подушку безопасности 120.000</w:t>
      </w:r>
      <w:r w:rsidR="00BE5B3F">
        <w:rPr>
          <w:rFonts w:ascii="Calibri" w:hAnsi="Calibri" w:cs="Calibri"/>
          <w:highlight w:val="yellow"/>
        </w:rPr>
        <w:t xml:space="preserve"> руб.</w:t>
      </w:r>
      <w:r w:rsidR="00642293">
        <w:rPr>
          <w:rFonts w:ascii="Calibri" w:hAnsi="Calibri" w:cs="Calibri"/>
          <w:highlight w:val="yellow"/>
        </w:rPr>
        <w:t xml:space="preserve"> </w:t>
      </w:r>
      <w:r w:rsidR="00642293" w:rsidRPr="00642293">
        <w:rPr>
          <w:rFonts w:ascii="Calibri" w:hAnsi="Calibri" w:cs="Calibri"/>
        </w:rPr>
        <w:t>Деньги</w:t>
      </w:r>
    </w:p>
    <w:p w14:paraId="634E5969" w14:textId="11C23667" w:rsidR="00386B57" w:rsidRDefault="00386B57" w:rsidP="001535C8"/>
    <w:p w14:paraId="45979F93" w14:textId="77777777" w:rsidR="00642293" w:rsidRDefault="00642293" w:rsidP="00642293">
      <w:pPr>
        <w:ind w:left="360"/>
        <w:rPr>
          <w:noProof/>
        </w:rPr>
      </w:pPr>
    </w:p>
    <w:p w14:paraId="0C7D361C" w14:textId="4CADE0D8" w:rsidR="001535C8" w:rsidRDefault="00642293" w:rsidP="00642293">
      <w:pPr>
        <w:ind w:left="360"/>
      </w:pPr>
      <w:r>
        <w:rPr>
          <w:noProof/>
        </w:rPr>
        <w:drawing>
          <wp:inline distT="0" distB="0" distL="0" distR="0" wp14:anchorId="444A565E" wp14:editId="7AA0C740">
            <wp:extent cx="6391275" cy="6535933"/>
            <wp:effectExtent l="0" t="0" r="0" b="0"/>
            <wp:docPr id="192454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56" r="201" b="13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7417" cy="6542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1F0F2" w14:textId="59B18A65" w:rsidR="00E63D83" w:rsidRDefault="00E63D83" w:rsidP="00E63D83">
      <w:pPr>
        <w:ind w:left="360"/>
        <w:jc w:val="center"/>
      </w:pPr>
      <w:r>
        <w:lastRenderedPageBreak/>
        <w:t>Задачи на апрель</w:t>
      </w:r>
    </w:p>
    <w:p w14:paraId="10D5BAC3" w14:textId="212BA729" w:rsidR="00E63D83" w:rsidRDefault="00E63D83" w:rsidP="00E63D83">
      <w:pPr>
        <w:pStyle w:val="a7"/>
        <w:numPr>
          <w:ilvl w:val="0"/>
          <w:numId w:val="2"/>
        </w:numPr>
      </w:pPr>
      <w:r>
        <w:t>Вылечить минимум два зуба.</w:t>
      </w:r>
    </w:p>
    <w:p w14:paraId="1CA2D908" w14:textId="2E6B4133" w:rsidR="00E63D83" w:rsidRDefault="00E63D83" w:rsidP="00E63D83">
      <w:pPr>
        <w:pStyle w:val="a7"/>
        <w:numPr>
          <w:ilvl w:val="0"/>
          <w:numId w:val="2"/>
        </w:numPr>
      </w:pPr>
      <w:r>
        <w:t>Помочь отцу с крышей</w:t>
      </w:r>
    </w:p>
    <w:p w14:paraId="182F67F8" w14:textId="07DCBBB1" w:rsidR="00E63D83" w:rsidRPr="001535C8" w:rsidRDefault="0099613D" w:rsidP="00E63D83">
      <w:pPr>
        <w:pStyle w:val="a7"/>
        <w:numPr>
          <w:ilvl w:val="0"/>
          <w:numId w:val="2"/>
        </w:numPr>
      </w:pPr>
      <w:r>
        <w:t>Разобраться с деньгами!</w:t>
      </w:r>
    </w:p>
    <w:sectPr w:rsidR="00E63D83" w:rsidRPr="001535C8" w:rsidSect="00F91F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06CA4"/>
    <w:multiLevelType w:val="hybridMultilevel"/>
    <w:tmpl w:val="5E2057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26CA"/>
    <w:multiLevelType w:val="hybridMultilevel"/>
    <w:tmpl w:val="A934AECE"/>
    <w:lvl w:ilvl="0" w:tplc="B9D808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37096320">
    <w:abstractNumId w:val="0"/>
  </w:num>
  <w:num w:numId="2" w16cid:durableId="92825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81"/>
    <w:rsid w:val="0011523A"/>
    <w:rsid w:val="00140FBC"/>
    <w:rsid w:val="001535C8"/>
    <w:rsid w:val="001A4D5B"/>
    <w:rsid w:val="001F2886"/>
    <w:rsid w:val="002014AE"/>
    <w:rsid w:val="00202662"/>
    <w:rsid w:val="00210DC8"/>
    <w:rsid w:val="00386B57"/>
    <w:rsid w:val="004266EC"/>
    <w:rsid w:val="004735E1"/>
    <w:rsid w:val="006346BD"/>
    <w:rsid w:val="00642293"/>
    <w:rsid w:val="006878C5"/>
    <w:rsid w:val="00694478"/>
    <w:rsid w:val="00743275"/>
    <w:rsid w:val="0099613D"/>
    <w:rsid w:val="00A35B60"/>
    <w:rsid w:val="00A6684D"/>
    <w:rsid w:val="00BE5B3F"/>
    <w:rsid w:val="00CB55D6"/>
    <w:rsid w:val="00CC5F96"/>
    <w:rsid w:val="00E06CE7"/>
    <w:rsid w:val="00E1581F"/>
    <w:rsid w:val="00E63D83"/>
    <w:rsid w:val="00F30981"/>
    <w:rsid w:val="00F9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4F27D"/>
  <w15:chartTrackingRefBased/>
  <w15:docId w15:val="{33FBFBD4-A3E8-4018-A78A-41932F08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9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09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9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9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bagger.blue1@gmail.com</dc:creator>
  <cp:keywords/>
  <dc:description/>
  <cp:lastModifiedBy>Res Scales</cp:lastModifiedBy>
  <cp:revision>12</cp:revision>
  <dcterms:created xsi:type="dcterms:W3CDTF">2026-01-02T16:17:00Z</dcterms:created>
  <dcterms:modified xsi:type="dcterms:W3CDTF">2026-04-08T14:36:00Z</dcterms:modified>
</cp:coreProperties>
</file>