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4787" w14:textId="1A47A83C" w:rsidR="00032B13" w:rsidRPr="00032B13" w:rsidRDefault="00BA2E71" w:rsidP="00032B13">
      <w:pPr>
        <w:jc w:val="right"/>
        <w:rPr>
          <w:rFonts w:ascii="Arial" w:hAnsi="Arial" w:cs="Arial"/>
        </w:rPr>
      </w:pPr>
      <w:r w:rsidRPr="00032B13">
        <w:rPr>
          <w:rFonts w:ascii="Arial" w:hAnsi="Arial" w:cs="Arial"/>
        </w:rPr>
        <w:t>2019-07-05</w:t>
      </w:r>
      <w:bookmarkStart w:id="0" w:name="_GoBack"/>
      <w:bookmarkEnd w:id="0"/>
    </w:p>
    <w:p w14:paraId="3DA6D1DE" w14:textId="44E63457" w:rsidR="00032B13" w:rsidRPr="00032B13" w:rsidRDefault="00032B13" w:rsidP="00BA2E71">
      <w:pPr>
        <w:pStyle w:val="Kop2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Notulen Product </w:t>
      </w:r>
      <w:proofErr w:type="spellStart"/>
      <w:r w:rsidRPr="00032B13">
        <w:rPr>
          <w:rFonts w:ascii="Arial" w:hAnsi="Arial" w:cs="Arial"/>
          <w:sz w:val="22"/>
          <w:szCs w:val="22"/>
        </w:rPr>
        <w:t>ownerbespreking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sprint </w:t>
      </w:r>
      <w:r w:rsidRPr="00032B13">
        <w:rPr>
          <w:rFonts w:ascii="Arial" w:hAnsi="Arial" w:cs="Arial"/>
          <w:sz w:val="22"/>
          <w:szCs w:val="22"/>
        </w:rPr>
        <w:t>1</w:t>
      </w:r>
    </w:p>
    <w:p w14:paraId="69DFBF95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Alleen per dagdelen inroosteren?</w:t>
      </w:r>
    </w:p>
    <w:p w14:paraId="47C5A174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Begrootte uren worden weergegeven per taak</w:t>
      </w:r>
    </w:p>
    <w:p w14:paraId="03CFAF51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Een knop die weergeeft waar de gaten in het rooster vallen.</w:t>
      </w:r>
    </w:p>
    <w:p w14:paraId="5185778A" w14:textId="77777777" w:rsidR="00032B13" w:rsidRPr="00032B13" w:rsidRDefault="00032B13" w:rsidP="00032B13">
      <w:pPr>
        <w:rPr>
          <w:rFonts w:ascii="Arial" w:hAnsi="Arial" w:cs="Arial"/>
        </w:rPr>
      </w:pPr>
    </w:p>
    <w:p w14:paraId="0847BD0E" w14:textId="77777777" w:rsidR="00032B13" w:rsidRPr="00032B13" w:rsidRDefault="00032B13" w:rsidP="00032B13">
      <w:pPr>
        <w:rPr>
          <w:rFonts w:ascii="Arial" w:hAnsi="Arial" w:cs="Arial"/>
        </w:rPr>
      </w:pPr>
    </w:p>
    <w:p w14:paraId="432C8659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Taalgebruik:</w:t>
      </w:r>
    </w:p>
    <w:p w14:paraId="1E2ACA05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Gebruik zo veel mogelijk de termen die in de casus staan</w:t>
      </w:r>
    </w:p>
    <w:p w14:paraId="6A94D271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Schrijf concrete doelstellingen op</w:t>
      </w:r>
    </w:p>
    <w:p w14:paraId="6A5A34D4" w14:textId="77777777" w:rsidR="00032B13" w:rsidRPr="00032B13" w:rsidRDefault="00032B13" w:rsidP="00032B13">
      <w:pPr>
        <w:rPr>
          <w:rFonts w:ascii="Arial" w:hAnsi="Arial" w:cs="Arial"/>
        </w:rPr>
      </w:pPr>
    </w:p>
    <w:p w14:paraId="21A9ABEB" w14:textId="77777777" w:rsidR="00032B13" w:rsidRPr="00032B13" w:rsidRDefault="00032B13" w:rsidP="00032B13">
      <w:pPr>
        <w:rPr>
          <w:rFonts w:ascii="Arial" w:hAnsi="Arial" w:cs="Arial"/>
        </w:rPr>
      </w:pPr>
      <w:proofErr w:type="spellStart"/>
      <w:r w:rsidRPr="00032B13">
        <w:rPr>
          <w:rFonts w:ascii="Arial" w:hAnsi="Arial" w:cs="Arial"/>
        </w:rPr>
        <w:t>Use</w:t>
      </w:r>
      <w:proofErr w:type="spellEnd"/>
      <w:r w:rsidRPr="00032B13">
        <w:rPr>
          <w:rFonts w:ascii="Arial" w:hAnsi="Arial" w:cs="Arial"/>
        </w:rPr>
        <w:t xml:space="preserve"> Case Diagram:</w:t>
      </w:r>
    </w:p>
    <w:p w14:paraId="0535165D" w14:textId="77777777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>Voor vandaag: 2019 – 04- 15</w:t>
      </w:r>
    </w:p>
    <w:p w14:paraId="4E72CD11" w14:textId="60A7A5E8" w:rsidR="00032B13" w:rsidRPr="00032B13" w:rsidRDefault="00032B13" w:rsidP="00032B13">
      <w:pPr>
        <w:rPr>
          <w:rFonts w:ascii="Arial" w:hAnsi="Arial" w:cs="Arial"/>
        </w:rPr>
      </w:pPr>
      <w:r w:rsidRPr="00032B13">
        <w:rPr>
          <w:rFonts w:ascii="Arial" w:hAnsi="Arial" w:cs="Arial"/>
        </w:rPr>
        <w:t xml:space="preserve">Maken voor Docent en Eigenaar onderwijseenheid en </w:t>
      </w:r>
      <w:proofErr w:type="spellStart"/>
      <w:r w:rsidRPr="00032B13">
        <w:rPr>
          <w:rFonts w:ascii="Arial" w:hAnsi="Arial" w:cs="Arial"/>
        </w:rPr>
        <w:t>evt</w:t>
      </w:r>
      <w:proofErr w:type="spellEnd"/>
      <w:r w:rsidRPr="00032B13">
        <w:rPr>
          <w:rFonts w:ascii="Arial" w:hAnsi="Arial" w:cs="Arial"/>
        </w:rPr>
        <w:t xml:space="preserve"> manager</w:t>
      </w:r>
    </w:p>
    <w:p w14:paraId="3D4B6D5B" w14:textId="77777777" w:rsidR="00032B13" w:rsidRPr="00032B13" w:rsidRDefault="00032B13" w:rsidP="00BA2E71">
      <w:pPr>
        <w:pStyle w:val="Kop2"/>
        <w:rPr>
          <w:rFonts w:ascii="Arial" w:hAnsi="Arial" w:cs="Arial"/>
          <w:sz w:val="22"/>
          <w:szCs w:val="22"/>
        </w:rPr>
      </w:pPr>
    </w:p>
    <w:p w14:paraId="77785F1F" w14:textId="75078A24" w:rsidR="00BA2E71" w:rsidRPr="00032B13" w:rsidRDefault="00BA2E71" w:rsidP="00BA2E71">
      <w:pPr>
        <w:pStyle w:val="Kop2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Notulen Product </w:t>
      </w:r>
      <w:proofErr w:type="spellStart"/>
      <w:r w:rsidRPr="00032B13">
        <w:rPr>
          <w:rFonts w:ascii="Arial" w:hAnsi="Arial" w:cs="Arial"/>
          <w:sz w:val="22"/>
          <w:szCs w:val="22"/>
        </w:rPr>
        <w:t>ownerbespreking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sprint 2</w:t>
      </w:r>
    </w:p>
    <w:p w14:paraId="2F3B5522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Team3 dient de taken van Sprint1 af te maken ; Hierbij hebben de taken behorende bij de rol van Docent voorrang.</w:t>
      </w:r>
    </w:p>
    <w:p w14:paraId="123DC39C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Team 3 dient een nieuwe taakverdeling te maken met als uitganspunt de Docentenrol</w:t>
      </w:r>
    </w:p>
    <w:p w14:paraId="6685EB5F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- Aanmaken van nieuwe rollen door Administrator in </w:t>
      </w:r>
      <w:proofErr w:type="spellStart"/>
      <w:r w:rsidRPr="00032B13">
        <w:rPr>
          <w:rFonts w:ascii="Arial" w:hAnsi="Arial" w:cs="Arial"/>
          <w:sz w:val="22"/>
          <w:szCs w:val="22"/>
        </w:rPr>
        <w:t>trello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is teruggezet naar </w:t>
      </w:r>
      <w:proofErr w:type="spellStart"/>
      <w:r w:rsidRPr="00032B13">
        <w:rPr>
          <w:rFonts w:ascii="Arial" w:hAnsi="Arial" w:cs="Arial"/>
          <w:sz w:val="22"/>
          <w:szCs w:val="22"/>
        </w:rPr>
        <w:t>ToDo</w:t>
      </w:r>
      <w:proofErr w:type="spellEnd"/>
      <w:r w:rsidRPr="00032B13">
        <w:rPr>
          <w:rFonts w:ascii="Arial" w:hAnsi="Arial" w:cs="Arial"/>
          <w:sz w:val="22"/>
          <w:szCs w:val="22"/>
        </w:rPr>
        <w:t xml:space="preserve"> (stond voorheen bij </w:t>
      </w:r>
      <w:proofErr w:type="spellStart"/>
      <w:r w:rsidRPr="00032B13">
        <w:rPr>
          <w:rFonts w:ascii="Arial" w:hAnsi="Arial" w:cs="Arial"/>
          <w:sz w:val="22"/>
          <w:szCs w:val="22"/>
        </w:rPr>
        <w:t>Doing</w:t>
      </w:r>
      <w:proofErr w:type="spellEnd"/>
      <w:r w:rsidRPr="00032B13">
        <w:rPr>
          <w:rFonts w:ascii="Arial" w:hAnsi="Arial" w:cs="Arial"/>
          <w:sz w:val="22"/>
          <w:szCs w:val="22"/>
        </w:rPr>
        <w:t>)</w:t>
      </w:r>
    </w:p>
    <w:p w14:paraId="3AA38217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Toevoegen van Users (met de bestaande rollen) moet kunnen worden gedaan door de administrator</w:t>
      </w:r>
    </w:p>
    <w:p w14:paraId="2DC27962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Rooster en beschikbaarheid gelden alleen (in dit project) voor MIW en de daarbij behorende Cohorten.</w:t>
      </w:r>
    </w:p>
    <w:p w14:paraId="18B773F4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Een docent kan zijn beschikbaarheid globaal en incidenteel opgeven, waarbij Globaal geld voor de gehele periode/cohort en met incidenteel worden de uitzonderingen op Globaal bedoelt.</w:t>
      </w:r>
    </w:p>
    <w:p w14:paraId="50E818D4" w14:textId="68D5DAFE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Met kennisgebied wordt bedoeld het vak waarin een docent les kan geven (bevoegd, certificaat behaald etc.)</w:t>
      </w:r>
    </w:p>
    <w:p w14:paraId="730D57E7" w14:textId="0D31040F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Een docent kan zijn voorkeur voor een vak geven d.m.v. een 1,2,3 punten systeem:  1 =  Wil dit liever niet, 2 = Kan het en wil het ,3 = Heb dit net gedaan en wil dit weer doen</w:t>
      </w:r>
    </w:p>
    <w:p w14:paraId="61F21F6B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Docent kan op een openstaande vacature reageren.</w:t>
      </w:r>
    </w:p>
    <w:p w14:paraId="20AC384B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Een vacature moet minimaal de volgende drie dingen bevatten: Omschrijving van de vacature/ wat je moet doen, De eisen/certificaten die gesteld worden/nodig zijn voor het uitvoeren van de taken in de vacature  en Het aantal uren die je voor de vacature krijgt (begrootte uren)</w:t>
      </w:r>
    </w:p>
    <w:p w14:paraId="09F868B8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- vak = </w:t>
      </w:r>
      <w:proofErr w:type="spellStart"/>
      <w:r w:rsidRPr="00032B13">
        <w:rPr>
          <w:rFonts w:ascii="Arial" w:hAnsi="Arial" w:cs="Arial"/>
          <w:sz w:val="22"/>
          <w:szCs w:val="22"/>
        </w:rPr>
        <w:t>onderwijsvak</w:t>
      </w:r>
      <w:proofErr w:type="spellEnd"/>
    </w:p>
    <w:p w14:paraId="19D61BA9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 xml:space="preserve">- taak = </w:t>
      </w:r>
      <w:proofErr w:type="spellStart"/>
      <w:r w:rsidRPr="00032B13">
        <w:rPr>
          <w:rFonts w:ascii="Arial" w:hAnsi="Arial" w:cs="Arial"/>
          <w:sz w:val="22"/>
          <w:szCs w:val="22"/>
        </w:rPr>
        <w:t>nietonderwijstaken</w:t>
      </w:r>
      <w:proofErr w:type="spellEnd"/>
    </w:p>
    <w:p w14:paraId="45EFDA71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32B13">
        <w:rPr>
          <w:rFonts w:ascii="Arial" w:hAnsi="Arial" w:cs="Arial"/>
          <w:sz w:val="22"/>
          <w:szCs w:val="22"/>
        </w:rPr>
        <w:t>- vacatures zijn er voor de taken alleen</w:t>
      </w:r>
    </w:p>
    <w:p w14:paraId="1D9BF5CC" w14:textId="77777777" w:rsidR="00BA2E71" w:rsidRPr="00032B13" w:rsidRDefault="00BA2E71" w:rsidP="00BA2E71">
      <w:pPr>
        <w:pStyle w:val="Norma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CE0AB8B" w14:textId="77777777" w:rsidR="00BA2E71" w:rsidRPr="00032B13" w:rsidRDefault="00BA2E71" w:rsidP="00BA2E71">
      <w:pPr>
        <w:rPr>
          <w:rFonts w:ascii="Arial" w:hAnsi="Arial" w:cs="Arial"/>
        </w:rPr>
      </w:pPr>
    </w:p>
    <w:sectPr w:rsidR="00BA2E71" w:rsidRPr="0003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6"/>
    <w:rsid w:val="00032B13"/>
    <w:rsid w:val="00BA2E71"/>
    <w:rsid w:val="00D5065A"/>
    <w:rsid w:val="00DC5A36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41DB"/>
  <w15:chartTrackingRefBased/>
  <w15:docId w15:val="{F700D5E1-CB72-4A0E-A496-CFACD322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2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BA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3</cp:revision>
  <dcterms:created xsi:type="dcterms:W3CDTF">2019-05-07T11:26:00Z</dcterms:created>
  <dcterms:modified xsi:type="dcterms:W3CDTF">2019-05-07T11:31:00Z</dcterms:modified>
</cp:coreProperties>
</file>