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  <w:t>吴</w:t>
            </w:r>
            <w:r>
              <w:rPr>
                <w:rFonts w:ascii="楷体" w:hAnsi="楷体" w:eastAsia="楷体"/>
                <w:sz w:val="144"/>
              </w:rPr>
              <w:t>　</w:t>
            </w:r>
            <w:r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  <w:t>璐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  <w:t>吴</w:t>
            </w:r>
            <w:r>
              <w:rPr>
                <w:rFonts w:ascii="楷体" w:hAnsi="楷体" w:eastAsia="楷体"/>
                <w:sz w:val="144"/>
              </w:rPr>
              <w:t>　</w:t>
            </w:r>
            <w:r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  <w:t>璐</w:t>
            </w:r>
            <w:bookmarkStart w:id="0" w:name="_GoBack"/>
            <w:bookmarkEnd w:id="0"/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04A52263-2720-4D65-B8E3-1E45899C9B34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5DE8ACD5-F553-4906-9BC2-AEF90EA9BDF5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DB9EF1E7-98D6-41F2-8342-C5A864FCFAE9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C95A2DE5-27CE-4B3E-8AC9-07DDDE6F73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08D84C87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12D22A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25</Characters>
  <Lines>0</Lines>
  <Paragraphs>0</Paragraphs>
  <TotalTime>0</TotalTime>
  <ScaleCrop>false</ScaleCrop>
  <LinksUpToDate>false</LinksUpToDate>
  <CharactersWithSpaces>27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2026-03-24T02:03:09Z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