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一人公司大学生创业联盟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一人公司大学生创业联盟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