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上海市计算机行业协会新疗愈专委会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上海市计算机行业协会新疗愈专委会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