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上海市计算机行业协会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上海市计算机行业协会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