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上海龙泉商会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test2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72"/>
              </w:rPr>
              <w:t>上海龙泉商会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