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睿途邦教育科技有限公司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睿途邦教育科技有限公司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