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科桥智信(上海)信息科技有限公司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科桥智信(上海)信息科技有限公司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