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金数汇(上海)数据科技有限公司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金数汇(上海)数据科技有限公司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