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陈苑锋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陈苑锋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裘维东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裘维东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徐军毅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徐军毅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陈　琦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陈　琦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闫瑾桐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闫瑾桐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夏凌雲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夏凌雲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柳滴滴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柳滴滴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陈晓燕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陈晓燕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庞向才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庞向才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李伟华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李伟华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刘夕呈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刘夕呈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朱君翊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朱君翊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张　磊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张　磊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桑庆玉</w:t>
              <w:br/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br/>
              <w:br/>
              <w:t>test5</w:t>
            </w:r>
          </w:p>
        </w:tc>
        <w:tc>
          <w:tcPr>
            <w:tcW w:type="dxa" w:w="1440"/>
          </w:tcPr>
          <w:p>
            <w:r>
              <w:t>桑庆玉</w:t>
              <w:br/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