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DC930" w14:textId="20DCAE83" w:rsidR="00F73AA2" w:rsidRPr="00F949FB" w:rsidRDefault="00F73AA2" w:rsidP="00F73AA2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bCs/>
          <w:color w:val="333333"/>
          <w:spacing w:val="3"/>
          <w:lang w:val="en-US"/>
        </w:rPr>
      </w:pPr>
      <w:r w:rsidRPr="00F949FB">
        <w:rPr>
          <w:rFonts w:asciiTheme="minorHAnsi" w:hAnsiTheme="minorHAnsi" w:cstheme="minorHAnsi"/>
          <w:b/>
          <w:bCs/>
          <w:color w:val="333333"/>
          <w:spacing w:val="3"/>
          <w:lang w:val="en-US"/>
        </w:rPr>
        <w:t>Chapter 5</w:t>
      </w:r>
    </w:p>
    <w:p w14:paraId="41A41F96" w14:textId="697E82DE" w:rsidR="00F73AA2" w:rsidRPr="00F949FB" w:rsidRDefault="00F73AA2" w:rsidP="00F73AA2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</w:rPr>
      </w:pPr>
      <w:r w:rsidRPr="00F949FB">
        <w:rPr>
          <w:rFonts w:asciiTheme="minorHAnsi" w:hAnsiTheme="minorHAnsi" w:cstheme="minorHAnsi"/>
          <w:color w:val="333333"/>
          <w:spacing w:val="3"/>
        </w:rPr>
        <w:t xml:space="preserve">These describe the </w:t>
      </w:r>
      <w:r w:rsidRPr="00F949FB">
        <w:rPr>
          <w:rFonts w:asciiTheme="minorHAnsi" w:hAnsiTheme="minorHAnsi" w:cstheme="minorHAnsi"/>
          <w:b/>
          <w:bCs/>
          <w:color w:val="333333"/>
          <w:spacing w:val="3"/>
        </w:rPr>
        <w:t>type of each variable</w:t>
      </w:r>
      <w:r w:rsidRPr="00F949FB">
        <w:rPr>
          <w:rFonts w:asciiTheme="minorHAnsi" w:hAnsiTheme="minorHAnsi" w:cstheme="minorHAnsi"/>
          <w:color w:val="333333"/>
          <w:spacing w:val="3"/>
        </w:rPr>
        <w:t>:</w:t>
      </w:r>
    </w:p>
    <w:p w14:paraId="505C989B" w14:textId="77777777" w:rsidR="00F73AA2" w:rsidRPr="00F949FB" w:rsidRDefault="00F73AA2" w:rsidP="00F73A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int</w:t>
      </w:r>
      <w:r w:rsidRPr="00F949FB">
        <w:rPr>
          <w:rFonts w:asciiTheme="minorHAnsi" w:hAnsiTheme="minorHAnsi" w:cstheme="minorHAnsi"/>
          <w:color w:val="333333"/>
          <w:spacing w:val="3"/>
        </w:rPr>
        <w:t> stands for integers.</w:t>
      </w:r>
    </w:p>
    <w:p w14:paraId="0B57475B" w14:textId="77777777" w:rsidR="00F73AA2" w:rsidRPr="00F949FB" w:rsidRDefault="00F73AA2" w:rsidP="00F73A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  <w:proofErr w:type="spellStart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dbl</w:t>
      </w:r>
      <w:proofErr w:type="spellEnd"/>
      <w:r w:rsidRPr="00F949FB">
        <w:rPr>
          <w:rFonts w:asciiTheme="minorHAnsi" w:hAnsiTheme="minorHAnsi" w:cstheme="minorHAnsi"/>
          <w:color w:val="333333"/>
          <w:spacing w:val="3"/>
        </w:rPr>
        <w:t> stands for doubles, or real numbers.</w:t>
      </w:r>
    </w:p>
    <w:p w14:paraId="2E5927C1" w14:textId="77777777" w:rsidR="00F73AA2" w:rsidRPr="00F949FB" w:rsidRDefault="00F73AA2" w:rsidP="00F73A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  <w:proofErr w:type="spellStart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chr</w:t>
      </w:r>
      <w:proofErr w:type="spellEnd"/>
      <w:r w:rsidRPr="00F949FB">
        <w:rPr>
          <w:rFonts w:asciiTheme="minorHAnsi" w:hAnsiTheme="minorHAnsi" w:cstheme="minorHAnsi"/>
          <w:color w:val="333333"/>
          <w:spacing w:val="3"/>
        </w:rPr>
        <w:t> stands for character vectors, or strings.</w:t>
      </w:r>
    </w:p>
    <w:p w14:paraId="2D56EBB5" w14:textId="339215E5" w:rsidR="00F73AA2" w:rsidRPr="00F949FB" w:rsidRDefault="00F73AA2" w:rsidP="00F73A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  <w:proofErr w:type="spellStart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dttm</w:t>
      </w:r>
      <w:proofErr w:type="spellEnd"/>
      <w:r w:rsidRPr="00F949FB">
        <w:rPr>
          <w:rFonts w:asciiTheme="minorHAnsi" w:hAnsiTheme="minorHAnsi" w:cstheme="minorHAnsi"/>
          <w:color w:val="333333"/>
          <w:spacing w:val="3"/>
        </w:rPr>
        <w:t> stands for date-times (a date + a time).</w:t>
      </w:r>
    </w:p>
    <w:p w14:paraId="065ED015" w14:textId="77777777" w:rsidR="00F949FB" w:rsidRPr="00F949FB" w:rsidRDefault="00F949FB" w:rsidP="00F949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pacing w:val="3"/>
        </w:rPr>
      </w:pPr>
    </w:p>
    <w:p w14:paraId="7A9D5B5D" w14:textId="325CF790" w:rsidR="00F73AA2" w:rsidRPr="00F949FB" w:rsidRDefault="00F73AA2" w:rsidP="00F73AA2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lang w:val="en-US"/>
        </w:rPr>
      </w:pPr>
      <w:r w:rsidRPr="00F949FB">
        <w:rPr>
          <w:rFonts w:asciiTheme="minorHAnsi" w:hAnsiTheme="minorHAnsi" w:cstheme="minorHAnsi"/>
          <w:color w:val="333333"/>
          <w:spacing w:val="3"/>
        </w:rPr>
        <w:t xml:space="preserve">There are three other common types of </w:t>
      </w:r>
      <w:r w:rsidR="00F949FB" w:rsidRPr="00F949FB">
        <w:rPr>
          <w:rFonts w:asciiTheme="minorHAnsi" w:hAnsiTheme="minorHAnsi" w:cstheme="minorHAnsi"/>
          <w:color w:val="333333"/>
          <w:spacing w:val="3"/>
          <w:lang w:val="en-US"/>
        </w:rPr>
        <w:t>variables:</w:t>
      </w:r>
    </w:p>
    <w:p w14:paraId="01C6EC1C" w14:textId="77777777" w:rsidR="00F73AA2" w:rsidRPr="00F949FB" w:rsidRDefault="00F73AA2" w:rsidP="00F73A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  <w:proofErr w:type="spellStart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lgl</w:t>
      </w:r>
      <w:proofErr w:type="spellEnd"/>
      <w:r w:rsidRPr="00F949FB">
        <w:rPr>
          <w:rFonts w:asciiTheme="minorHAnsi" w:hAnsiTheme="minorHAnsi" w:cstheme="minorHAnsi"/>
          <w:color w:val="333333"/>
          <w:spacing w:val="3"/>
        </w:rPr>
        <w:t> stands for logical, vectors that contain only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TRUE</w:t>
      </w:r>
      <w:r w:rsidRPr="00F949FB">
        <w:rPr>
          <w:rFonts w:asciiTheme="minorHAnsi" w:hAnsiTheme="minorHAnsi" w:cstheme="minorHAnsi"/>
          <w:color w:val="333333"/>
          <w:spacing w:val="3"/>
        </w:rPr>
        <w:t> or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FALSE</w:t>
      </w:r>
      <w:r w:rsidRPr="00F949FB">
        <w:rPr>
          <w:rFonts w:asciiTheme="minorHAnsi" w:hAnsiTheme="minorHAnsi" w:cstheme="minorHAnsi"/>
          <w:color w:val="333333"/>
          <w:spacing w:val="3"/>
        </w:rPr>
        <w:t>.</w:t>
      </w:r>
    </w:p>
    <w:p w14:paraId="475CA23F" w14:textId="77777777" w:rsidR="00F73AA2" w:rsidRPr="00F949FB" w:rsidRDefault="00F73AA2" w:rsidP="00F73A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  <w:proofErr w:type="spellStart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fctr</w:t>
      </w:r>
      <w:proofErr w:type="spellEnd"/>
      <w:r w:rsidRPr="00F949FB">
        <w:rPr>
          <w:rFonts w:asciiTheme="minorHAnsi" w:hAnsiTheme="minorHAnsi" w:cstheme="minorHAnsi"/>
          <w:color w:val="333333"/>
          <w:spacing w:val="3"/>
        </w:rPr>
        <w:t> stands for factors, which R uses to represent categorical variables with fixed possible values.</w:t>
      </w:r>
    </w:p>
    <w:p w14:paraId="47C92DF2" w14:textId="3372799C" w:rsidR="00F73AA2" w:rsidRDefault="00F73AA2" w:rsidP="00F73A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date</w:t>
      </w:r>
      <w:r w:rsidRPr="00F949FB">
        <w:rPr>
          <w:rFonts w:asciiTheme="minorHAnsi" w:hAnsiTheme="minorHAnsi" w:cstheme="minorHAnsi"/>
          <w:color w:val="333333"/>
          <w:spacing w:val="3"/>
        </w:rPr>
        <w:t> stands for dates.</w:t>
      </w:r>
    </w:p>
    <w:p w14:paraId="49B03415" w14:textId="77777777" w:rsidR="00F949FB" w:rsidRPr="00F949FB" w:rsidRDefault="00F949FB" w:rsidP="00F949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pacing w:val="3"/>
        </w:rPr>
      </w:pPr>
    </w:p>
    <w:p w14:paraId="18F6B777" w14:textId="392DF73C" w:rsidR="00F949FB" w:rsidRPr="00F949FB" w:rsidRDefault="00F949FB">
      <w:pPr>
        <w:rPr>
          <w:rFonts w:cstheme="minorHAnsi"/>
          <w:b/>
          <w:bCs/>
          <w:noProof/>
          <w:lang w:val="en-US"/>
        </w:rPr>
      </w:pPr>
      <w:r w:rsidRPr="00F949FB">
        <w:rPr>
          <w:rFonts w:cstheme="minorHAnsi"/>
          <w:b/>
          <w:bCs/>
          <w:noProof/>
          <w:lang w:val="en-US"/>
        </w:rPr>
        <w:t>Functions</w:t>
      </w:r>
    </w:p>
    <w:p w14:paraId="03FD33E8" w14:textId="77777777" w:rsidR="00D33DD3" w:rsidRPr="00F949FB" w:rsidRDefault="00D33DD3" w:rsidP="00D33DD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  <w:t>Pick observations by their values (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NL"/>
        </w:rPr>
        <w:t>filter()</w:t>
      </w:r>
      <w:r w:rsidRPr="00F949FB"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  <w:t>).</w:t>
      </w:r>
    </w:p>
    <w:p w14:paraId="23BD0919" w14:textId="77777777" w:rsidR="00D33DD3" w:rsidRPr="00F949FB" w:rsidRDefault="00D33DD3" w:rsidP="00D33DD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  <w:t>Reorder the rows (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NL"/>
        </w:rPr>
        <w:t>arrange()</w:t>
      </w:r>
      <w:r w:rsidRPr="00F949FB"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  <w:t>).</w:t>
      </w:r>
    </w:p>
    <w:p w14:paraId="2612D84E" w14:textId="77777777" w:rsidR="00D33DD3" w:rsidRPr="00F949FB" w:rsidRDefault="00D33DD3" w:rsidP="00D33DD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  <w:t>Pick variables by their names (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NL"/>
        </w:rPr>
        <w:t>select()</w:t>
      </w:r>
      <w:r w:rsidRPr="00F949FB"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  <w:t>).</w:t>
      </w:r>
    </w:p>
    <w:p w14:paraId="3C00E21B" w14:textId="77777777" w:rsidR="00D33DD3" w:rsidRPr="00F949FB" w:rsidRDefault="00D33DD3" w:rsidP="00D33DD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  <w:t>Create new variables with functions of existing variables (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NL"/>
        </w:rPr>
        <w:t>mutate()</w:t>
      </w:r>
      <w:r w:rsidRPr="00F949FB"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  <w:t>).</w:t>
      </w:r>
    </w:p>
    <w:p w14:paraId="08EF0160" w14:textId="77777777" w:rsidR="00D33DD3" w:rsidRPr="00F949FB" w:rsidRDefault="00D33DD3" w:rsidP="00D33DD3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  <w:t>Collapse many values down to a single summary (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NL"/>
        </w:rPr>
        <w:t>summarise()</w:t>
      </w:r>
      <w:r w:rsidRPr="00F949FB"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  <w:t>).</w:t>
      </w:r>
    </w:p>
    <w:p w14:paraId="10608C89" w14:textId="07CADE60" w:rsidR="00D33DD3" w:rsidRPr="00F949FB" w:rsidRDefault="00D33DD3" w:rsidP="00F949F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  <w:t>These can all be used in conjunction with 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NL"/>
        </w:rPr>
        <w:t>group_by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NL"/>
        </w:rPr>
        <w:t>()</w:t>
      </w:r>
      <w:r w:rsidRPr="00F949FB"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  <w:t xml:space="preserve"> which changes the scope of each function from operating on the entire dataset to operating on it group-by-group. </w:t>
      </w:r>
    </w:p>
    <w:p w14:paraId="39EE9CAC" w14:textId="77777777" w:rsidR="00D33DD3" w:rsidRPr="00F949FB" w:rsidRDefault="00D33DD3">
      <w:pPr>
        <w:rPr>
          <w:rFonts w:cstheme="minorHAnsi"/>
          <w:noProof/>
        </w:rPr>
      </w:pPr>
    </w:p>
    <w:p w14:paraId="2C0A59E5" w14:textId="70297C77" w:rsidR="00F73AA2" w:rsidRPr="00F949FB" w:rsidRDefault="00F73AA2">
      <w:pPr>
        <w:rPr>
          <w:rFonts w:cstheme="minorHAnsi"/>
          <w:b/>
          <w:bCs/>
          <w:noProof/>
          <w:lang w:val="en-US"/>
        </w:rPr>
      </w:pPr>
      <w:r w:rsidRPr="00F949FB">
        <w:rPr>
          <w:rFonts w:cstheme="minorHAnsi"/>
          <w:b/>
          <w:bCs/>
          <w:noProof/>
          <w:lang w:val="en-US"/>
        </w:rPr>
        <w:t>Logical operators</w:t>
      </w:r>
    </w:p>
    <w:p w14:paraId="32AE7F81" w14:textId="0298CF28" w:rsidR="00347340" w:rsidRPr="00F949FB" w:rsidRDefault="00F73AA2">
      <w:pPr>
        <w:rPr>
          <w:rFonts w:cstheme="minorHAnsi"/>
        </w:rPr>
      </w:pPr>
      <w:r w:rsidRPr="00F949FB">
        <w:rPr>
          <w:rFonts w:cstheme="minorHAnsi"/>
          <w:noProof/>
        </w:rPr>
        <w:drawing>
          <wp:inline distT="0" distB="0" distL="0" distR="0" wp14:anchorId="4668BCD9" wp14:editId="5EB272AC">
            <wp:extent cx="4451350" cy="2281896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579" cy="22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D0A1" w14:textId="00037295" w:rsidR="00F73AA2" w:rsidRPr="00F949FB" w:rsidRDefault="00F73AA2">
      <w:pPr>
        <w:rPr>
          <w:rFonts w:cstheme="minorHAnsi"/>
        </w:rPr>
      </w:pPr>
    </w:p>
    <w:p w14:paraId="1F4F6A30" w14:textId="4F97F2A3" w:rsidR="00F73AA2" w:rsidRPr="00F949FB" w:rsidRDefault="00F73AA2">
      <w:pPr>
        <w:rPr>
          <w:rFonts w:cstheme="minorHAnsi"/>
          <w:lang w:val="en-US"/>
        </w:rPr>
      </w:pPr>
      <w:r w:rsidRPr="00F949FB">
        <w:rPr>
          <w:rFonts w:cstheme="minorHAnsi"/>
          <w:lang w:val="en-US"/>
        </w:rPr>
        <w:t>To filter flights that were either in November or December</w:t>
      </w:r>
    </w:p>
    <w:p w14:paraId="367E4939" w14:textId="53EB9E18" w:rsidR="00F73AA2" w:rsidRPr="00F949FB" w:rsidRDefault="00F73AA2" w:rsidP="00F73AA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filter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(flights, month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==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40A070"/>
          <w:spacing w:val="3"/>
          <w:sz w:val="20"/>
          <w:szCs w:val="20"/>
          <w:bdr w:val="none" w:sz="0" w:space="0" w:color="auto" w:frame="1"/>
          <w:lang w:eastAsia="en-NL"/>
        </w:rPr>
        <w:t>11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|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month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==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40A070"/>
          <w:spacing w:val="3"/>
          <w:sz w:val="20"/>
          <w:szCs w:val="20"/>
          <w:bdr w:val="none" w:sz="0" w:space="0" w:color="auto" w:frame="1"/>
          <w:lang w:eastAsia="en-NL"/>
        </w:rPr>
        <w:t>12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</w:t>
      </w:r>
    </w:p>
    <w:p w14:paraId="3A6B3423" w14:textId="111CE36D" w:rsidR="00F73AA2" w:rsidRPr="00F949FB" w:rsidRDefault="00F73AA2">
      <w:pPr>
        <w:rPr>
          <w:rFonts w:cstheme="minorHAnsi"/>
          <w:color w:val="333333"/>
          <w:spacing w:val="3"/>
          <w:sz w:val="20"/>
          <w:szCs w:val="20"/>
          <w:shd w:val="clear" w:color="auto" w:fill="F7F7F7"/>
        </w:rPr>
      </w:pPr>
      <w:r w:rsidRPr="00F949FB">
        <w:rPr>
          <w:rFonts w:cstheme="minorHAnsi"/>
          <w:b/>
          <w:bCs/>
          <w:lang w:val="en-US"/>
        </w:rPr>
        <w:t>not</w:t>
      </w:r>
      <w:r w:rsidRPr="00F949FB">
        <w:rPr>
          <w:rFonts w:cstheme="minorHAnsi"/>
          <w:lang w:val="en-US"/>
        </w:rPr>
        <w:t xml:space="preserve"> </w:t>
      </w:r>
      <w:r w:rsidRPr="00F949FB">
        <w:rPr>
          <w:rFonts w:cstheme="minorHAnsi"/>
          <w:color w:val="333333"/>
          <w:spacing w:val="3"/>
          <w:sz w:val="20"/>
          <w:szCs w:val="20"/>
          <w:shd w:val="clear" w:color="auto" w:fill="F7F7F7"/>
        </w:rPr>
        <w:t>filter(flights, month == (11 | 12))</w:t>
      </w:r>
    </w:p>
    <w:p w14:paraId="1C4D84DF" w14:textId="5C69BAC5" w:rsidR="00F73AA2" w:rsidRPr="00F949FB" w:rsidRDefault="00F73AA2">
      <w:pPr>
        <w:rPr>
          <w:rFonts w:cstheme="minorHAnsi"/>
          <w:b/>
          <w:bCs/>
          <w:color w:val="333333"/>
          <w:spacing w:val="3"/>
          <w:sz w:val="20"/>
          <w:szCs w:val="20"/>
          <w:shd w:val="clear" w:color="auto" w:fill="F7F7F7"/>
          <w:lang w:val="en-US"/>
        </w:rPr>
      </w:pPr>
      <w:r w:rsidRPr="00F949FB">
        <w:rPr>
          <w:rFonts w:cstheme="minorHAnsi"/>
          <w:b/>
          <w:bCs/>
          <w:color w:val="333333"/>
          <w:spacing w:val="3"/>
          <w:sz w:val="20"/>
          <w:szCs w:val="20"/>
          <w:shd w:val="clear" w:color="auto" w:fill="F7F7F7"/>
          <w:lang w:val="en-US"/>
        </w:rPr>
        <w:t>OR</w:t>
      </w:r>
    </w:p>
    <w:p w14:paraId="334BAE45" w14:textId="77777777" w:rsidR="00F73AA2" w:rsidRPr="00F949FB" w:rsidRDefault="00F73AA2" w:rsidP="00F73AA2">
      <w:pPr>
        <w:pStyle w:val="HTMLPreformatted"/>
        <w:shd w:val="clear" w:color="auto" w:fill="F7F7F7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proofErr w:type="spellStart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lastRenderedPageBreak/>
        <w:t>nov_dec</w:t>
      </w:r>
      <w:proofErr w:type="spellEnd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&lt;-</w:t>
      </w:r>
      <w:r w:rsidRPr="00F949FB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  <w:r w:rsidRPr="00F949FB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filter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(flights, month </w:t>
      </w:r>
      <w:r w:rsidRPr="00F949FB">
        <w:rPr>
          <w:rStyle w:val="op"/>
          <w:rFonts w:asciiTheme="minorHAnsi" w:hAnsiTheme="minorHAnsi" w:cstheme="minorHAnsi"/>
          <w:b/>
          <w:bCs/>
          <w:color w:val="666666"/>
          <w:spacing w:val="3"/>
          <w:bdr w:val="none" w:sz="0" w:space="0" w:color="auto" w:frame="1"/>
        </w:rPr>
        <w:t>%in%</w:t>
      </w:r>
      <w:r w:rsidRPr="00F949FB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  <w:r w:rsidRPr="00F949FB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c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F949FB">
        <w:rPr>
          <w:rStyle w:val="dv"/>
          <w:rFonts w:asciiTheme="minorHAnsi" w:hAnsiTheme="minorHAnsi" w:cstheme="minorHAnsi"/>
          <w:color w:val="40A070"/>
          <w:spacing w:val="3"/>
          <w:bdr w:val="none" w:sz="0" w:space="0" w:color="auto" w:frame="1"/>
        </w:rPr>
        <w:t>11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, </w:t>
      </w:r>
      <w:r w:rsidRPr="00F949FB">
        <w:rPr>
          <w:rStyle w:val="dv"/>
          <w:rFonts w:asciiTheme="minorHAnsi" w:hAnsiTheme="minorHAnsi" w:cstheme="minorHAnsi"/>
          <w:color w:val="40A070"/>
          <w:spacing w:val="3"/>
          <w:bdr w:val="none" w:sz="0" w:space="0" w:color="auto" w:frame="1"/>
        </w:rPr>
        <w:t>12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))</w:t>
      </w:r>
    </w:p>
    <w:p w14:paraId="26C2D652" w14:textId="77777777" w:rsidR="00F73AA2" w:rsidRPr="00F949FB" w:rsidRDefault="00F73AA2">
      <w:pPr>
        <w:rPr>
          <w:rFonts w:cstheme="minorHAnsi"/>
          <w:lang w:val="en-US"/>
        </w:rPr>
      </w:pPr>
    </w:p>
    <w:p w14:paraId="45039BCB" w14:textId="58120F80" w:rsidR="00F73AA2" w:rsidRPr="00F949FB" w:rsidRDefault="00F949F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MORGANS LAW</w:t>
      </w:r>
    </w:p>
    <w:p w14:paraId="1B7FBC8E" w14:textId="47E98F92" w:rsidR="00F73AA2" w:rsidRPr="00F949FB" w:rsidRDefault="00F73AA2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!(x &amp; y)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is the same as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!x | !y</w:t>
      </w:r>
      <w:r w:rsidRPr="00F949FB">
        <w:rPr>
          <w:rFonts w:cstheme="minorHAnsi"/>
          <w:color w:val="333333"/>
          <w:spacing w:val="3"/>
          <w:shd w:val="clear" w:color="auto" w:fill="FFFFFF"/>
        </w:rPr>
        <w:t>, and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!(x | y)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is the same as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!x &amp; !y</w:t>
      </w:r>
      <w:r w:rsidRPr="00F949FB">
        <w:rPr>
          <w:rFonts w:cstheme="minorHAnsi"/>
          <w:color w:val="333333"/>
          <w:spacing w:val="3"/>
          <w:shd w:val="clear" w:color="auto" w:fill="FFFFFF"/>
        </w:rPr>
        <w:t>.</w:t>
      </w:r>
    </w:p>
    <w:p w14:paraId="534AA8FA" w14:textId="77777777" w:rsidR="00F73AA2" w:rsidRPr="00F949FB" w:rsidRDefault="00F73AA2" w:rsidP="00F73AA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  <w:t>If you want to determine if a value is missing, use 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NL"/>
        </w:rPr>
        <w:t>is.na()</w:t>
      </w:r>
      <w:r w:rsidRPr="00F949FB"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  <w:t>:</w:t>
      </w:r>
    </w:p>
    <w:p w14:paraId="724155F6" w14:textId="77777777" w:rsidR="00F73AA2" w:rsidRPr="00F949FB" w:rsidRDefault="00F73AA2" w:rsidP="00F73AA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is.na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(x)</w:t>
      </w:r>
    </w:p>
    <w:p w14:paraId="2EBC7493" w14:textId="6BE85FD8" w:rsidR="00F73AA2" w:rsidRPr="00F949FB" w:rsidRDefault="00F73AA2">
      <w:pPr>
        <w:rPr>
          <w:rFonts w:cstheme="minorHAnsi"/>
        </w:rPr>
      </w:pPr>
    </w:p>
    <w:p w14:paraId="4CB1CC64" w14:textId="3C4AE915" w:rsidR="00F73AA2" w:rsidRPr="00F949FB" w:rsidRDefault="00F73AA2">
      <w:pPr>
        <w:rPr>
          <w:rFonts w:cstheme="minorHAnsi"/>
          <w:b/>
          <w:bCs/>
          <w:lang w:val="en-US"/>
        </w:rPr>
      </w:pPr>
      <w:r w:rsidRPr="00F949FB">
        <w:rPr>
          <w:rFonts w:cstheme="minorHAnsi"/>
          <w:b/>
          <w:bCs/>
          <w:lang w:val="en-US"/>
        </w:rPr>
        <w:t>FILTER</w:t>
      </w:r>
    </w:p>
    <w:p w14:paraId="61725A87" w14:textId="6635A75B" w:rsidR="00F73AA2" w:rsidRPr="00F949FB" w:rsidRDefault="00F73AA2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filter()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</w:t>
      </w:r>
      <w:r w:rsidRPr="00F949FB">
        <w:rPr>
          <w:rFonts w:cstheme="minorHAnsi"/>
          <w:b/>
          <w:bCs/>
          <w:color w:val="333333"/>
          <w:spacing w:val="3"/>
          <w:shd w:val="clear" w:color="auto" w:fill="FFFFFF"/>
        </w:rPr>
        <w:t>only includes rows where the condition is </w:t>
      </w:r>
      <w:r w:rsidRPr="00F949FB">
        <w:rPr>
          <w:rStyle w:val="HTMLCode"/>
          <w:rFonts w:asciiTheme="minorHAnsi" w:eastAsiaTheme="minorHAnsi" w:hAnsiTheme="minorHAnsi" w:cstheme="minorHAnsi"/>
          <w:b/>
          <w:bCs/>
          <w:color w:val="333333"/>
          <w:spacing w:val="3"/>
          <w:bdr w:val="none" w:sz="0" w:space="0" w:color="auto" w:frame="1"/>
          <w:shd w:val="clear" w:color="auto" w:fill="F7F7F7"/>
        </w:rPr>
        <w:t>TRUE</w:t>
      </w:r>
      <w:r w:rsidRPr="00F949FB">
        <w:rPr>
          <w:rFonts w:cstheme="minorHAnsi"/>
          <w:b/>
          <w:bCs/>
          <w:color w:val="333333"/>
          <w:spacing w:val="3"/>
          <w:shd w:val="clear" w:color="auto" w:fill="FFFFFF"/>
        </w:rPr>
        <w:t>;</w:t>
      </w:r>
      <w:r w:rsidRPr="00F949FB">
        <w:rPr>
          <w:rFonts w:cstheme="minorHAnsi"/>
          <w:color w:val="333333"/>
          <w:spacing w:val="3"/>
          <w:shd w:val="clear" w:color="auto" w:fill="FFFFFF"/>
        </w:rPr>
        <w:t xml:space="preserve"> it excludes both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FALSE</w:t>
      </w:r>
      <w:r w:rsidRPr="00F949FB">
        <w:rPr>
          <w:rFonts w:cstheme="minorHAnsi"/>
          <w:color w:val="333333"/>
          <w:spacing w:val="3"/>
          <w:shd w:val="clear" w:color="auto" w:fill="FFFFFF"/>
        </w:rPr>
        <w:t> and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NA</w:t>
      </w:r>
      <w:r w:rsidRPr="00F949FB">
        <w:rPr>
          <w:rFonts w:cstheme="minorHAnsi"/>
          <w:color w:val="333333"/>
          <w:spacing w:val="3"/>
          <w:shd w:val="clear" w:color="auto" w:fill="FFFFFF"/>
        </w:rPr>
        <w:t> values. If you want to preserve missing values, ask for them explicitly</w:t>
      </w:r>
    </w:p>
    <w:p w14:paraId="749C3B50" w14:textId="4344B980" w:rsidR="00F73AA2" w:rsidRPr="00F949FB" w:rsidRDefault="00F73AA2">
      <w:pPr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  <w:t>to include NAs</w:t>
      </w:r>
    </w:p>
    <w:p w14:paraId="4EA5F9B3" w14:textId="77777777" w:rsidR="00F73AA2" w:rsidRPr="00F949FB" w:rsidRDefault="00F73AA2" w:rsidP="00F73AA2">
      <w:pPr>
        <w:pStyle w:val="HTMLPreformatted"/>
        <w:shd w:val="clear" w:color="auto" w:fill="F7F7F7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r w:rsidRPr="00F949FB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filter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(df, </w:t>
      </w:r>
      <w:r w:rsidRPr="00F949FB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is.na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(x) </w:t>
      </w:r>
      <w:r w:rsidRPr="00F949FB">
        <w:rPr>
          <w:rStyle w:val="op"/>
          <w:rFonts w:asciiTheme="minorHAnsi" w:hAnsiTheme="minorHAnsi" w:cstheme="minorHAnsi"/>
          <w:color w:val="666666"/>
          <w:spacing w:val="3"/>
          <w:bdr w:val="none" w:sz="0" w:space="0" w:color="auto" w:frame="1"/>
        </w:rPr>
        <w:t>|</w:t>
      </w:r>
      <w:r w:rsidRPr="00F949FB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x </w:t>
      </w:r>
      <w:r w:rsidRPr="00F949FB">
        <w:rPr>
          <w:rStyle w:val="op"/>
          <w:rFonts w:asciiTheme="minorHAnsi" w:hAnsiTheme="minorHAnsi" w:cstheme="minorHAnsi"/>
          <w:color w:val="666666"/>
          <w:spacing w:val="3"/>
          <w:bdr w:val="none" w:sz="0" w:space="0" w:color="auto" w:frame="1"/>
        </w:rPr>
        <w:t>&gt;</w:t>
      </w:r>
      <w:r w:rsidRPr="00F949FB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  <w:r w:rsidRPr="00F949FB">
        <w:rPr>
          <w:rStyle w:val="dv"/>
          <w:rFonts w:asciiTheme="minorHAnsi" w:hAnsiTheme="minorHAnsi" w:cstheme="minorHAnsi"/>
          <w:color w:val="40A070"/>
          <w:spacing w:val="3"/>
          <w:bdr w:val="none" w:sz="0" w:space="0" w:color="auto" w:frame="1"/>
        </w:rPr>
        <w:t>1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)</w:t>
      </w:r>
    </w:p>
    <w:p w14:paraId="3E8D47FB" w14:textId="517038CD" w:rsidR="00F73AA2" w:rsidRPr="00F949FB" w:rsidRDefault="00F73AA2">
      <w:pPr>
        <w:rPr>
          <w:rFonts w:cstheme="minorHAnsi"/>
        </w:rPr>
      </w:pPr>
    </w:p>
    <w:p w14:paraId="593FF121" w14:textId="0C0FA4FA" w:rsidR="00F73AA2" w:rsidRPr="00F949FB" w:rsidRDefault="00F73AA2">
      <w:pPr>
        <w:rPr>
          <w:rFonts w:cstheme="minorHAnsi"/>
          <w:b/>
          <w:bCs/>
          <w:lang w:val="en-US"/>
        </w:rPr>
      </w:pPr>
      <w:r w:rsidRPr="00F949FB">
        <w:rPr>
          <w:rFonts w:cstheme="minorHAnsi"/>
          <w:b/>
          <w:bCs/>
          <w:lang w:val="en-US"/>
        </w:rPr>
        <w:t>ARRANGE</w:t>
      </w:r>
    </w:p>
    <w:p w14:paraId="6AAFD104" w14:textId="1925F795" w:rsidR="00F73AA2" w:rsidRPr="00F949FB" w:rsidRDefault="00F73AA2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arrange()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instead of selecting rows, it changes their order</w:t>
      </w:r>
    </w:p>
    <w:p w14:paraId="6097CB12" w14:textId="67935F0F" w:rsidR="00F73AA2" w:rsidRPr="00F949FB" w:rsidRDefault="00F73AA2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Fonts w:cstheme="minorHAnsi"/>
          <w:color w:val="333333"/>
          <w:spacing w:val="3"/>
          <w:shd w:val="clear" w:color="auto" w:fill="FFFFFF"/>
        </w:rPr>
        <w:t>Use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desc()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to re-order by a column in descending order</w:t>
      </w:r>
    </w:p>
    <w:p w14:paraId="3B30157B" w14:textId="77777777" w:rsidR="00F73AA2" w:rsidRPr="00F949FB" w:rsidRDefault="00F73AA2" w:rsidP="00F73AA2">
      <w:pPr>
        <w:pStyle w:val="HTMLPreformatted"/>
        <w:shd w:val="clear" w:color="auto" w:fill="F7F7F7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r w:rsidRPr="00F949FB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arrange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(flights, </w:t>
      </w:r>
      <w:r w:rsidRPr="00F949FB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desc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proofErr w:type="spellStart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dep_delay</w:t>
      </w:r>
      <w:proofErr w:type="spellEnd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))</w:t>
      </w:r>
    </w:p>
    <w:p w14:paraId="1BB2A415" w14:textId="24424BF4" w:rsidR="00F73AA2" w:rsidRPr="00F949FB" w:rsidRDefault="00F73AA2">
      <w:pPr>
        <w:rPr>
          <w:rFonts w:cstheme="minorHAnsi"/>
        </w:rPr>
      </w:pPr>
    </w:p>
    <w:p w14:paraId="1E689F97" w14:textId="4BA1AD4A" w:rsidR="00F73AA2" w:rsidRPr="00F949FB" w:rsidRDefault="00F73AA2">
      <w:pPr>
        <w:rPr>
          <w:rFonts w:cstheme="minorHAnsi"/>
          <w:lang w:val="en-US"/>
        </w:rPr>
      </w:pPr>
      <w:r w:rsidRPr="00F949FB">
        <w:rPr>
          <w:rFonts w:cstheme="minorHAnsi"/>
          <w:lang w:val="en-US"/>
        </w:rPr>
        <w:t>if NA’s first</w:t>
      </w:r>
    </w:p>
    <w:p w14:paraId="7D619948" w14:textId="77777777" w:rsidR="00F73AA2" w:rsidRPr="00F949FB" w:rsidRDefault="00F73AA2" w:rsidP="00F73AA2">
      <w:pPr>
        <w:pStyle w:val="HTMLPreformatted"/>
        <w:shd w:val="clear" w:color="auto" w:fill="F7F7F7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r w:rsidRPr="00F949FB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arrange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(flights, </w:t>
      </w:r>
      <w:r w:rsidRPr="00F949FB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desc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F949FB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is.na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proofErr w:type="spellStart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dep_time</w:t>
      </w:r>
      <w:proofErr w:type="spellEnd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)), </w:t>
      </w:r>
      <w:proofErr w:type="spellStart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dep_time</w:t>
      </w:r>
      <w:proofErr w:type="spellEnd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)</w:t>
      </w:r>
    </w:p>
    <w:p w14:paraId="3B19A640" w14:textId="249A1A2D" w:rsidR="00F73AA2" w:rsidRPr="00F949FB" w:rsidRDefault="00F73AA2">
      <w:pPr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</w:pPr>
      <w:r w:rsidRPr="00F949FB">
        <w:rPr>
          <w:rFonts w:cstheme="minorHAnsi"/>
          <w:color w:val="333333"/>
          <w:spacing w:val="3"/>
          <w:shd w:val="clear" w:color="auto" w:fill="FFFFFF"/>
        </w:rPr>
        <w:t>The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flights</w:t>
      </w:r>
      <w:r w:rsidRPr="00F949FB">
        <w:rPr>
          <w:rFonts w:cstheme="minorHAnsi"/>
          <w:color w:val="333333"/>
          <w:spacing w:val="3"/>
          <w:shd w:val="clear" w:color="auto" w:fill="FFFFFF"/>
        </w:rPr>
        <w:t> will first be sorted by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desc(is.na(</w:t>
      </w:r>
      <w:proofErr w:type="spellStart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dep_time</w:t>
      </w:r>
      <w:proofErr w:type="spellEnd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))</w:t>
      </w:r>
    </w:p>
    <w:p w14:paraId="46EAEB3E" w14:textId="3D4F7A85" w:rsidR="00F73AA2" w:rsidRPr="00F949FB" w:rsidRDefault="00F73AA2">
      <w:pPr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</w:pPr>
    </w:p>
    <w:p w14:paraId="2D1C27B8" w14:textId="48DD468D" w:rsidR="00F73AA2" w:rsidRPr="00F949FB" w:rsidRDefault="00F73AA2">
      <w:pPr>
        <w:rPr>
          <w:rStyle w:val="HTMLCode"/>
          <w:rFonts w:asciiTheme="minorHAnsi" w:eastAsiaTheme="minorHAnsi" w:hAnsiTheme="minorHAnsi" w:cstheme="minorHAnsi"/>
          <w:b/>
          <w:bCs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  <w:lang w:val="en-US"/>
        </w:rPr>
      </w:pPr>
      <w:r w:rsidRPr="00F949FB">
        <w:rPr>
          <w:rStyle w:val="HTMLCode"/>
          <w:rFonts w:asciiTheme="minorHAnsi" w:eastAsiaTheme="minorHAnsi" w:hAnsiTheme="minorHAnsi" w:cstheme="minorHAnsi"/>
          <w:b/>
          <w:bCs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  <w:lang w:val="en-US"/>
        </w:rPr>
        <w:t>SELECT</w:t>
      </w:r>
    </w:p>
    <w:p w14:paraId="5A9CBE85" w14:textId="4E66FE1E" w:rsidR="00D33DD3" w:rsidRPr="00F949FB" w:rsidRDefault="00F73AA2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select()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allows you to rapidly zoom in on a useful subset using operations based on the names of the variables</w:t>
      </w:r>
    </w:p>
    <w:p w14:paraId="1827AE5C" w14:textId="77777777" w:rsidR="00D33DD3" w:rsidRPr="00F949FB" w:rsidRDefault="00D33DD3" w:rsidP="00D33D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  <w:r w:rsidRPr="00F949FB">
        <w:rPr>
          <w:rFonts w:asciiTheme="minorHAnsi" w:hAnsiTheme="minorHAnsi" w:cstheme="minorHAnsi"/>
          <w:color w:val="333333"/>
          <w:spacing w:val="3"/>
        </w:rPr>
        <w:t xml:space="preserve">There are a number of </w:t>
      </w:r>
      <w:r w:rsidRPr="00F949FB">
        <w:rPr>
          <w:rFonts w:asciiTheme="minorHAnsi" w:hAnsiTheme="minorHAnsi" w:cstheme="minorHAnsi"/>
          <w:b/>
          <w:bCs/>
          <w:color w:val="333333"/>
          <w:spacing w:val="3"/>
        </w:rPr>
        <w:t>helper functions</w:t>
      </w:r>
      <w:r w:rsidRPr="00F949FB">
        <w:rPr>
          <w:rFonts w:asciiTheme="minorHAnsi" w:hAnsiTheme="minorHAnsi" w:cstheme="minorHAnsi"/>
          <w:color w:val="333333"/>
          <w:spacing w:val="3"/>
        </w:rPr>
        <w:t xml:space="preserve"> you can use within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select()</w:t>
      </w:r>
      <w:r w:rsidRPr="00F949FB">
        <w:rPr>
          <w:rFonts w:asciiTheme="minorHAnsi" w:hAnsiTheme="minorHAnsi" w:cstheme="minorHAnsi"/>
          <w:color w:val="333333"/>
          <w:spacing w:val="3"/>
        </w:rPr>
        <w:t>:</w:t>
      </w:r>
    </w:p>
    <w:p w14:paraId="4558CBB3" w14:textId="77777777" w:rsidR="00D33DD3" w:rsidRPr="00F949FB" w:rsidRDefault="00D33DD3" w:rsidP="00D33DD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  <w:proofErr w:type="spellStart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starts_with</w:t>
      </w:r>
      <w:proofErr w:type="spellEnd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("</w:t>
      </w:r>
      <w:proofErr w:type="spellStart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abc</w:t>
      </w:r>
      <w:proofErr w:type="spellEnd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")</w:t>
      </w:r>
      <w:r w:rsidRPr="00F949FB">
        <w:rPr>
          <w:rFonts w:asciiTheme="minorHAnsi" w:hAnsiTheme="minorHAnsi" w:cstheme="minorHAnsi"/>
          <w:color w:val="333333"/>
          <w:spacing w:val="3"/>
        </w:rPr>
        <w:t>: matches names that begin with “</w:t>
      </w:r>
      <w:proofErr w:type="spellStart"/>
      <w:r w:rsidRPr="00F949FB">
        <w:rPr>
          <w:rFonts w:asciiTheme="minorHAnsi" w:hAnsiTheme="minorHAnsi" w:cstheme="minorHAnsi"/>
          <w:color w:val="333333"/>
          <w:spacing w:val="3"/>
        </w:rPr>
        <w:t>abc</w:t>
      </w:r>
      <w:proofErr w:type="spellEnd"/>
      <w:r w:rsidRPr="00F949FB">
        <w:rPr>
          <w:rFonts w:asciiTheme="minorHAnsi" w:hAnsiTheme="minorHAnsi" w:cstheme="minorHAnsi"/>
          <w:color w:val="333333"/>
          <w:spacing w:val="3"/>
        </w:rPr>
        <w:t>”.</w:t>
      </w:r>
    </w:p>
    <w:p w14:paraId="7A8B686B" w14:textId="77777777" w:rsidR="00D33DD3" w:rsidRPr="00F949FB" w:rsidRDefault="00D33DD3" w:rsidP="00D33DD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  <w:proofErr w:type="spellStart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ends_with</w:t>
      </w:r>
      <w:proofErr w:type="spellEnd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("</w:t>
      </w:r>
      <w:proofErr w:type="spellStart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xyz</w:t>
      </w:r>
      <w:proofErr w:type="spellEnd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")</w:t>
      </w:r>
      <w:r w:rsidRPr="00F949FB">
        <w:rPr>
          <w:rFonts w:asciiTheme="minorHAnsi" w:hAnsiTheme="minorHAnsi" w:cstheme="minorHAnsi"/>
          <w:color w:val="333333"/>
          <w:spacing w:val="3"/>
        </w:rPr>
        <w:t>: matches names that end with “</w:t>
      </w:r>
      <w:proofErr w:type="spellStart"/>
      <w:r w:rsidRPr="00F949FB">
        <w:rPr>
          <w:rFonts w:asciiTheme="minorHAnsi" w:hAnsiTheme="minorHAnsi" w:cstheme="minorHAnsi"/>
          <w:color w:val="333333"/>
          <w:spacing w:val="3"/>
        </w:rPr>
        <w:t>xyz</w:t>
      </w:r>
      <w:proofErr w:type="spellEnd"/>
      <w:r w:rsidRPr="00F949FB">
        <w:rPr>
          <w:rFonts w:asciiTheme="minorHAnsi" w:hAnsiTheme="minorHAnsi" w:cstheme="minorHAnsi"/>
          <w:color w:val="333333"/>
          <w:spacing w:val="3"/>
        </w:rPr>
        <w:t>”.</w:t>
      </w:r>
    </w:p>
    <w:p w14:paraId="5131BB45" w14:textId="77777777" w:rsidR="00D33DD3" w:rsidRPr="00F949FB" w:rsidRDefault="00D33DD3" w:rsidP="00D33DD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contains("</w:t>
      </w:r>
      <w:proofErr w:type="spellStart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ijk</w:t>
      </w:r>
      <w:proofErr w:type="spellEnd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")</w:t>
      </w:r>
      <w:r w:rsidRPr="00F949FB">
        <w:rPr>
          <w:rFonts w:asciiTheme="minorHAnsi" w:hAnsiTheme="minorHAnsi" w:cstheme="minorHAnsi"/>
          <w:color w:val="333333"/>
          <w:spacing w:val="3"/>
        </w:rPr>
        <w:t>: matches names that contain “</w:t>
      </w:r>
      <w:proofErr w:type="spellStart"/>
      <w:r w:rsidRPr="00F949FB">
        <w:rPr>
          <w:rFonts w:asciiTheme="minorHAnsi" w:hAnsiTheme="minorHAnsi" w:cstheme="minorHAnsi"/>
          <w:color w:val="333333"/>
          <w:spacing w:val="3"/>
        </w:rPr>
        <w:t>ijk</w:t>
      </w:r>
      <w:proofErr w:type="spellEnd"/>
      <w:r w:rsidRPr="00F949FB">
        <w:rPr>
          <w:rFonts w:asciiTheme="minorHAnsi" w:hAnsiTheme="minorHAnsi" w:cstheme="minorHAnsi"/>
          <w:color w:val="333333"/>
          <w:spacing w:val="3"/>
        </w:rPr>
        <w:t>”.</w:t>
      </w:r>
    </w:p>
    <w:p w14:paraId="7BEA1D34" w14:textId="77777777" w:rsidR="00D33DD3" w:rsidRPr="00F949FB" w:rsidRDefault="00D33DD3" w:rsidP="00D33DD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matches("(.)\\1")</w:t>
      </w:r>
      <w:r w:rsidRPr="00F949FB">
        <w:rPr>
          <w:rFonts w:asciiTheme="minorHAnsi" w:hAnsiTheme="minorHAnsi" w:cstheme="minorHAnsi"/>
          <w:color w:val="333333"/>
          <w:spacing w:val="3"/>
        </w:rPr>
        <w:t>: selects variables that match a regular expression. This one matches any variables that contain repeated characters. You’ll learn more about regular expressions in </w:t>
      </w:r>
      <w:hyperlink r:id="rId6" w:anchor="strings" w:history="1">
        <w:r w:rsidRPr="00F949FB">
          <w:rPr>
            <w:rStyle w:val="Hyperlink"/>
            <w:rFonts w:asciiTheme="minorHAnsi" w:hAnsiTheme="minorHAnsi" w:cstheme="minorHAnsi"/>
            <w:color w:val="4183C4"/>
            <w:spacing w:val="3"/>
          </w:rPr>
          <w:t>strings</w:t>
        </w:r>
      </w:hyperlink>
      <w:r w:rsidRPr="00F949FB">
        <w:rPr>
          <w:rFonts w:asciiTheme="minorHAnsi" w:hAnsiTheme="minorHAnsi" w:cstheme="minorHAnsi"/>
          <w:color w:val="333333"/>
          <w:spacing w:val="3"/>
        </w:rPr>
        <w:t>.</w:t>
      </w:r>
    </w:p>
    <w:p w14:paraId="5F6F5D9B" w14:textId="602F9392" w:rsidR="00D33DD3" w:rsidRPr="00F949FB" w:rsidRDefault="00D33DD3" w:rsidP="00D33DD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  <w:proofErr w:type="spellStart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num_range</w:t>
      </w:r>
      <w:proofErr w:type="spellEnd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("x", 1:3)</w:t>
      </w:r>
      <w:r w:rsidRPr="00F949FB">
        <w:rPr>
          <w:rFonts w:asciiTheme="minorHAnsi" w:hAnsiTheme="minorHAnsi" w:cstheme="minorHAnsi"/>
          <w:color w:val="333333"/>
          <w:spacing w:val="3"/>
        </w:rPr>
        <w:t>: matches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x1</w:t>
      </w:r>
      <w:r w:rsidRPr="00F949FB">
        <w:rPr>
          <w:rFonts w:asciiTheme="minorHAnsi" w:hAnsiTheme="minorHAnsi" w:cstheme="minorHAnsi"/>
          <w:color w:val="333333"/>
          <w:spacing w:val="3"/>
        </w:rPr>
        <w:t>,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x2</w:t>
      </w:r>
      <w:r w:rsidRPr="00F949FB">
        <w:rPr>
          <w:rFonts w:asciiTheme="minorHAnsi" w:hAnsiTheme="minorHAnsi" w:cstheme="minorHAnsi"/>
          <w:color w:val="333333"/>
          <w:spacing w:val="3"/>
        </w:rPr>
        <w:t> and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x3</w:t>
      </w:r>
      <w:r w:rsidRPr="00F949FB">
        <w:rPr>
          <w:rFonts w:asciiTheme="minorHAnsi" w:hAnsiTheme="minorHAnsi" w:cstheme="minorHAnsi"/>
          <w:color w:val="333333"/>
          <w:spacing w:val="3"/>
        </w:rPr>
        <w:t>.</w:t>
      </w:r>
    </w:p>
    <w:p w14:paraId="1C3D3D9B" w14:textId="5172A452" w:rsidR="00D33DD3" w:rsidRPr="00F949FB" w:rsidRDefault="00D33DD3" w:rsidP="00D33D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</w:p>
    <w:p w14:paraId="317B4F15" w14:textId="5F138095" w:rsidR="00D33DD3" w:rsidRPr="00F949FB" w:rsidRDefault="00D33DD3" w:rsidP="00D33D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  <w:lang w:val="en-US"/>
        </w:rPr>
      </w:pPr>
      <w:r w:rsidRPr="00F949FB">
        <w:rPr>
          <w:rFonts w:asciiTheme="minorHAnsi" w:hAnsiTheme="minorHAnsi" w:cstheme="minorHAnsi"/>
          <w:color w:val="333333"/>
          <w:spacing w:val="3"/>
          <w:lang w:val="en-US"/>
        </w:rPr>
        <w:t xml:space="preserve">If using select to rename values; all the values that aren’t mentioned are dropped so it’s better to use 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rename()</w:t>
      </w:r>
      <w:r w:rsidRPr="00F949FB">
        <w:rPr>
          <w:rFonts w:asciiTheme="minorHAnsi" w:hAnsiTheme="minorHAnsi" w:cstheme="minorHAnsi"/>
          <w:color w:val="333333"/>
          <w:spacing w:val="3"/>
          <w:shd w:val="clear" w:color="auto" w:fill="FFFFFF"/>
        </w:rPr>
        <w:t>, which is a variant of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select()</w:t>
      </w:r>
      <w:r w:rsidRPr="00F949FB">
        <w:rPr>
          <w:rFonts w:asciiTheme="minorHAnsi" w:hAnsiTheme="minorHAnsi" w:cstheme="minorHAnsi"/>
          <w:color w:val="333333"/>
          <w:spacing w:val="3"/>
          <w:shd w:val="clear" w:color="auto" w:fill="FFFFFF"/>
        </w:rPr>
        <w:t> that keeps all the variables that aren’t explicitly mentioned</w:t>
      </w:r>
    </w:p>
    <w:p w14:paraId="60BD1451" w14:textId="50C1490F" w:rsidR="00D33DD3" w:rsidRPr="00F949FB" w:rsidRDefault="00D33DD3" w:rsidP="00D33D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  <w:shd w:val="clear" w:color="auto" w:fill="FFFFFF"/>
        </w:rPr>
      </w:pPr>
    </w:p>
    <w:p w14:paraId="19078B2B" w14:textId="77777777" w:rsidR="00D33DD3" w:rsidRPr="00F949FB" w:rsidRDefault="00D33DD3" w:rsidP="00D33DD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rename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(flights, </w:t>
      </w:r>
      <w:proofErr w:type="spellStart"/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tail_num</w:t>
      </w:r>
      <w:proofErr w:type="spellEnd"/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 xml:space="preserve">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tailnum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</w:t>
      </w:r>
    </w:p>
    <w:p w14:paraId="221C91ED" w14:textId="77777777" w:rsidR="00D33DD3" w:rsidRPr="00F949FB" w:rsidRDefault="00D33DD3" w:rsidP="00D33D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</w:p>
    <w:p w14:paraId="03E59610" w14:textId="299ADAF4" w:rsidR="00D33DD3" w:rsidRDefault="00D33DD3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Fonts w:cstheme="minorHAnsi"/>
          <w:color w:val="333333"/>
          <w:spacing w:val="3"/>
          <w:shd w:val="clear" w:color="auto" w:fill="FFFFFF"/>
        </w:rPr>
        <w:t>Another option is to use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select()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in conjunction with the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everything()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helper. This is useful if you have a handful of variables you’d like to move to the start of the data frame.</w:t>
      </w:r>
    </w:p>
    <w:p w14:paraId="34CE846E" w14:textId="77777777" w:rsidR="00F949FB" w:rsidRPr="00F949FB" w:rsidRDefault="00F949FB">
      <w:pPr>
        <w:rPr>
          <w:rFonts w:cstheme="minorHAnsi"/>
          <w:color w:val="333333"/>
          <w:spacing w:val="3"/>
          <w:shd w:val="clear" w:color="auto" w:fill="FFFFFF"/>
        </w:rPr>
      </w:pPr>
    </w:p>
    <w:p w14:paraId="277B75D9" w14:textId="313B8089" w:rsidR="00D33DD3" w:rsidRPr="00F949FB" w:rsidRDefault="00D33DD3">
      <w:pPr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  <w:t>MUTATE</w:t>
      </w:r>
    </w:p>
    <w:p w14:paraId="2E6BCC36" w14:textId="63297EAB" w:rsidR="00D33DD3" w:rsidRPr="00F949FB" w:rsidRDefault="00D33DD3">
      <w:pPr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</w:pPr>
      <w:r w:rsidRPr="00F949FB">
        <w:rPr>
          <w:rFonts w:cstheme="minorHAnsi"/>
          <w:color w:val="333333"/>
          <w:spacing w:val="3"/>
          <w:shd w:val="clear" w:color="auto" w:fill="FFFFFF"/>
        </w:rPr>
        <w:t>add new columns that are functions of existing columns</w:t>
      </w:r>
      <w:r w:rsidR="00F949FB">
        <w:rPr>
          <w:rFonts w:cstheme="minorHAnsi"/>
          <w:color w:val="333333"/>
          <w:spacing w:val="3"/>
          <w:shd w:val="clear" w:color="auto" w:fill="FFFFFF"/>
          <w:lang w:val="en-US"/>
        </w:rPr>
        <w:t xml:space="preserve"> 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mutate()</w:t>
      </w:r>
    </w:p>
    <w:p w14:paraId="09713EC1" w14:textId="4AED81BB" w:rsidR="00D33DD3" w:rsidRPr="00F949FB" w:rsidRDefault="00D33DD3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mutate()</w:t>
      </w:r>
      <w:r w:rsidRPr="00F949FB">
        <w:rPr>
          <w:rFonts w:cstheme="minorHAnsi"/>
          <w:color w:val="333333"/>
          <w:spacing w:val="3"/>
          <w:shd w:val="clear" w:color="auto" w:fill="FFFFFF"/>
        </w:rPr>
        <w:t xml:space="preserve"> always adds new columns at the end of your dataset so we’ll start by creating a </w:t>
      </w:r>
      <w:r w:rsidRPr="00F949FB">
        <w:rPr>
          <w:rFonts w:cstheme="minorHAnsi"/>
          <w:b/>
          <w:bCs/>
          <w:color w:val="333333"/>
          <w:spacing w:val="3"/>
          <w:shd w:val="clear" w:color="auto" w:fill="FFFFFF"/>
        </w:rPr>
        <w:t>narrower dataset</w:t>
      </w:r>
      <w:r w:rsidRPr="00F949FB">
        <w:rPr>
          <w:rFonts w:cstheme="minorHAnsi"/>
          <w:color w:val="333333"/>
          <w:spacing w:val="3"/>
          <w:shd w:val="clear" w:color="auto" w:fill="FFFFFF"/>
        </w:rPr>
        <w:t xml:space="preserve"> so we can see the new variables</w:t>
      </w:r>
    </w:p>
    <w:p w14:paraId="7619DD7F" w14:textId="49ED41E8" w:rsidR="00D33DD3" w:rsidRPr="00F949FB" w:rsidRDefault="00D33DD3">
      <w:pPr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</w:pPr>
      <w:r w:rsidRPr="00F949FB">
        <w:rPr>
          <w:rFonts w:cstheme="minorHAnsi"/>
          <w:color w:val="333333"/>
          <w:spacing w:val="3"/>
          <w:shd w:val="clear" w:color="auto" w:fill="FFFFFF"/>
        </w:rPr>
        <w:t>If you only want to keep the new variables, use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transmute()</w:t>
      </w:r>
    </w:p>
    <w:p w14:paraId="5C854364" w14:textId="18EA12B2" w:rsidR="00D33DD3" w:rsidRPr="00F949FB" w:rsidRDefault="00D33DD3" w:rsidP="00D33DD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  <w:r w:rsidRPr="00F949FB">
        <w:rPr>
          <w:rFonts w:asciiTheme="minorHAnsi" w:hAnsiTheme="minorHAnsi" w:cstheme="minorHAnsi"/>
          <w:color w:val="333333"/>
          <w:spacing w:val="3"/>
        </w:rPr>
        <w:t>Arithmetic operators: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+</w:t>
      </w:r>
      <w:r w:rsidRPr="00F949FB">
        <w:rPr>
          <w:rFonts w:asciiTheme="minorHAnsi" w:hAnsiTheme="minorHAnsi" w:cstheme="minorHAnsi"/>
          <w:color w:val="333333"/>
          <w:spacing w:val="3"/>
        </w:rPr>
        <w:t>,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-</w:t>
      </w:r>
      <w:r w:rsidRPr="00F949FB">
        <w:rPr>
          <w:rFonts w:asciiTheme="minorHAnsi" w:hAnsiTheme="minorHAnsi" w:cstheme="minorHAnsi"/>
          <w:color w:val="333333"/>
          <w:spacing w:val="3"/>
        </w:rPr>
        <w:t>,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*</w:t>
      </w:r>
      <w:r w:rsidRPr="00F949FB">
        <w:rPr>
          <w:rFonts w:asciiTheme="minorHAnsi" w:hAnsiTheme="minorHAnsi" w:cstheme="minorHAnsi"/>
          <w:color w:val="333333"/>
          <w:spacing w:val="3"/>
        </w:rPr>
        <w:t>,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/</w:t>
      </w:r>
      <w:r w:rsidRPr="00F949FB">
        <w:rPr>
          <w:rFonts w:asciiTheme="minorHAnsi" w:hAnsiTheme="minorHAnsi" w:cstheme="minorHAnsi"/>
          <w:color w:val="333333"/>
          <w:spacing w:val="3"/>
        </w:rPr>
        <w:t>,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^</w:t>
      </w:r>
      <w:r w:rsidRPr="00F949FB">
        <w:rPr>
          <w:rFonts w:asciiTheme="minorHAnsi" w:hAnsiTheme="minorHAnsi" w:cstheme="minorHAnsi"/>
          <w:color w:val="333333"/>
          <w:spacing w:val="3"/>
        </w:rPr>
        <w:t xml:space="preserve">. These are all </w:t>
      </w:r>
      <w:proofErr w:type="spellStart"/>
      <w:r w:rsidRPr="00F949FB">
        <w:rPr>
          <w:rFonts w:asciiTheme="minorHAnsi" w:hAnsiTheme="minorHAnsi" w:cstheme="minorHAnsi"/>
          <w:color w:val="333333"/>
          <w:spacing w:val="3"/>
        </w:rPr>
        <w:t>vectorised</w:t>
      </w:r>
      <w:proofErr w:type="spellEnd"/>
      <w:r w:rsidRPr="00F949FB">
        <w:rPr>
          <w:rFonts w:asciiTheme="minorHAnsi" w:hAnsiTheme="minorHAnsi" w:cstheme="minorHAnsi"/>
          <w:color w:val="333333"/>
          <w:spacing w:val="3"/>
        </w:rPr>
        <w:t xml:space="preserve"> This is most useful when one of the arguments is a single number: </w:t>
      </w:r>
      <w:proofErr w:type="spellStart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air_time</w:t>
      </w:r>
      <w:proofErr w:type="spellEnd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 xml:space="preserve"> / 60</w:t>
      </w:r>
      <w:r w:rsidRPr="00F949FB">
        <w:rPr>
          <w:rFonts w:asciiTheme="minorHAnsi" w:hAnsiTheme="minorHAnsi" w:cstheme="minorHAnsi"/>
          <w:color w:val="333333"/>
          <w:spacing w:val="3"/>
        </w:rPr>
        <w:t>,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hours * 60 + minute</w:t>
      </w:r>
      <w:r w:rsidRPr="00F949FB">
        <w:rPr>
          <w:rFonts w:asciiTheme="minorHAnsi" w:hAnsiTheme="minorHAnsi" w:cstheme="minorHAnsi"/>
          <w:color w:val="333333"/>
          <w:spacing w:val="3"/>
        </w:rPr>
        <w:t>, etc.</w:t>
      </w:r>
    </w:p>
    <w:p w14:paraId="7F772CDD" w14:textId="492BFDB2" w:rsidR="00D33DD3" w:rsidRPr="00F949FB" w:rsidRDefault="00D33DD3" w:rsidP="00D33DD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  <w:spacing w:val="3"/>
        </w:rPr>
      </w:pPr>
      <w:r w:rsidRPr="00F949FB">
        <w:rPr>
          <w:rFonts w:asciiTheme="minorHAnsi" w:hAnsiTheme="minorHAnsi" w:cstheme="minorHAnsi"/>
          <w:color w:val="333333"/>
          <w:spacing w:val="3"/>
        </w:rPr>
        <w:t>Arithmetic operators are also useful in conjunction with the aggregate functions</w:t>
      </w:r>
      <w:r w:rsidR="00B56715" w:rsidRPr="00F949FB">
        <w:rPr>
          <w:rFonts w:asciiTheme="minorHAnsi" w:hAnsiTheme="minorHAnsi" w:cstheme="minorHAnsi"/>
          <w:color w:val="333333"/>
          <w:spacing w:val="3"/>
          <w:lang w:val="en-US"/>
        </w:rPr>
        <w:t xml:space="preserve">. </w:t>
      </w:r>
      <w:r w:rsidRPr="00F949FB">
        <w:rPr>
          <w:rFonts w:asciiTheme="minorHAnsi" w:hAnsiTheme="minorHAnsi" w:cstheme="minorHAnsi"/>
          <w:color w:val="333333"/>
          <w:spacing w:val="3"/>
        </w:rPr>
        <w:t>For example,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x / sum(x)</w:t>
      </w:r>
      <w:r w:rsidRPr="00F949FB">
        <w:rPr>
          <w:rFonts w:asciiTheme="minorHAnsi" w:hAnsiTheme="minorHAnsi" w:cstheme="minorHAnsi"/>
          <w:color w:val="333333"/>
          <w:spacing w:val="3"/>
        </w:rPr>
        <w:t> calculates the proportion of a total, and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y - mean(y)</w:t>
      </w:r>
      <w:r w:rsidRPr="00F949FB">
        <w:rPr>
          <w:rFonts w:asciiTheme="minorHAnsi" w:hAnsiTheme="minorHAnsi" w:cstheme="minorHAnsi"/>
          <w:color w:val="333333"/>
          <w:spacing w:val="3"/>
        </w:rPr>
        <w:t> computes the difference from the mean.</w:t>
      </w:r>
    </w:p>
    <w:p w14:paraId="1A011CD0" w14:textId="67032275" w:rsidR="00D33DD3" w:rsidRPr="00F949FB" w:rsidRDefault="00D33DD3" w:rsidP="00D33DD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  <w:r w:rsidRPr="00F949FB">
        <w:rPr>
          <w:rFonts w:asciiTheme="minorHAnsi" w:hAnsiTheme="minorHAnsi" w:cstheme="minorHAnsi"/>
          <w:color w:val="333333"/>
          <w:spacing w:val="3"/>
        </w:rPr>
        <w:t>Modular arithmetic: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%/%</w:t>
      </w:r>
      <w:r w:rsidRPr="00F949FB">
        <w:rPr>
          <w:rFonts w:asciiTheme="minorHAnsi" w:hAnsiTheme="minorHAnsi" w:cstheme="minorHAnsi"/>
          <w:color w:val="333333"/>
          <w:spacing w:val="3"/>
        </w:rPr>
        <w:t> (integer division) and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%%</w:t>
      </w:r>
      <w:r w:rsidRPr="00F949FB">
        <w:rPr>
          <w:rFonts w:asciiTheme="minorHAnsi" w:hAnsiTheme="minorHAnsi" w:cstheme="minorHAnsi"/>
          <w:color w:val="333333"/>
          <w:spacing w:val="3"/>
        </w:rPr>
        <w:t> (remainder), where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x == y * (x %/% y) + (x %% y)</w:t>
      </w:r>
      <w:r w:rsidRPr="00F949FB">
        <w:rPr>
          <w:rFonts w:asciiTheme="minorHAnsi" w:hAnsiTheme="minorHAnsi" w:cstheme="minorHAnsi"/>
          <w:color w:val="333333"/>
          <w:spacing w:val="3"/>
        </w:rPr>
        <w:t>. Modular arithmetic is a handy tool because it allows you to break integers up into pieces. For example, in the flights dataset, you can compute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hour</w:t>
      </w:r>
      <w:r w:rsidRPr="00F949FB">
        <w:rPr>
          <w:rFonts w:asciiTheme="minorHAnsi" w:hAnsiTheme="minorHAnsi" w:cstheme="minorHAnsi"/>
          <w:color w:val="333333"/>
          <w:spacing w:val="3"/>
        </w:rPr>
        <w:t> and </w:t>
      </w:r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minute</w:t>
      </w:r>
      <w:r w:rsidRPr="00F949FB">
        <w:rPr>
          <w:rFonts w:asciiTheme="minorHAnsi" w:hAnsiTheme="minorHAnsi" w:cstheme="minorHAnsi"/>
          <w:color w:val="333333"/>
          <w:spacing w:val="3"/>
        </w:rPr>
        <w:t> from </w:t>
      </w:r>
      <w:proofErr w:type="spellStart"/>
      <w:r w:rsidRPr="00F949FB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dep_time</w:t>
      </w:r>
      <w:proofErr w:type="spellEnd"/>
      <w:r w:rsidRPr="00F949FB">
        <w:rPr>
          <w:rFonts w:asciiTheme="minorHAnsi" w:hAnsiTheme="minorHAnsi" w:cstheme="minorHAnsi"/>
          <w:color w:val="333333"/>
          <w:spacing w:val="3"/>
        </w:rPr>
        <w:t> with:</w:t>
      </w:r>
    </w:p>
    <w:p w14:paraId="0D9B5447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transmute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(flights,</w:t>
      </w:r>
    </w:p>
    <w:p w14:paraId="1AFCF2B9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dep_time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,</w:t>
      </w:r>
    </w:p>
    <w:p w14:paraId="74F86F42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hour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dep_time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%/%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40A070"/>
          <w:spacing w:val="3"/>
          <w:sz w:val="20"/>
          <w:szCs w:val="20"/>
          <w:bdr w:val="none" w:sz="0" w:space="0" w:color="auto" w:frame="1"/>
          <w:lang w:eastAsia="en-NL"/>
        </w:rPr>
        <w:t>100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,</w:t>
      </w:r>
    </w:p>
    <w:p w14:paraId="79D11ED3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minute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dep_time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40A070"/>
          <w:spacing w:val="3"/>
          <w:sz w:val="20"/>
          <w:szCs w:val="20"/>
          <w:bdr w:val="none" w:sz="0" w:space="0" w:color="auto" w:frame="1"/>
          <w:lang w:eastAsia="en-NL"/>
        </w:rPr>
        <w:t>100</w:t>
      </w:r>
    </w:p>
    <w:p w14:paraId="062B5F9E" w14:textId="48FFE54C" w:rsidR="00B56715" w:rsidRPr="00F949FB" w:rsidRDefault="00B56715">
      <w:pPr>
        <w:rPr>
          <w:rFonts w:cstheme="minorHAnsi"/>
        </w:rPr>
      </w:pPr>
    </w:p>
    <w:p w14:paraId="3E7075A0" w14:textId="0EAD7D24" w:rsidR="00B56715" w:rsidRPr="00F949FB" w:rsidRDefault="00B56715">
      <w:pPr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</w:rPr>
        <w:t>Logs</w:t>
      </w:r>
      <w:r w:rsidRPr="00F949FB">
        <w:rPr>
          <w:rFonts w:cstheme="minorHAnsi"/>
          <w:color w:val="333333"/>
          <w:spacing w:val="3"/>
          <w:shd w:val="clear" w:color="auto" w:fill="FFFFFF"/>
        </w:rPr>
        <w:t>: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log()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log2()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log10()</w:t>
      </w:r>
    </w:p>
    <w:p w14:paraId="46B99797" w14:textId="30A67F4F" w:rsidR="00B56715" w:rsidRPr="00F949FB" w:rsidRDefault="00B56715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</w:rPr>
        <w:t>Offsets</w:t>
      </w:r>
      <w:r w:rsidRPr="00F949FB">
        <w:rPr>
          <w:rFonts w:cstheme="minorHAnsi"/>
          <w:color w:val="333333"/>
          <w:spacing w:val="3"/>
          <w:shd w:val="clear" w:color="auto" w:fill="FFFFFF"/>
        </w:rPr>
        <w:t>: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lead()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and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lag()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allow you to refer to leading or lagging values</w:t>
      </w:r>
    </w:p>
    <w:p w14:paraId="7E6EBA22" w14:textId="3C4BCB2E" w:rsidR="00B56715" w:rsidRPr="00F949FB" w:rsidRDefault="00B56715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Fonts w:cstheme="minorHAnsi"/>
          <w:color w:val="333333"/>
          <w:spacing w:val="3"/>
          <w:shd w:val="clear" w:color="auto" w:fill="FFFFFF"/>
        </w:rPr>
        <w:t>This allows you to compute running differences (e.g.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x - lag(x)</w:t>
      </w:r>
      <w:r w:rsidRPr="00F949FB">
        <w:rPr>
          <w:rFonts w:cstheme="minorHAnsi"/>
          <w:color w:val="333333"/>
          <w:spacing w:val="3"/>
          <w:shd w:val="clear" w:color="auto" w:fill="FFFFFF"/>
        </w:rPr>
        <w:t>) or find when values change (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x != lag(x)</w:t>
      </w:r>
      <w:r w:rsidRPr="00F949FB">
        <w:rPr>
          <w:rFonts w:cstheme="minorHAnsi"/>
          <w:color w:val="333333"/>
          <w:spacing w:val="3"/>
          <w:shd w:val="clear" w:color="auto" w:fill="FFFFFF"/>
        </w:rPr>
        <w:t>)</w:t>
      </w:r>
    </w:p>
    <w:p w14:paraId="42BE79E1" w14:textId="379C567D" w:rsidR="00B56715" w:rsidRPr="00F949FB" w:rsidRDefault="00B56715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</w:rPr>
        <w:t>Cumulative and rolling aggregates</w:t>
      </w:r>
      <w:r w:rsidRPr="00F949FB">
        <w:rPr>
          <w:rFonts w:cstheme="minorHAnsi"/>
          <w:color w:val="333333"/>
          <w:spacing w:val="3"/>
          <w:shd w:val="clear" w:color="auto" w:fill="FFFFFF"/>
        </w:rPr>
        <w:t>: R provides functions for running sums, products, mins and maxes: </w:t>
      </w:r>
      <w:proofErr w:type="spellStart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cumsum</w:t>
      </w:r>
      <w:proofErr w:type="spellEnd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proofErr w:type="spellStart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cumprod</w:t>
      </w:r>
      <w:proofErr w:type="spellEnd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proofErr w:type="spellStart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cummin</w:t>
      </w:r>
      <w:proofErr w:type="spellEnd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proofErr w:type="spellStart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cummax</w:t>
      </w:r>
      <w:proofErr w:type="spellEnd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F949FB">
        <w:rPr>
          <w:rFonts w:cstheme="minorHAnsi"/>
          <w:color w:val="333333"/>
          <w:spacing w:val="3"/>
          <w:shd w:val="clear" w:color="auto" w:fill="FFFFFF"/>
        </w:rPr>
        <w:t xml:space="preserve">; and </w:t>
      </w:r>
      <w:proofErr w:type="spellStart"/>
      <w:r w:rsidRPr="00F949FB">
        <w:rPr>
          <w:rFonts w:cstheme="minorHAnsi"/>
          <w:color w:val="333333"/>
          <w:spacing w:val="3"/>
          <w:shd w:val="clear" w:color="auto" w:fill="FFFFFF"/>
        </w:rPr>
        <w:t>dplyr</w:t>
      </w:r>
      <w:proofErr w:type="spellEnd"/>
      <w:r w:rsidRPr="00F949FB">
        <w:rPr>
          <w:rFonts w:cstheme="minorHAnsi"/>
          <w:color w:val="333333"/>
          <w:spacing w:val="3"/>
          <w:shd w:val="clear" w:color="auto" w:fill="FFFFFF"/>
        </w:rPr>
        <w:t xml:space="preserve"> provides </w:t>
      </w:r>
      <w:proofErr w:type="spellStart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cummean</w:t>
      </w:r>
      <w:proofErr w:type="spellEnd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for cumulative means.</w:t>
      </w:r>
    </w:p>
    <w:p w14:paraId="2DA1D41E" w14:textId="2E064EAE" w:rsidR="00B56715" w:rsidRPr="00F949FB" w:rsidRDefault="00B56715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</w:rPr>
        <w:t>Logical comparisons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&lt;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&lt;=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&gt;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&gt;=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!=</w:t>
      </w:r>
      <w:r w:rsidRPr="00F949FB">
        <w:rPr>
          <w:rFonts w:cstheme="minorHAnsi"/>
          <w:color w:val="333333"/>
          <w:spacing w:val="3"/>
          <w:shd w:val="clear" w:color="auto" w:fill="FFFFFF"/>
        </w:rPr>
        <w:t>, and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==</w:t>
      </w:r>
      <w:r w:rsidRPr="00F949FB">
        <w:rPr>
          <w:rFonts w:cstheme="minorHAnsi"/>
          <w:color w:val="333333"/>
          <w:spacing w:val="3"/>
          <w:shd w:val="clear" w:color="auto" w:fill="FFFFFF"/>
        </w:rPr>
        <w:t>, which you learned about earlier. If you’re doing a complex sequence of logical operations it’s often a good idea to store the interim values in new variables</w:t>
      </w:r>
    </w:p>
    <w:p w14:paraId="7AC96AF8" w14:textId="78F80B2D" w:rsidR="00B56715" w:rsidRPr="00F949FB" w:rsidRDefault="00B56715">
      <w:pPr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</w:rPr>
        <w:t>Ranking</w:t>
      </w:r>
      <w:r w:rsidRPr="00F949FB">
        <w:rPr>
          <w:rFonts w:cstheme="minorHAnsi"/>
          <w:color w:val="333333"/>
          <w:spacing w:val="3"/>
          <w:shd w:val="clear" w:color="auto" w:fill="FFFFFF"/>
        </w:rPr>
        <w:t>: there are a number of ranking functions, but you should start with </w:t>
      </w:r>
      <w:proofErr w:type="spellStart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min_rank</w:t>
      </w:r>
      <w:proofErr w:type="spellEnd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</w:p>
    <w:p w14:paraId="5ED1C916" w14:textId="73D8DBE3" w:rsidR="00B56715" w:rsidRPr="00F949FB" w:rsidRDefault="00B56715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Fonts w:cstheme="minorHAnsi"/>
          <w:color w:val="333333"/>
          <w:spacing w:val="3"/>
          <w:shd w:val="clear" w:color="auto" w:fill="FFFFFF"/>
        </w:rPr>
        <w:t>use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desc(x)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to give the largest values the smallest ranks</w:t>
      </w:r>
    </w:p>
    <w:p w14:paraId="61788CFF" w14:textId="68C60473" w:rsidR="00B56715" w:rsidRPr="00F949FB" w:rsidRDefault="00B56715">
      <w:pPr>
        <w:rPr>
          <w:rFonts w:cstheme="minorHAnsi"/>
          <w:color w:val="333333"/>
          <w:spacing w:val="3"/>
          <w:shd w:val="clear" w:color="auto" w:fill="FFFFFF"/>
        </w:rPr>
      </w:pPr>
    </w:p>
    <w:p w14:paraId="0FA5AC9C" w14:textId="1A45EBE2" w:rsidR="00B56715" w:rsidRPr="00F949FB" w:rsidRDefault="00B56715">
      <w:pPr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  <w:t>SUMMARISE</w:t>
      </w:r>
    </w:p>
    <w:p w14:paraId="0776EB43" w14:textId="782C189E" w:rsidR="00B56715" w:rsidRPr="00F949FB" w:rsidRDefault="00B56715">
      <w:pPr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</w:pPr>
    </w:p>
    <w:p w14:paraId="4EB956D7" w14:textId="37774586" w:rsidR="00B56715" w:rsidRPr="00F949FB" w:rsidRDefault="00B56715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Fonts w:cstheme="minorHAnsi"/>
          <w:color w:val="333333"/>
          <w:spacing w:val="3"/>
          <w:shd w:val="clear" w:color="auto" w:fill="FFFFFF"/>
        </w:rPr>
        <w:t>The last key verb is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summarise()</w:t>
      </w:r>
      <w:r w:rsidRPr="00F949FB">
        <w:rPr>
          <w:rFonts w:cstheme="minorHAnsi"/>
          <w:color w:val="333333"/>
          <w:spacing w:val="3"/>
          <w:shd w:val="clear" w:color="auto" w:fill="FFFFFF"/>
        </w:rPr>
        <w:t>. It collapses a data frame to a single row:</w:t>
      </w:r>
    </w:p>
    <w:p w14:paraId="3389DA9A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lastRenderedPageBreak/>
        <w:t>summarise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(flights, 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delay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mean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dep_delay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, 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na.rm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TRUE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))</w:t>
      </w:r>
    </w:p>
    <w:p w14:paraId="75B2ED15" w14:textId="70BC1C9C" w:rsidR="00B56715" w:rsidRPr="00F949FB" w:rsidRDefault="00B56715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summarise()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is not terribly useful unless we pair it with </w:t>
      </w:r>
      <w:proofErr w:type="spellStart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group_by</w:t>
      </w:r>
      <w:proofErr w:type="spellEnd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F949FB">
        <w:rPr>
          <w:rFonts w:cstheme="minorHAnsi"/>
          <w:color w:val="333333"/>
          <w:spacing w:val="3"/>
          <w:shd w:val="clear" w:color="auto" w:fill="FFFFFF"/>
        </w:rPr>
        <w:t>.</w:t>
      </w:r>
    </w:p>
    <w:p w14:paraId="7BA2732C" w14:textId="22294B68" w:rsidR="00B56715" w:rsidRPr="00F949FB" w:rsidRDefault="00B56715">
      <w:pPr>
        <w:rPr>
          <w:rFonts w:cstheme="minorHAnsi"/>
          <w:color w:val="333333"/>
          <w:spacing w:val="3"/>
          <w:shd w:val="clear" w:color="auto" w:fill="FFFFFF"/>
        </w:rPr>
      </w:pPr>
    </w:p>
    <w:p w14:paraId="253EA854" w14:textId="153CD50D" w:rsidR="00B56715" w:rsidRPr="00F949FB" w:rsidRDefault="00B56715">
      <w:pPr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  <w:t>PIPE</w:t>
      </w:r>
    </w:p>
    <w:p w14:paraId="59C5FF41" w14:textId="446E75BF" w:rsidR="00B56715" w:rsidRPr="00F949FB" w:rsidRDefault="00B56715">
      <w:pPr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  <w:t xml:space="preserve">Instead of </w:t>
      </w:r>
    </w:p>
    <w:p w14:paraId="60B71CE2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by_dest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&lt;-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proofErr w:type="spellStart"/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group_by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(flights, 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dest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</w:t>
      </w:r>
    </w:p>
    <w:p w14:paraId="6BDBF878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delay &lt;-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summarise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by_dest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,</w:t>
      </w:r>
    </w:p>
    <w:p w14:paraId="70D802C9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count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n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(),</w:t>
      </w:r>
    </w:p>
    <w:p w14:paraId="29EFC824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proofErr w:type="spellStart"/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dist</w:t>
      </w:r>
      <w:proofErr w:type="spellEnd"/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 xml:space="preserve">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mean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(distance, 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na.rm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TRUE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),</w:t>
      </w:r>
    </w:p>
    <w:p w14:paraId="6EDDCEF0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delay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mean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arr_delay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, 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na.rm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TRUE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</w:t>
      </w:r>
    </w:p>
    <w:p w14:paraId="4E58C06D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</w:t>
      </w:r>
    </w:p>
    <w:p w14:paraId="3DDAFD86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delay &lt;-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filter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(delay, count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&gt;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40A070"/>
          <w:spacing w:val="3"/>
          <w:sz w:val="20"/>
          <w:szCs w:val="20"/>
          <w:bdr w:val="none" w:sz="0" w:space="0" w:color="auto" w:frame="1"/>
          <w:lang w:eastAsia="en-NL"/>
        </w:rPr>
        <w:t>20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, 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dest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!=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"HNL"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</w:t>
      </w:r>
    </w:p>
    <w:p w14:paraId="49EB8900" w14:textId="38319BD8" w:rsidR="00B56715" w:rsidRPr="00F949FB" w:rsidRDefault="00B56715">
      <w:pPr>
        <w:rPr>
          <w:rFonts w:cstheme="minorHAnsi"/>
          <w:b/>
          <w:bCs/>
          <w:lang w:val="en-US"/>
        </w:rPr>
      </w:pPr>
      <w:r w:rsidRPr="00F949FB">
        <w:rPr>
          <w:rFonts w:cstheme="minorHAnsi"/>
          <w:b/>
          <w:bCs/>
          <w:lang w:val="en-US"/>
        </w:rPr>
        <w:t>use</w:t>
      </w:r>
    </w:p>
    <w:p w14:paraId="643F7F07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delays &lt;-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flights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72F91F09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proofErr w:type="spellStart"/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group_by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dest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)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5A2880E6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summarise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</w:p>
    <w:p w14:paraId="5EE5CF4B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   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count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n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(),</w:t>
      </w:r>
    </w:p>
    <w:p w14:paraId="314E64FC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   </w:t>
      </w:r>
      <w:proofErr w:type="spellStart"/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dist</w:t>
      </w:r>
      <w:proofErr w:type="spellEnd"/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 xml:space="preserve">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mean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(distance, 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na.rm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TRUE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),</w:t>
      </w:r>
    </w:p>
    <w:p w14:paraId="2784F13D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   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delay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mean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arr_delay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, 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na.rm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TRUE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</w:t>
      </w:r>
    </w:p>
    <w:p w14:paraId="322774E6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 )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2EBC56D3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filter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(count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&gt;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40A070"/>
          <w:spacing w:val="3"/>
          <w:sz w:val="20"/>
          <w:szCs w:val="20"/>
          <w:bdr w:val="none" w:sz="0" w:space="0" w:color="auto" w:frame="1"/>
          <w:lang w:eastAsia="en-NL"/>
        </w:rPr>
        <w:t>20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, 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dest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!=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"HNL"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</w:t>
      </w:r>
    </w:p>
    <w:p w14:paraId="3749D0AD" w14:textId="77777777" w:rsidR="00F949FB" w:rsidRDefault="00F949FB">
      <w:pPr>
        <w:rPr>
          <w:rFonts w:cstheme="minorHAnsi"/>
          <w:color w:val="333333"/>
          <w:spacing w:val="3"/>
          <w:shd w:val="clear" w:color="auto" w:fill="FFFFFF"/>
        </w:rPr>
      </w:pPr>
    </w:p>
    <w:p w14:paraId="53326081" w14:textId="528F9F50" w:rsidR="00B56715" w:rsidRDefault="00B56715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Fonts w:cstheme="minorHAnsi"/>
          <w:color w:val="333333"/>
          <w:spacing w:val="3"/>
          <w:shd w:val="clear" w:color="auto" w:fill="FFFFFF"/>
        </w:rPr>
        <w:t>This focuses on the transformations, not what’s being transformed, which makes the code easier to read. You can read it as a series of imperative statements: group, then summarise, then filter. As suggested by this reading, a good way to pronounce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%&gt;%</w:t>
      </w:r>
      <w:r w:rsidRPr="00F949FB">
        <w:rPr>
          <w:rFonts w:cstheme="minorHAnsi"/>
          <w:color w:val="333333"/>
          <w:spacing w:val="3"/>
          <w:shd w:val="clear" w:color="auto" w:fill="FFFFFF"/>
        </w:rPr>
        <w:t xml:space="preserve"> when reading code is </w:t>
      </w:r>
      <w:r w:rsidRPr="00F949FB">
        <w:rPr>
          <w:rFonts w:cstheme="minorHAnsi"/>
          <w:b/>
          <w:bCs/>
          <w:color w:val="333333"/>
          <w:spacing w:val="3"/>
          <w:shd w:val="clear" w:color="auto" w:fill="FFFFFF"/>
        </w:rPr>
        <w:t>“then”.</w:t>
      </w:r>
    </w:p>
    <w:p w14:paraId="6ADFAB48" w14:textId="77777777" w:rsidR="00F949FB" w:rsidRPr="00F949FB" w:rsidRDefault="00F949FB">
      <w:pPr>
        <w:rPr>
          <w:rFonts w:cstheme="minorHAnsi"/>
          <w:color w:val="333333"/>
          <w:spacing w:val="3"/>
          <w:shd w:val="clear" w:color="auto" w:fill="FFFFFF"/>
        </w:rPr>
      </w:pPr>
    </w:p>
    <w:p w14:paraId="2841345F" w14:textId="0E9C7369" w:rsidR="00B56715" w:rsidRPr="00F949FB" w:rsidRDefault="00B56715">
      <w:pPr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  <w:t>MISSING VALUES</w:t>
      </w:r>
    </w:p>
    <w:p w14:paraId="7639E634" w14:textId="21BAE697" w:rsidR="00B56715" w:rsidRPr="00F949FB" w:rsidRDefault="00B56715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Fonts w:cstheme="minorHAnsi"/>
          <w:color w:val="333333"/>
          <w:spacing w:val="3"/>
          <w:shd w:val="clear" w:color="auto" w:fill="FFFFFF"/>
        </w:rPr>
        <w:t> if there’s any missing value in the input, the output will be a missing value. Fortunately, all aggregation functions have an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na.rm</w:t>
      </w:r>
      <w:r w:rsidRPr="00F949FB">
        <w:rPr>
          <w:rFonts w:cstheme="minorHAnsi"/>
          <w:color w:val="333333"/>
          <w:spacing w:val="3"/>
          <w:shd w:val="clear" w:color="auto" w:fill="FFFFFF"/>
        </w:rPr>
        <w:t> argument which removes the missing values prior to computation</w:t>
      </w:r>
    </w:p>
    <w:p w14:paraId="325A529B" w14:textId="1A2CE508" w:rsidR="00B56715" w:rsidRPr="00F949FB" w:rsidRDefault="00B56715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</w:rPr>
        <w:t>removing the cancelled flights</w:t>
      </w:r>
    </w:p>
    <w:p w14:paraId="4D189940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not_cancelled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&lt;-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flights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43BC07AA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filter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!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is.na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dep_delay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),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!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is.na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arr_delay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))</w:t>
      </w:r>
    </w:p>
    <w:p w14:paraId="1F7ECF50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</w:p>
    <w:p w14:paraId="5EE3FFA3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not_cancelled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6BD2E64E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proofErr w:type="spellStart"/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group_by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(year, month, day)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14DA333A" w14:textId="77777777" w:rsidR="00B56715" w:rsidRPr="00F949FB" w:rsidRDefault="00B56715" w:rsidP="00B567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summarise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mean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mean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dep_delay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))</w:t>
      </w:r>
    </w:p>
    <w:p w14:paraId="6467EC66" w14:textId="01E4E557" w:rsidR="0006130B" w:rsidRPr="00F949FB" w:rsidRDefault="0006130B">
      <w:pPr>
        <w:rPr>
          <w:rFonts w:cstheme="minorHAnsi"/>
          <w:b/>
          <w:bCs/>
        </w:rPr>
      </w:pPr>
    </w:p>
    <w:p w14:paraId="453EFDBE" w14:textId="75809955" w:rsidR="0006130B" w:rsidRPr="00F949FB" w:rsidRDefault="0006130B">
      <w:pPr>
        <w:rPr>
          <w:rFonts w:cstheme="minorHAnsi"/>
          <w:b/>
          <w:bCs/>
          <w:lang w:val="en-US"/>
        </w:rPr>
      </w:pPr>
      <w:r w:rsidRPr="00F949FB">
        <w:rPr>
          <w:rFonts w:cstheme="minorHAnsi"/>
          <w:b/>
          <w:bCs/>
          <w:lang w:val="en-US"/>
        </w:rPr>
        <w:t>COUNTS</w:t>
      </w:r>
    </w:p>
    <w:p w14:paraId="618742CB" w14:textId="2E75581F" w:rsidR="0006130B" w:rsidRPr="00F949FB" w:rsidRDefault="0006130B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Fonts w:cstheme="minorHAnsi"/>
          <w:color w:val="333333"/>
          <w:spacing w:val="3"/>
          <w:shd w:val="clear" w:color="auto" w:fill="FFFFFF"/>
        </w:rPr>
        <w:t>count (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n()</w:t>
      </w:r>
      <w:r w:rsidRPr="00F949FB">
        <w:rPr>
          <w:rFonts w:cstheme="minorHAnsi"/>
          <w:color w:val="333333"/>
          <w:spacing w:val="3"/>
          <w:shd w:val="clear" w:color="auto" w:fill="FFFFFF"/>
        </w:rPr>
        <w:t>), or a count of non-missing values (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sum(!is.na(x))</w:t>
      </w:r>
      <w:r w:rsidRPr="00F949FB">
        <w:rPr>
          <w:rFonts w:cstheme="minorHAnsi"/>
          <w:color w:val="333333"/>
          <w:spacing w:val="3"/>
          <w:shd w:val="clear" w:color="auto" w:fill="FFFFFF"/>
        </w:rPr>
        <w:t>)</w:t>
      </w:r>
    </w:p>
    <w:p w14:paraId="66C26989" w14:textId="475B23E5" w:rsidR="0006130B" w:rsidRDefault="0006130B">
      <w:pPr>
        <w:rPr>
          <w:rFonts w:cstheme="minorHAnsi"/>
          <w:color w:val="333333"/>
          <w:spacing w:val="3"/>
          <w:shd w:val="clear" w:color="auto" w:fill="FFFFFF"/>
        </w:rPr>
      </w:pPr>
    </w:p>
    <w:p w14:paraId="0E7CE6AE" w14:textId="77777777" w:rsidR="00F949FB" w:rsidRPr="00F949FB" w:rsidRDefault="00F949FB">
      <w:pPr>
        <w:rPr>
          <w:rFonts w:cstheme="minorHAnsi"/>
          <w:color w:val="333333"/>
          <w:spacing w:val="3"/>
          <w:shd w:val="clear" w:color="auto" w:fill="FFFFFF"/>
        </w:rPr>
      </w:pPr>
    </w:p>
    <w:p w14:paraId="7D0F6413" w14:textId="1ECB3095" w:rsidR="0006130B" w:rsidRPr="00F949FB" w:rsidRDefault="0006130B">
      <w:pPr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  <w:lastRenderedPageBreak/>
        <w:t>SUMMARY FUNCTIONS</w:t>
      </w:r>
    </w:p>
    <w:p w14:paraId="7A1BFC57" w14:textId="27F13FCA" w:rsidR="0006130B" w:rsidRPr="00F949FB" w:rsidRDefault="0006130B" w:rsidP="0006130B">
      <w:pPr>
        <w:pStyle w:val="ListParagraph"/>
        <w:numPr>
          <w:ilvl w:val="0"/>
          <w:numId w:val="6"/>
        </w:numPr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</w:rPr>
        <w:t>Measures of location</w:t>
      </w:r>
      <w:r w:rsidRPr="00F949FB">
        <w:rPr>
          <w:rFonts w:cstheme="minorHAnsi"/>
          <w:color w:val="333333"/>
          <w:spacing w:val="3"/>
          <w:shd w:val="clear" w:color="auto" w:fill="FFFFFF"/>
        </w:rPr>
        <w:t>: we’ve used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mean(x)</w:t>
      </w:r>
      <w:r w:rsidRPr="00F949FB">
        <w:rPr>
          <w:rFonts w:cstheme="minorHAnsi"/>
          <w:color w:val="333333"/>
          <w:spacing w:val="3"/>
          <w:shd w:val="clear" w:color="auto" w:fill="FFFFFF"/>
        </w:rPr>
        <w:t>, but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median(x)</w:t>
      </w:r>
    </w:p>
    <w:p w14:paraId="7F3F50B4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not_cancelled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3B080792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proofErr w:type="spellStart"/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group_by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(year, month, day)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3E174162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summarise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</w:p>
    <w:p w14:paraId="1D34222C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   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avg_delay1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mean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arr_delay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),</w:t>
      </w:r>
    </w:p>
    <w:p w14:paraId="740FB617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   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avg_delay2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mean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arr_delay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[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arr_delay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&gt;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40A070"/>
          <w:spacing w:val="3"/>
          <w:sz w:val="20"/>
          <w:szCs w:val="20"/>
          <w:bdr w:val="none" w:sz="0" w:space="0" w:color="auto" w:frame="1"/>
          <w:lang w:eastAsia="en-NL"/>
        </w:rPr>
        <w:t>0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]) </w:t>
      </w:r>
      <w:r w:rsidRPr="00F949FB">
        <w:rPr>
          <w:rFonts w:eastAsia="Times New Roman" w:cstheme="minorHAnsi"/>
          <w:i/>
          <w:iCs/>
          <w:color w:val="60A0B0"/>
          <w:spacing w:val="3"/>
          <w:sz w:val="20"/>
          <w:szCs w:val="20"/>
          <w:bdr w:val="none" w:sz="0" w:space="0" w:color="auto" w:frame="1"/>
          <w:lang w:eastAsia="en-NL"/>
        </w:rPr>
        <w:t># the average positive delay</w:t>
      </w:r>
    </w:p>
    <w:p w14:paraId="6D28E226" w14:textId="77777777" w:rsidR="0006130B" w:rsidRPr="00F949FB" w:rsidRDefault="0006130B" w:rsidP="0006130B">
      <w:pPr>
        <w:pStyle w:val="ListParagraph"/>
        <w:ind w:left="1440"/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</w:pPr>
    </w:p>
    <w:p w14:paraId="5BBFF19B" w14:textId="2A060ACA" w:rsidR="0006130B" w:rsidRPr="00F949FB" w:rsidRDefault="0006130B" w:rsidP="0006130B">
      <w:pPr>
        <w:pStyle w:val="ListParagraph"/>
        <w:numPr>
          <w:ilvl w:val="0"/>
          <w:numId w:val="6"/>
        </w:numPr>
        <w:rPr>
          <w:rFonts w:cstheme="minorHAnsi"/>
          <w:b/>
          <w:bCs/>
          <w:lang w:val="en-US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</w:rPr>
        <w:t>Measures of spread</w:t>
      </w:r>
      <w:r w:rsidRPr="00F949FB">
        <w:rPr>
          <w:rFonts w:cstheme="minorHAnsi"/>
          <w:color w:val="333333"/>
          <w:spacing w:val="3"/>
          <w:shd w:val="clear" w:color="auto" w:fill="FFFFFF"/>
        </w:rPr>
        <w:t>: </w:t>
      </w:r>
      <w:proofErr w:type="spellStart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sd</w:t>
      </w:r>
      <w:proofErr w:type="spellEnd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(x)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IQR(x)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mad(x)</w:t>
      </w:r>
      <w:r w:rsidRPr="00F949FB">
        <w:rPr>
          <w:rFonts w:cstheme="minorHAnsi"/>
          <w:color w:val="333333"/>
          <w:spacing w:val="3"/>
          <w:shd w:val="clear" w:color="auto" w:fill="FFFFFF"/>
        </w:rPr>
        <w:t>. The root mean squared deviation, or standard deviation </w:t>
      </w:r>
      <w:proofErr w:type="spellStart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sd</w:t>
      </w:r>
      <w:proofErr w:type="spellEnd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(x)</w:t>
      </w:r>
      <w:r w:rsidRPr="00F949FB">
        <w:rPr>
          <w:rFonts w:cstheme="minorHAnsi"/>
          <w:color w:val="333333"/>
          <w:spacing w:val="3"/>
          <w:shd w:val="clear" w:color="auto" w:fill="FFFFFF"/>
        </w:rPr>
        <w:t>, is the standard measure of spread. The interquartile range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IQR(x)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and median absolute deviation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mad(x)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are robust equivalents that may be more useful if you have outliers.</w:t>
      </w:r>
    </w:p>
    <w:p w14:paraId="5102D571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not_cancelled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74C32FBB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proofErr w:type="spellStart"/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group_by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dest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)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7F0B1769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summarise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distance_sd</w:t>
      </w:r>
      <w:proofErr w:type="spellEnd"/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 xml:space="preserve">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proofErr w:type="spellStart"/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sd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(distance))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678E085C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arrange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desc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distance_sd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))</w:t>
      </w:r>
    </w:p>
    <w:p w14:paraId="44D8A2F3" w14:textId="77777777" w:rsidR="0006130B" w:rsidRPr="00F949FB" w:rsidRDefault="0006130B" w:rsidP="0006130B">
      <w:pPr>
        <w:pStyle w:val="ListParagraph"/>
        <w:rPr>
          <w:rFonts w:cstheme="minorHAnsi"/>
          <w:b/>
          <w:bCs/>
          <w:lang w:val="en-US"/>
        </w:rPr>
      </w:pPr>
    </w:p>
    <w:p w14:paraId="10715F33" w14:textId="3EB4071D" w:rsidR="0006130B" w:rsidRPr="00F949FB" w:rsidRDefault="0006130B" w:rsidP="0006130B">
      <w:pPr>
        <w:pStyle w:val="ListParagraph"/>
        <w:numPr>
          <w:ilvl w:val="0"/>
          <w:numId w:val="6"/>
        </w:numPr>
        <w:rPr>
          <w:rFonts w:cstheme="minorHAnsi"/>
          <w:b/>
          <w:bCs/>
          <w:lang w:val="en-US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</w:rPr>
        <w:t>Measures of rank</w:t>
      </w:r>
      <w:r w:rsidRPr="00F949FB">
        <w:rPr>
          <w:rFonts w:cstheme="minorHAnsi"/>
          <w:color w:val="333333"/>
          <w:spacing w:val="3"/>
          <w:shd w:val="clear" w:color="auto" w:fill="FFFFFF"/>
        </w:rPr>
        <w:t>: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min(x)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quantile(x, 0.25)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max(x)</w:t>
      </w:r>
      <w:r w:rsidRPr="00F949FB">
        <w:rPr>
          <w:rFonts w:cstheme="minorHAnsi"/>
          <w:color w:val="333333"/>
          <w:spacing w:val="3"/>
          <w:shd w:val="clear" w:color="auto" w:fill="FFFFFF"/>
        </w:rPr>
        <w:t>. Quantiles are a generalisation of the median</w:t>
      </w:r>
    </w:p>
    <w:p w14:paraId="2E0F55D2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not_cancelled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1D5C299D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proofErr w:type="spellStart"/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group_by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(year, month, day)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73B53B15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summarise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</w:p>
    <w:p w14:paraId="0AA886AC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   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first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min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dep_time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),</w:t>
      </w:r>
    </w:p>
    <w:p w14:paraId="7E4339A4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   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last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max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dep_time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</w:t>
      </w:r>
    </w:p>
    <w:p w14:paraId="74073B84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 )</w:t>
      </w:r>
    </w:p>
    <w:p w14:paraId="69C79260" w14:textId="77777777" w:rsidR="00F949FB" w:rsidRPr="00F949FB" w:rsidRDefault="00F949FB" w:rsidP="00F949FB">
      <w:pPr>
        <w:pStyle w:val="ListParagraph"/>
        <w:rPr>
          <w:rFonts w:cstheme="minorHAnsi"/>
          <w:b/>
          <w:bCs/>
          <w:lang w:val="en-US"/>
        </w:rPr>
      </w:pPr>
    </w:p>
    <w:p w14:paraId="1B81A8FF" w14:textId="68AA568F" w:rsidR="0006130B" w:rsidRPr="00F949FB" w:rsidRDefault="0006130B" w:rsidP="0006130B">
      <w:pPr>
        <w:pStyle w:val="ListParagraph"/>
        <w:numPr>
          <w:ilvl w:val="0"/>
          <w:numId w:val="6"/>
        </w:numPr>
        <w:rPr>
          <w:rFonts w:cstheme="minorHAnsi"/>
          <w:b/>
          <w:bCs/>
          <w:lang w:val="en-US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  <w:t>M</w:t>
      </w:r>
      <w:proofErr w:type="spellStart"/>
      <w:r w:rsidRPr="00F949FB">
        <w:rPr>
          <w:rFonts w:cstheme="minorHAnsi"/>
          <w:b/>
          <w:bCs/>
          <w:color w:val="333333"/>
          <w:spacing w:val="3"/>
          <w:shd w:val="clear" w:color="auto" w:fill="FFFFFF"/>
        </w:rPr>
        <w:t>easures</w:t>
      </w:r>
      <w:proofErr w:type="spellEnd"/>
      <w:r w:rsidRPr="00F949FB">
        <w:rPr>
          <w:rFonts w:cstheme="minorHAnsi"/>
          <w:b/>
          <w:bCs/>
          <w:color w:val="333333"/>
          <w:spacing w:val="3"/>
          <w:shd w:val="clear" w:color="auto" w:fill="FFFFFF"/>
        </w:rPr>
        <w:t xml:space="preserve"> of position</w:t>
      </w:r>
      <w:r w:rsidRPr="00F949FB">
        <w:rPr>
          <w:rFonts w:cstheme="minorHAnsi"/>
          <w:color w:val="333333"/>
          <w:spacing w:val="3"/>
          <w:shd w:val="clear" w:color="auto" w:fill="FFFFFF"/>
        </w:rPr>
        <w:t>: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first(x)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nth(x, 2)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last(x)</w:t>
      </w:r>
      <w:r w:rsidRPr="00F949FB">
        <w:rPr>
          <w:rFonts w:cstheme="minorHAnsi"/>
          <w:color w:val="333333"/>
          <w:spacing w:val="3"/>
          <w:shd w:val="clear" w:color="auto" w:fill="FFFFFF"/>
        </w:rPr>
        <w:t>. These work similarly to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x[1]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x[2]</w:t>
      </w:r>
      <w:r w:rsidRPr="00F949FB">
        <w:rPr>
          <w:rFonts w:cstheme="minorHAnsi"/>
          <w:color w:val="333333"/>
          <w:spacing w:val="3"/>
          <w:shd w:val="clear" w:color="auto" w:fill="FFFFFF"/>
        </w:rPr>
        <w:t>, and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x[length(x)]</w:t>
      </w:r>
      <w:r w:rsidRPr="00F949FB">
        <w:rPr>
          <w:rFonts w:cstheme="minorHAnsi"/>
          <w:color w:val="333333"/>
          <w:spacing w:val="3"/>
          <w:shd w:val="clear" w:color="auto" w:fill="FFFFFF"/>
        </w:rPr>
        <w:t> but let you set a default value if that position does not exist (i.e. you’re trying to get the 3rd element from a group that only has two elements).</w:t>
      </w:r>
    </w:p>
    <w:p w14:paraId="2B6C9519" w14:textId="74C28F4B" w:rsidR="0006130B" w:rsidRPr="00F949FB" w:rsidRDefault="0006130B" w:rsidP="0006130B">
      <w:pPr>
        <w:pStyle w:val="ListParagraph"/>
        <w:numPr>
          <w:ilvl w:val="0"/>
          <w:numId w:val="6"/>
        </w:numPr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lang w:val="en-US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</w:rPr>
        <w:t>Counts</w:t>
      </w:r>
      <w:r w:rsidRPr="00F949FB">
        <w:rPr>
          <w:rFonts w:cstheme="minorHAnsi"/>
          <w:color w:val="333333"/>
          <w:spacing w:val="3"/>
          <w:shd w:val="clear" w:color="auto" w:fill="FFFFFF"/>
        </w:rPr>
        <w:t>: You’ve seen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n()</w:t>
      </w:r>
      <w:r w:rsidRPr="00F949FB">
        <w:rPr>
          <w:rFonts w:cstheme="minorHAnsi"/>
          <w:color w:val="333333"/>
          <w:spacing w:val="3"/>
          <w:shd w:val="clear" w:color="auto" w:fill="FFFFFF"/>
        </w:rPr>
        <w:t>, which takes no arguments, and returns the size of the current group. To count the number of non-missing values, use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sum(!is.na(x))</w:t>
      </w:r>
      <w:r w:rsidRPr="00F949FB">
        <w:rPr>
          <w:rFonts w:cstheme="minorHAnsi"/>
          <w:color w:val="333333"/>
          <w:spacing w:val="3"/>
          <w:shd w:val="clear" w:color="auto" w:fill="FFFFFF"/>
        </w:rPr>
        <w:t>. To count the number of distinct (unique) values, use </w:t>
      </w:r>
      <w:proofErr w:type="spellStart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n_distinct</w:t>
      </w:r>
      <w:proofErr w:type="spellEnd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(x)</w:t>
      </w:r>
    </w:p>
    <w:p w14:paraId="019D4CD5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i/>
          <w:iCs/>
          <w:color w:val="60A0B0"/>
          <w:spacing w:val="3"/>
          <w:sz w:val="20"/>
          <w:szCs w:val="20"/>
          <w:bdr w:val="none" w:sz="0" w:space="0" w:color="auto" w:frame="1"/>
          <w:lang w:eastAsia="en-NL"/>
        </w:rPr>
        <w:t># Which destinations have the most carriers?</w:t>
      </w:r>
    </w:p>
    <w:p w14:paraId="0A994978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not_cancelled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35A43C04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proofErr w:type="spellStart"/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group_by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dest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)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789F2600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summarise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carriers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proofErr w:type="spellStart"/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n_distinct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(carrier))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532E381B" w14:textId="2F2B4A9D" w:rsidR="00F949FB" w:rsidRPr="00F949FB" w:rsidRDefault="0006130B" w:rsidP="00F949F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arrange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desc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(carriers))</w:t>
      </w:r>
    </w:p>
    <w:p w14:paraId="670023B5" w14:textId="0E7E3363" w:rsidR="0006130B" w:rsidRPr="00F949FB" w:rsidRDefault="0006130B" w:rsidP="0006130B">
      <w:pPr>
        <w:pStyle w:val="ListParagraph"/>
        <w:numPr>
          <w:ilvl w:val="0"/>
          <w:numId w:val="6"/>
        </w:numPr>
        <w:rPr>
          <w:rFonts w:cstheme="minorHAnsi"/>
          <w:b/>
          <w:bCs/>
          <w:lang w:val="en-US"/>
        </w:rPr>
      </w:pPr>
      <w:r w:rsidRPr="00F949FB">
        <w:rPr>
          <w:rFonts w:cstheme="minorHAnsi"/>
          <w:b/>
          <w:bCs/>
          <w:color w:val="333333"/>
          <w:spacing w:val="3"/>
          <w:shd w:val="clear" w:color="auto" w:fill="FFFFFF"/>
        </w:rPr>
        <w:t>Counts and proportions of logical values</w:t>
      </w:r>
      <w:r w:rsidRPr="00F949FB">
        <w:rPr>
          <w:rFonts w:cstheme="minorHAnsi"/>
          <w:color w:val="333333"/>
          <w:spacing w:val="3"/>
          <w:shd w:val="clear" w:color="auto" w:fill="FFFFFF"/>
        </w:rPr>
        <w:t>: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sum(x &gt; 10)</w:t>
      </w:r>
      <w:r w:rsidRPr="00F949FB">
        <w:rPr>
          <w:rFonts w:cstheme="minorHAnsi"/>
          <w:color w:val="333333"/>
          <w:spacing w:val="3"/>
          <w:shd w:val="clear" w:color="auto" w:fill="FFFFFF"/>
        </w:rPr>
        <w:t>,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mean(y == 0)</w:t>
      </w:r>
      <w:r w:rsidRPr="00F949FB">
        <w:rPr>
          <w:rFonts w:cstheme="minorHAnsi"/>
          <w:color w:val="333333"/>
          <w:spacing w:val="3"/>
          <w:shd w:val="clear" w:color="auto" w:fill="FFFFFF"/>
        </w:rPr>
        <w:t>. When used with numeric functions,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TRUE</w:t>
      </w:r>
      <w:r w:rsidRPr="00F949FB">
        <w:rPr>
          <w:rFonts w:cstheme="minorHAnsi"/>
          <w:color w:val="333333"/>
          <w:spacing w:val="3"/>
          <w:shd w:val="clear" w:color="auto" w:fill="FFFFFF"/>
        </w:rPr>
        <w:t> is converted to 1 and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FALSE</w:t>
      </w:r>
      <w:r w:rsidRPr="00F949FB">
        <w:rPr>
          <w:rFonts w:cstheme="minorHAnsi"/>
          <w:color w:val="333333"/>
          <w:spacing w:val="3"/>
          <w:shd w:val="clear" w:color="auto" w:fill="FFFFFF"/>
        </w:rPr>
        <w:t> to 0. This makes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sum()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and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mean()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very useful: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sum(x)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gives the number of </w:t>
      </w:r>
      <w:proofErr w:type="spellStart"/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TRUE</w:t>
      </w:r>
      <w:r w:rsidRPr="00F949FB">
        <w:rPr>
          <w:rFonts w:cstheme="minorHAnsi"/>
          <w:color w:val="333333"/>
          <w:spacing w:val="3"/>
          <w:shd w:val="clear" w:color="auto" w:fill="FFFFFF"/>
        </w:rPr>
        <w:t>s</w:t>
      </w:r>
      <w:proofErr w:type="spellEnd"/>
      <w:r w:rsidRPr="00F949FB">
        <w:rPr>
          <w:rFonts w:cstheme="minorHAnsi"/>
          <w:color w:val="333333"/>
          <w:spacing w:val="3"/>
          <w:shd w:val="clear" w:color="auto" w:fill="FFFFFF"/>
        </w:rPr>
        <w:t xml:space="preserve"> in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x</w:t>
      </w:r>
      <w:r w:rsidRPr="00F949FB">
        <w:rPr>
          <w:rFonts w:cstheme="minorHAnsi"/>
          <w:color w:val="333333"/>
          <w:spacing w:val="3"/>
          <w:shd w:val="clear" w:color="auto" w:fill="FFFFFF"/>
        </w:rPr>
        <w:t>, and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mean(x)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gives the proportion</w:t>
      </w:r>
    </w:p>
    <w:p w14:paraId="45959F74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i/>
          <w:iCs/>
          <w:color w:val="60A0B0"/>
          <w:spacing w:val="3"/>
          <w:sz w:val="20"/>
          <w:szCs w:val="20"/>
          <w:bdr w:val="none" w:sz="0" w:space="0" w:color="auto" w:frame="1"/>
          <w:lang w:eastAsia="en-NL"/>
        </w:rPr>
        <w:t># How many flights left before 5am? (these usually indicate delayed</w:t>
      </w:r>
    </w:p>
    <w:p w14:paraId="18130427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i/>
          <w:iCs/>
          <w:color w:val="60A0B0"/>
          <w:spacing w:val="3"/>
          <w:sz w:val="20"/>
          <w:szCs w:val="20"/>
          <w:bdr w:val="none" w:sz="0" w:space="0" w:color="auto" w:frame="1"/>
          <w:lang w:eastAsia="en-NL"/>
        </w:rPr>
        <w:t># flights from the previous day)</w:t>
      </w:r>
    </w:p>
    <w:p w14:paraId="2C930BEF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not_cancelled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203D9968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proofErr w:type="spellStart"/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group_by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(year, month, day)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7632EC7E" w14:textId="77777777" w:rsidR="0006130B" w:rsidRPr="00F949FB" w:rsidRDefault="0006130B" w:rsidP="000613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summarise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n_early</w:t>
      </w:r>
      <w:proofErr w:type="spellEnd"/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 xml:space="preserve">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sum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dep_time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&lt;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40A070"/>
          <w:spacing w:val="3"/>
          <w:sz w:val="20"/>
          <w:szCs w:val="20"/>
          <w:bdr w:val="none" w:sz="0" w:space="0" w:color="auto" w:frame="1"/>
          <w:lang w:eastAsia="en-NL"/>
        </w:rPr>
        <w:t>500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))</w:t>
      </w:r>
    </w:p>
    <w:p w14:paraId="1A861F81" w14:textId="2ADA249B" w:rsidR="0006130B" w:rsidRDefault="0006130B" w:rsidP="0006130B">
      <w:pPr>
        <w:rPr>
          <w:rFonts w:cstheme="minorHAnsi"/>
          <w:b/>
          <w:bCs/>
          <w:lang w:val="en-US"/>
        </w:rPr>
      </w:pPr>
    </w:p>
    <w:p w14:paraId="0DBB114C" w14:textId="77777777" w:rsidR="00F949FB" w:rsidRPr="00F949FB" w:rsidRDefault="00F949FB" w:rsidP="0006130B">
      <w:pPr>
        <w:rPr>
          <w:rFonts w:cstheme="minorHAnsi"/>
          <w:b/>
          <w:bCs/>
          <w:lang w:val="en-US"/>
        </w:rPr>
      </w:pPr>
    </w:p>
    <w:p w14:paraId="1EB632F9" w14:textId="0E5EDC95" w:rsidR="0006130B" w:rsidRPr="00F949FB" w:rsidRDefault="0006130B" w:rsidP="0006130B">
      <w:pPr>
        <w:rPr>
          <w:rFonts w:cstheme="minorHAnsi"/>
          <w:b/>
          <w:bCs/>
          <w:lang w:val="en-US"/>
        </w:rPr>
      </w:pPr>
      <w:r w:rsidRPr="00F949FB">
        <w:rPr>
          <w:rFonts w:cstheme="minorHAnsi"/>
          <w:b/>
          <w:bCs/>
          <w:lang w:val="en-US"/>
        </w:rPr>
        <w:lastRenderedPageBreak/>
        <w:t>GROUPING BY MULT VARIABLES</w:t>
      </w:r>
    </w:p>
    <w:p w14:paraId="6841049D" w14:textId="1921FD5C" w:rsidR="00AE0003" w:rsidRPr="00F949FB" w:rsidRDefault="00AE0003" w:rsidP="0006130B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Fonts w:cstheme="minorHAnsi"/>
          <w:color w:val="333333"/>
          <w:spacing w:val="3"/>
          <w:shd w:val="clear" w:color="auto" w:fill="FFFFFF"/>
        </w:rPr>
        <w:t>When you group by multiple variables, each summary peels off one level of the grouping.</w:t>
      </w:r>
    </w:p>
    <w:p w14:paraId="0CB2EBE1" w14:textId="77777777" w:rsidR="00AE0003" w:rsidRPr="00F949FB" w:rsidRDefault="00AE0003" w:rsidP="00AE00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daily &lt;-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proofErr w:type="spellStart"/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group_by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(flights, year, month, day)</w:t>
      </w:r>
    </w:p>
    <w:p w14:paraId="48017063" w14:textId="77777777" w:rsidR="00AE0003" w:rsidRPr="00F949FB" w:rsidRDefault="00AE0003" w:rsidP="0006130B">
      <w:pPr>
        <w:rPr>
          <w:rFonts w:cstheme="minorHAnsi"/>
          <w:b/>
          <w:bCs/>
        </w:rPr>
      </w:pPr>
    </w:p>
    <w:p w14:paraId="0E27C11A" w14:textId="47D22C1C" w:rsidR="00AE0003" w:rsidRPr="00F949FB" w:rsidRDefault="00AE0003" w:rsidP="0006130B">
      <w:pPr>
        <w:rPr>
          <w:rFonts w:cstheme="minorHAnsi"/>
          <w:b/>
          <w:bCs/>
          <w:lang w:val="en-US"/>
        </w:rPr>
      </w:pPr>
      <w:r w:rsidRPr="00F949FB">
        <w:rPr>
          <w:rFonts w:cstheme="minorHAnsi"/>
          <w:b/>
          <w:bCs/>
          <w:lang w:val="en-US"/>
        </w:rPr>
        <w:t>UNGROUP</w:t>
      </w:r>
    </w:p>
    <w:p w14:paraId="36D47DDB" w14:textId="470FD8AD" w:rsidR="00AE0003" w:rsidRPr="00F949FB" w:rsidRDefault="00AE0003" w:rsidP="0006130B">
      <w:pPr>
        <w:rPr>
          <w:rFonts w:cstheme="minorHAnsi"/>
          <w:color w:val="333333"/>
          <w:spacing w:val="3"/>
          <w:shd w:val="clear" w:color="auto" w:fill="FFFFFF"/>
        </w:rPr>
      </w:pPr>
      <w:r w:rsidRPr="00F949FB">
        <w:rPr>
          <w:rFonts w:cstheme="minorHAnsi"/>
          <w:color w:val="333333"/>
          <w:spacing w:val="3"/>
          <w:shd w:val="clear" w:color="auto" w:fill="FFFFFF"/>
        </w:rPr>
        <w:t>If you need to remove grouping, and return to operations on ungrouped data, use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ungroup()</w:t>
      </w:r>
      <w:r w:rsidRPr="00F949FB">
        <w:rPr>
          <w:rFonts w:cstheme="minorHAnsi"/>
          <w:color w:val="333333"/>
          <w:spacing w:val="3"/>
          <w:shd w:val="clear" w:color="auto" w:fill="FFFFFF"/>
        </w:rPr>
        <w:t>.</w:t>
      </w:r>
    </w:p>
    <w:p w14:paraId="6236E149" w14:textId="77777777" w:rsidR="00AE0003" w:rsidRPr="00F949FB" w:rsidRDefault="00AE0003" w:rsidP="00AE00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daily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6E6D8A94" w14:textId="77777777" w:rsidR="00AE0003" w:rsidRPr="00F949FB" w:rsidRDefault="00AE0003" w:rsidP="00AE00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ungroup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()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           </w:t>
      </w:r>
      <w:r w:rsidRPr="00F949FB">
        <w:rPr>
          <w:rFonts w:eastAsia="Times New Roman" w:cstheme="minorHAnsi"/>
          <w:i/>
          <w:iCs/>
          <w:color w:val="60A0B0"/>
          <w:spacing w:val="3"/>
          <w:sz w:val="20"/>
          <w:szCs w:val="20"/>
          <w:bdr w:val="none" w:sz="0" w:space="0" w:color="auto" w:frame="1"/>
          <w:lang w:eastAsia="en-NL"/>
        </w:rPr>
        <w:t># no longer grouped by date</w:t>
      </w:r>
    </w:p>
    <w:p w14:paraId="7B6A4088" w14:textId="77777777" w:rsidR="00AE0003" w:rsidRPr="00F949FB" w:rsidRDefault="00AE0003" w:rsidP="00AE00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summarise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r w:rsidRPr="00F949FB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flights =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n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())  </w:t>
      </w:r>
      <w:r w:rsidRPr="00F949FB">
        <w:rPr>
          <w:rFonts w:eastAsia="Times New Roman" w:cstheme="minorHAnsi"/>
          <w:i/>
          <w:iCs/>
          <w:color w:val="60A0B0"/>
          <w:spacing w:val="3"/>
          <w:sz w:val="20"/>
          <w:szCs w:val="20"/>
          <w:bdr w:val="none" w:sz="0" w:space="0" w:color="auto" w:frame="1"/>
          <w:lang w:eastAsia="en-NL"/>
        </w:rPr>
        <w:t># all flights</w:t>
      </w:r>
    </w:p>
    <w:p w14:paraId="45F838B1" w14:textId="363A897C" w:rsidR="00AE0003" w:rsidRPr="00F949FB" w:rsidRDefault="00AE0003" w:rsidP="0006130B">
      <w:pPr>
        <w:rPr>
          <w:rFonts w:cstheme="minorHAnsi"/>
          <w:b/>
          <w:bCs/>
          <w:lang w:val="en-US"/>
        </w:rPr>
      </w:pPr>
    </w:p>
    <w:p w14:paraId="7EB9190F" w14:textId="1B066403" w:rsidR="00AE0003" w:rsidRPr="00F949FB" w:rsidRDefault="00AE0003" w:rsidP="0006130B">
      <w:pPr>
        <w:rPr>
          <w:rFonts w:cstheme="minorHAnsi"/>
          <w:b/>
          <w:bCs/>
          <w:lang w:val="en-US"/>
        </w:rPr>
      </w:pPr>
      <w:r w:rsidRPr="00F949FB">
        <w:rPr>
          <w:rFonts w:cstheme="minorHAnsi"/>
          <w:b/>
          <w:bCs/>
          <w:lang w:val="en-US"/>
        </w:rPr>
        <w:t>GROUPED MUTATES</w:t>
      </w:r>
    </w:p>
    <w:p w14:paraId="5F3782F5" w14:textId="49AFB38F" w:rsidR="00AE0003" w:rsidRPr="00F949FB" w:rsidRDefault="00AE0003" w:rsidP="0006130B">
      <w:pPr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</w:pPr>
      <w:r w:rsidRPr="00F949FB">
        <w:rPr>
          <w:rFonts w:cstheme="minorHAnsi"/>
          <w:color w:val="333333"/>
          <w:spacing w:val="3"/>
          <w:shd w:val="clear" w:color="auto" w:fill="FFFFFF"/>
        </w:rPr>
        <w:t>Grouping is most useful in conjunction with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summarise()</w:t>
      </w:r>
      <w:r w:rsidRPr="00F949FB">
        <w:rPr>
          <w:rFonts w:cstheme="minorHAnsi"/>
          <w:color w:val="333333"/>
          <w:spacing w:val="3"/>
          <w:shd w:val="clear" w:color="auto" w:fill="FFFFFF"/>
        </w:rPr>
        <w:t>, but you can also do convenient operations with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mutate()</w:t>
      </w:r>
      <w:r w:rsidRPr="00F949FB">
        <w:rPr>
          <w:rFonts w:cstheme="minorHAnsi"/>
          <w:color w:val="333333"/>
          <w:spacing w:val="3"/>
          <w:shd w:val="clear" w:color="auto" w:fill="FFFFFF"/>
        </w:rPr>
        <w:t> and </w:t>
      </w: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filter()</w:t>
      </w:r>
    </w:p>
    <w:p w14:paraId="74884113" w14:textId="6D907558" w:rsidR="00AE0003" w:rsidRPr="00F949FB" w:rsidRDefault="00AE0003" w:rsidP="0006130B">
      <w:pPr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  <w:lang w:val="en-US"/>
        </w:rPr>
      </w:pPr>
      <w:r w:rsidRPr="00F949FB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  <w:lang w:val="en-US"/>
        </w:rPr>
        <w:t>The worst of the group</w:t>
      </w:r>
    </w:p>
    <w:p w14:paraId="5A2D479C" w14:textId="77777777" w:rsidR="00AE0003" w:rsidRPr="00F949FB" w:rsidRDefault="00AE0003" w:rsidP="00AE00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flights_sml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162123C9" w14:textId="77777777" w:rsidR="00AE0003" w:rsidRPr="00F949FB" w:rsidRDefault="00AE0003" w:rsidP="00AE00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proofErr w:type="spellStart"/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group_by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(year, month, day)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</w:p>
    <w:p w14:paraId="10669004" w14:textId="77777777" w:rsidR="00AE0003" w:rsidRPr="00F949FB" w:rsidRDefault="00AE0003" w:rsidP="00AE00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filter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rank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desc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arr_delay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))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&lt;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40A070"/>
          <w:spacing w:val="3"/>
          <w:sz w:val="20"/>
          <w:szCs w:val="20"/>
          <w:bdr w:val="none" w:sz="0" w:space="0" w:color="auto" w:frame="1"/>
          <w:lang w:eastAsia="en-NL"/>
        </w:rPr>
        <w:t>10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</w:t>
      </w:r>
    </w:p>
    <w:p w14:paraId="3BD2BD9F" w14:textId="59F2B225" w:rsidR="00AE0003" w:rsidRPr="00F949FB" w:rsidRDefault="00AE0003" w:rsidP="0006130B">
      <w:pPr>
        <w:rPr>
          <w:rFonts w:cstheme="minorHAnsi"/>
          <w:b/>
          <w:bCs/>
          <w:lang w:val="en-US"/>
        </w:rPr>
      </w:pPr>
    </w:p>
    <w:p w14:paraId="4EA914F9" w14:textId="4ED18E4C" w:rsidR="00AE0003" w:rsidRPr="00F949FB" w:rsidRDefault="00AE0003" w:rsidP="0006130B">
      <w:pPr>
        <w:rPr>
          <w:rFonts w:cstheme="minorHAnsi"/>
          <w:b/>
          <w:bCs/>
          <w:lang w:val="en-US"/>
        </w:rPr>
      </w:pPr>
      <w:r w:rsidRPr="00F949FB">
        <w:rPr>
          <w:rFonts w:cstheme="minorHAnsi"/>
          <w:b/>
          <w:bCs/>
          <w:lang w:val="en-US"/>
        </w:rPr>
        <w:t>all groups bigger than</w:t>
      </w:r>
    </w:p>
    <w:p w14:paraId="534CB888" w14:textId="77777777" w:rsidR="00AE0003" w:rsidRPr="00F949FB" w:rsidRDefault="00AE0003" w:rsidP="00AE00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popular_dests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&lt;-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flights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415024B4" w14:textId="77777777" w:rsidR="00AE0003" w:rsidRPr="00F949FB" w:rsidRDefault="00AE0003" w:rsidP="00AE00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proofErr w:type="spellStart"/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group_by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dest</w:t>
      </w:r>
      <w:proofErr w:type="spellEnd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)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%&gt;%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3A9CEB6D" w14:textId="77777777" w:rsidR="00AE0003" w:rsidRPr="00F949FB" w:rsidRDefault="00AE0003" w:rsidP="00AE00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filter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r w:rsidRPr="00F949FB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n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() </w:t>
      </w:r>
      <w:r w:rsidRPr="00F949FB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&gt;</w:t>
      </w:r>
      <w:r w:rsidRPr="00F949FB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F949FB">
        <w:rPr>
          <w:rFonts w:eastAsia="Times New Roman" w:cstheme="minorHAnsi"/>
          <w:color w:val="40A070"/>
          <w:spacing w:val="3"/>
          <w:sz w:val="20"/>
          <w:szCs w:val="20"/>
          <w:bdr w:val="none" w:sz="0" w:space="0" w:color="auto" w:frame="1"/>
          <w:lang w:eastAsia="en-NL"/>
        </w:rPr>
        <w:t>365</w:t>
      </w:r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</w:t>
      </w:r>
    </w:p>
    <w:p w14:paraId="31008CDD" w14:textId="77777777" w:rsidR="00AE0003" w:rsidRPr="00F949FB" w:rsidRDefault="00AE0003" w:rsidP="00AE000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proofErr w:type="spellStart"/>
      <w:r w:rsidRPr="00F949FB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popular_dests</w:t>
      </w:r>
      <w:proofErr w:type="spellEnd"/>
    </w:p>
    <w:p w14:paraId="584CCFC7" w14:textId="7D28D312" w:rsidR="00AE0003" w:rsidRPr="00F949FB" w:rsidRDefault="00AE0003" w:rsidP="0006130B">
      <w:pPr>
        <w:rPr>
          <w:rFonts w:cstheme="minorHAnsi"/>
          <w:b/>
          <w:bCs/>
          <w:lang w:val="en-US"/>
        </w:rPr>
      </w:pPr>
    </w:p>
    <w:p w14:paraId="2236631C" w14:textId="4CE3FF1B" w:rsidR="00AE0003" w:rsidRPr="00F949FB" w:rsidRDefault="00AE0003" w:rsidP="0006130B">
      <w:pPr>
        <w:rPr>
          <w:rFonts w:cstheme="minorHAnsi"/>
          <w:b/>
          <w:bCs/>
          <w:lang w:val="en-US"/>
        </w:rPr>
      </w:pPr>
      <w:r w:rsidRPr="00F949FB">
        <w:rPr>
          <w:rFonts w:cstheme="minorHAnsi"/>
          <w:color w:val="333333"/>
          <w:spacing w:val="3"/>
          <w:shd w:val="clear" w:color="auto" w:fill="FFFFFF"/>
        </w:rPr>
        <w:t>A grouped filter is a grouped mutate followed by an ungrouped filter</w:t>
      </w:r>
    </w:p>
    <w:sectPr w:rsidR="00AE0003" w:rsidRPr="00F9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65824"/>
    <w:multiLevelType w:val="multilevel"/>
    <w:tmpl w:val="52A8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270AD"/>
    <w:multiLevelType w:val="multilevel"/>
    <w:tmpl w:val="C3FC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E5FBF"/>
    <w:multiLevelType w:val="multilevel"/>
    <w:tmpl w:val="CBEC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32775"/>
    <w:multiLevelType w:val="multilevel"/>
    <w:tmpl w:val="FC26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761AC"/>
    <w:multiLevelType w:val="multilevel"/>
    <w:tmpl w:val="BEC0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B36A5"/>
    <w:multiLevelType w:val="multilevel"/>
    <w:tmpl w:val="339A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A2"/>
    <w:rsid w:val="0006130B"/>
    <w:rsid w:val="004D2F2A"/>
    <w:rsid w:val="00AE0003"/>
    <w:rsid w:val="00B2158F"/>
    <w:rsid w:val="00B56715"/>
    <w:rsid w:val="00D33DD3"/>
    <w:rsid w:val="00F73AA2"/>
    <w:rsid w:val="00F9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87D7F"/>
  <w15:chartTrackingRefBased/>
  <w15:docId w15:val="{CB2EA558-00B5-4A7E-8661-0277F99A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HTMLCode">
    <w:name w:val="HTML Code"/>
    <w:basedOn w:val="DefaultParagraphFont"/>
    <w:uiPriority w:val="99"/>
    <w:semiHidden/>
    <w:unhideWhenUsed/>
    <w:rsid w:val="00F73A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AA2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kw">
    <w:name w:val="kw"/>
    <w:basedOn w:val="DefaultParagraphFont"/>
    <w:rsid w:val="00F73AA2"/>
  </w:style>
  <w:style w:type="character" w:customStyle="1" w:styleId="op">
    <w:name w:val="op"/>
    <w:basedOn w:val="DefaultParagraphFont"/>
    <w:rsid w:val="00F73AA2"/>
  </w:style>
  <w:style w:type="character" w:customStyle="1" w:styleId="st">
    <w:name w:val="st"/>
    <w:basedOn w:val="DefaultParagraphFont"/>
    <w:rsid w:val="00F73AA2"/>
  </w:style>
  <w:style w:type="character" w:customStyle="1" w:styleId="dv">
    <w:name w:val="dv"/>
    <w:basedOn w:val="DefaultParagraphFont"/>
    <w:rsid w:val="00F73AA2"/>
  </w:style>
  <w:style w:type="character" w:styleId="Hyperlink">
    <w:name w:val="Hyperlink"/>
    <w:basedOn w:val="DefaultParagraphFont"/>
    <w:uiPriority w:val="99"/>
    <w:semiHidden/>
    <w:unhideWhenUsed/>
    <w:rsid w:val="00D33DD3"/>
    <w:rPr>
      <w:color w:val="0000FF"/>
      <w:u w:val="single"/>
    </w:rPr>
  </w:style>
  <w:style w:type="character" w:customStyle="1" w:styleId="dt">
    <w:name w:val="dt"/>
    <w:basedOn w:val="DefaultParagraphFont"/>
    <w:rsid w:val="00D33DD3"/>
  </w:style>
  <w:style w:type="paragraph" w:styleId="ListParagraph">
    <w:name w:val="List Paragraph"/>
    <w:basedOn w:val="Normal"/>
    <w:uiPriority w:val="34"/>
    <w:qFormat/>
    <w:rsid w:val="00B56715"/>
    <w:pPr>
      <w:ind w:left="720"/>
      <w:contextualSpacing/>
    </w:pPr>
  </w:style>
  <w:style w:type="character" w:customStyle="1" w:styleId="ot">
    <w:name w:val="ot"/>
    <w:basedOn w:val="DefaultParagraphFont"/>
    <w:rsid w:val="00B56715"/>
  </w:style>
  <w:style w:type="character" w:customStyle="1" w:styleId="co">
    <w:name w:val="co"/>
    <w:basedOn w:val="DefaultParagraphFont"/>
    <w:rsid w:val="00061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4ds.had.co.nz/string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Walcher, L.T. (Lena)</dc:creator>
  <cp:keywords/>
  <dc:description/>
  <cp:lastModifiedBy>Walcher, L.T. (Lena)</cp:lastModifiedBy>
  <cp:revision>2</cp:revision>
  <dcterms:created xsi:type="dcterms:W3CDTF">2020-10-01T07:07:00Z</dcterms:created>
  <dcterms:modified xsi:type="dcterms:W3CDTF">2020-10-01T12:25:00Z</dcterms:modified>
</cp:coreProperties>
</file>