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1E1C8" w14:textId="128A846E" w:rsidR="00347340" w:rsidRDefault="00A56D49">
      <w:pPr>
        <w:rPr>
          <w:b/>
          <w:bCs/>
          <w:lang w:val="en-US"/>
        </w:rPr>
      </w:pPr>
      <w:r w:rsidRPr="001E75D5">
        <w:rPr>
          <w:b/>
          <w:bCs/>
          <w:lang w:val="en-US"/>
        </w:rPr>
        <w:t>Missing Data practical II</w:t>
      </w:r>
    </w:p>
    <w:p w14:paraId="1F6E8F86" w14:textId="67071E7D" w:rsidR="0085039D" w:rsidRDefault="0085039D">
      <w:pPr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038E2A3" wp14:editId="7AB1C058">
            <wp:simplePos x="0" y="0"/>
            <wp:positionH relativeFrom="column">
              <wp:posOffset>281940</wp:posOffset>
            </wp:positionH>
            <wp:positionV relativeFrom="paragraph">
              <wp:posOffset>133350</wp:posOffset>
            </wp:positionV>
            <wp:extent cx="5021580" cy="3579495"/>
            <wp:effectExtent l="0" t="0" r="7620" b="190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70EAFF" w14:textId="71819965" w:rsidR="0085039D" w:rsidRDefault="0085039D">
      <w:pPr>
        <w:rPr>
          <w:b/>
          <w:bCs/>
          <w:lang w:val="en-US"/>
        </w:rPr>
      </w:pPr>
    </w:p>
    <w:p w14:paraId="13E69A60" w14:textId="6A8E6C79" w:rsidR="0085039D" w:rsidRDefault="0085039D">
      <w:pPr>
        <w:rPr>
          <w:b/>
          <w:bCs/>
          <w:lang w:val="en-US"/>
        </w:rPr>
      </w:pPr>
    </w:p>
    <w:p w14:paraId="74E43E3D" w14:textId="733493A8" w:rsidR="0085039D" w:rsidRDefault="0085039D">
      <w:pPr>
        <w:rPr>
          <w:b/>
          <w:bCs/>
          <w:lang w:val="en-US"/>
        </w:rPr>
      </w:pPr>
    </w:p>
    <w:p w14:paraId="43118AA5" w14:textId="1300A41A" w:rsidR="0085039D" w:rsidRDefault="0085039D">
      <w:pPr>
        <w:rPr>
          <w:b/>
          <w:bCs/>
          <w:lang w:val="en-US"/>
        </w:rPr>
      </w:pPr>
    </w:p>
    <w:p w14:paraId="1AA429DA" w14:textId="26E650B6" w:rsidR="0085039D" w:rsidRDefault="0085039D">
      <w:pPr>
        <w:rPr>
          <w:b/>
          <w:bCs/>
          <w:lang w:val="en-US"/>
        </w:rPr>
      </w:pPr>
    </w:p>
    <w:p w14:paraId="6CB318A7" w14:textId="2DC5A3E6" w:rsidR="0085039D" w:rsidRDefault="0085039D">
      <w:pPr>
        <w:rPr>
          <w:b/>
          <w:bCs/>
          <w:lang w:val="en-US"/>
        </w:rPr>
      </w:pPr>
    </w:p>
    <w:p w14:paraId="122D7152" w14:textId="74610431" w:rsidR="0085039D" w:rsidRDefault="0085039D">
      <w:pPr>
        <w:rPr>
          <w:b/>
          <w:bCs/>
          <w:lang w:val="en-US"/>
        </w:rPr>
      </w:pPr>
    </w:p>
    <w:p w14:paraId="48EACEDA" w14:textId="730E4F31" w:rsidR="0085039D" w:rsidRDefault="0085039D">
      <w:pPr>
        <w:rPr>
          <w:b/>
          <w:bCs/>
          <w:lang w:val="en-US"/>
        </w:rPr>
      </w:pPr>
    </w:p>
    <w:p w14:paraId="07010E61" w14:textId="4E915137" w:rsidR="0085039D" w:rsidRDefault="0085039D">
      <w:pPr>
        <w:rPr>
          <w:b/>
          <w:bCs/>
          <w:lang w:val="en-US"/>
        </w:rPr>
      </w:pPr>
    </w:p>
    <w:p w14:paraId="37E58ABD" w14:textId="3C968761" w:rsidR="0085039D" w:rsidRDefault="0085039D">
      <w:pPr>
        <w:rPr>
          <w:b/>
          <w:bCs/>
          <w:lang w:val="en-US"/>
        </w:rPr>
      </w:pPr>
    </w:p>
    <w:p w14:paraId="66818D1E" w14:textId="762E3B13" w:rsidR="0085039D" w:rsidRDefault="0085039D">
      <w:pPr>
        <w:rPr>
          <w:b/>
          <w:bCs/>
          <w:lang w:val="en-US"/>
        </w:rPr>
      </w:pPr>
    </w:p>
    <w:p w14:paraId="6E35D703" w14:textId="6640E371" w:rsidR="0085039D" w:rsidRDefault="0085039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091C8FA3" wp14:editId="16DFF2EA">
            <wp:simplePos x="0" y="0"/>
            <wp:positionH relativeFrom="column">
              <wp:posOffset>-266700</wp:posOffset>
            </wp:positionH>
            <wp:positionV relativeFrom="paragraph">
              <wp:posOffset>420370</wp:posOffset>
            </wp:positionV>
            <wp:extent cx="5729605" cy="2865120"/>
            <wp:effectExtent l="0" t="0" r="444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7AE015" w14:textId="3C1E0209" w:rsidR="0085039D" w:rsidRDefault="0085039D">
      <w:pPr>
        <w:rPr>
          <w:b/>
          <w:bCs/>
          <w:lang w:val="en-US"/>
        </w:rPr>
      </w:pPr>
    </w:p>
    <w:p w14:paraId="5963ECA9" w14:textId="7C8CC838" w:rsidR="0085039D" w:rsidRDefault="0085039D">
      <w:pPr>
        <w:rPr>
          <w:b/>
          <w:bCs/>
          <w:lang w:val="en-US"/>
        </w:rPr>
      </w:pPr>
    </w:p>
    <w:p w14:paraId="2C358A41" w14:textId="00FA7CB7" w:rsidR="0085039D" w:rsidRDefault="0085039D">
      <w:pPr>
        <w:rPr>
          <w:b/>
          <w:bCs/>
          <w:lang w:val="en-US"/>
        </w:rPr>
      </w:pPr>
    </w:p>
    <w:p w14:paraId="7CCB69CA" w14:textId="77777777" w:rsidR="0085039D" w:rsidRDefault="0085039D">
      <w:pPr>
        <w:rPr>
          <w:b/>
          <w:bCs/>
          <w:lang w:val="en-US"/>
        </w:rPr>
      </w:pPr>
    </w:p>
    <w:p w14:paraId="5D216699" w14:textId="1C3A87B6" w:rsidR="0085039D" w:rsidRDefault="0085039D">
      <w:pPr>
        <w:rPr>
          <w:b/>
          <w:bCs/>
          <w:lang w:val="en-US"/>
        </w:rPr>
      </w:pPr>
    </w:p>
    <w:p w14:paraId="33296538" w14:textId="77777777" w:rsidR="0085039D" w:rsidRPr="001E75D5" w:rsidRDefault="0085039D">
      <w:pPr>
        <w:rPr>
          <w:b/>
          <w:bCs/>
          <w:lang w:val="en-US"/>
        </w:rPr>
      </w:pPr>
    </w:p>
    <w:p w14:paraId="199D864F" w14:textId="05CA336E" w:rsidR="00A56D49" w:rsidRDefault="00A56D49">
      <w:pPr>
        <w:rPr>
          <w:lang w:val="en-US"/>
        </w:rPr>
      </w:pPr>
      <w:r w:rsidRPr="001E75D5">
        <w:rPr>
          <w:b/>
          <w:bCs/>
          <w:lang w:val="en-US"/>
        </w:rPr>
        <w:lastRenderedPageBreak/>
        <w:t>Simple Methods</w:t>
      </w:r>
    </w:p>
    <w:p w14:paraId="3923B46A" w14:textId="073F35BC" w:rsidR="00A56D49" w:rsidRDefault="00A56D49" w:rsidP="00A56D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Case Analysis</w:t>
      </w:r>
    </w:p>
    <w:p w14:paraId="140E68F2" w14:textId="777A14EB" w:rsidR="00A56D49" w:rsidRDefault="00A56D49" w:rsidP="00A56D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Dropping predictors with missing values</w:t>
      </w:r>
    </w:p>
    <w:p w14:paraId="21817B20" w14:textId="700528D0" w:rsidR="00A56D49" w:rsidRDefault="00A56D49" w:rsidP="00A56D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Mean imputation </w:t>
      </w:r>
    </w:p>
    <w:p w14:paraId="10FBB1AC" w14:textId="3D6C14F8" w:rsidR="00A56D49" w:rsidRDefault="00A56D49" w:rsidP="00A56D49">
      <w:pPr>
        <w:rPr>
          <w:lang w:val="en-US"/>
        </w:rPr>
      </w:pPr>
    </w:p>
    <w:p w14:paraId="766D3EF0" w14:textId="2549FE1F" w:rsidR="00A56D49" w:rsidRPr="00A058D9" w:rsidRDefault="00A56D49" w:rsidP="00A56D4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A058D9">
        <w:rPr>
          <w:b/>
          <w:bCs/>
          <w:lang w:val="en-US"/>
        </w:rPr>
        <w:t>Complete Case Analysis</w:t>
      </w:r>
    </w:p>
    <w:p w14:paraId="22A6A8C8" w14:textId="37F59E2A" w:rsidR="00A56D49" w:rsidRDefault="00F5346D" w:rsidP="00A56D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EFD183" wp14:editId="4D7D582E">
            <wp:simplePos x="0" y="0"/>
            <wp:positionH relativeFrom="margin">
              <wp:posOffset>-137160</wp:posOffset>
            </wp:positionH>
            <wp:positionV relativeFrom="paragraph">
              <wp:posOffset>255905</wp:posOffset>
            </wp:positionV>
            <wp:extent cx="4349115" cy="258953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911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6D49">
        <w:rPr>
          <w:lang w:val="en-US"/>
        </w:rPr>
        <w:t>Just omit which is default for a lot of packages</w:t>
      </w:r>
    </w:p>
    <w:p w14:paraId="3E03F0B0" w14:textId="64C18001" w:rsidR="00F5346D" w:rsidRDefault="00F5346D" w:rsidP="00F5346D">
      <w:pPr>
        <w:rPr>
          <w:lang w:val="en-US"/>
        </w:rPr>
      </w:pPr>
    </w:p>
    <w:p w14:paraId="6E58A2E4" w14:textId="3DD5D2E3" w:rsidR="00F5346D" w:rsidRDefault="00F5346D" w:rsidP="00F5346D">
      <w:pPr>
        <w:rPr>
          <w:lang w:val="en-US"/>
        </w:rPr>
      </w:pPr>
    </w:p>
    <w:p w14:paraId="4F082708" w14:textId="06CE2C36" w:rsidR="00F5346D" w:rsidRDefault="00F5346D" w:rsidP="00F5346D">
      <w:pPr>
        <w:rPr>
          <w:lang w:val="en-US"/>
        </w:rPr>
      </w:pPr>
    </w:p>
    <w:p w14:paraId="2E82BFFA" w14:textId="690BA1AD" w:rsidR="00F5346D" w:rsidRDefault="00F5346D" w:rsidP="00F5346D">
      <w:pPr>
        <w:rPr>
          <w:lang w:val="en-US"/>
        </w:rPr>
      </w:pPr>
    </w:p>
    <w:p w14:paraId="7E464B1A" w14:textId="69BC1BCE" w:rsidR="00F5346D" w:rsidRDefault="00F5346D" w:rsidP="00F5346D">
      <w:pPr>
        <w:rPr>
          <w:lang w:val="en-US"/>
        </w:rPr>
      </w:pPr>
    </w:p>
    <w:p w14:paraId="7083954F" w14:textId="0303F1FC" w:rsidR="00F5346D" w:rsidRDefault="00F5346D" w:rsidP="00F5346D">
      <w:pPr>
        <w:rPr>
          <w:lang w:val="en-US"/>
        </w:rPr>
      </w:pPr>
    </w:p>
    <w:p w14:paraId="496714CE" w14:textId="12DFF8DA" w:rsidR="00F5346D" w:rsidRDefault="00F5346D" w:rsidP="00F5346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5A7459" wp14:editId="31ED1A41">
                <wp:simplePos x="0" y="0"/>
                <wp:positionH relativeFrom="column">
                  <wp:posOffset>1226820</wp:posOffset>
                </wp:positionH>
                <wp:positionV relativeFrom="paragraph">
                  <wp:posOffset>222885</wp:posOffset>
                </wp:positionV>
                <wp:extent cx="312420" cy="99060"/>
                <wp:effectExtent l="0" t="0" r="1143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99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48312E" id="Rectangle 2" o:spid="_x0000_s1026" style="position:absolute;margin-left:96.6pt;margin-top:17.55pt;width:24.6pt;height: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" filled="f" strokecolor="#ed7d31 [3205]" strokeweight="1pt"/>
            </w:pict>
          </mc:Fallback>
        </mc:AlternateContent>
      </w:r>
    </w:p>
    <w:p w14:paraId="21C5E219" w14:textId="3F7FA56F" w:rsidR="00F5346D" w:rsidRDefault="00F5346D" w:rsidP="00F5346D">
      <w:pPr>
        <w:rPr>
          <w:lang w:val="en-US"/>
        </w:rPr>
      </w:pPr>
    </w:p>
    <w:p w14:paraId="0E4FB5B7" w14:textId="22FAE6F4" w:rsidR="00F5346D" w:rsidRDefault="00F5346D" w:rsidP="00F5346D">
      <w:pPr>
        <w:rPr>
          <w:lang w:val="en-US"/>
        </w:rPr>
      </w:pPr>
    </w:p>
    <w:p w14:paraId="0E7ADE55" w14:textId="70150CE5" w:rsidR="00F5346D" w:rsidRDefault="00F5346D" w:rsidP="00F5346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Question 2.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F5346D">
        <w:rPr>
          <w:rFonts w:ascii="Helvetica" w:hAnsi="Helvetica" w:cs="Helvetica"/>
          <w:color w:val="ED7D31" w:themeColor="accent2"/>
          <w:sz w:val="21"/>
          <w:szCs w:val="21"/>
          <w:shd w:val="clear" w:color="auto" w:fill="FFFFFF"/>
        </w:rPr>
        <w:t xml:space="preserve">How many participants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were used for estimating the parameters of </w:t>
      </w:r>
      <w:proofErr w:type="spellStart"/>
      <w:r>
        <w:rPr>
          <w:rStyle w:val="HTMLCode"/>
          <w:rFonts w:eastAsiaTheme="minorHAnsi"/>
          <w:color w:val="333333"/>
          <w:sz w:val="19"/>
          <w:szCs w:val="19"/>
        </w:rPr>
        <w:t>CCAmodel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?</w:t>
      </w:r>
    </w:p>
    <w:p w14:paraId="729CB2DC" w14:textId="36CCF73B" w:rsidR="00F5346D" w:rsidRDefault="00F5346D" w:rsidP="00F5346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30206 +1 = 30207 patients OR 8 parameters = residual degrees of freedom (30199)</w:t>
      </w:r>
    </w:p>
    <w:p w14:paraId="6D5CDD54" w14:textId="2E03843B" w:rsidR="00A058D9" w:rsidRDefault="00A058D9" w:rsidP="00F5346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</w:p>
    <w:p w14:paraId="57F49071" w14:textId="3E132341" w:rsidR="00A058D9" w:rsidRPr="00A058D9" w:rsidRDefault="00A058D9" w:rsidP="00A058D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A058D9">
        <w:rPr>
          <w:b/>
          <w:bCs/>
          <w:lang w:val="en-US"/>
        </w:rPr>
        <w:t>Drop Covariates</w:t>
      </w:r>
    </w:p>
    <w:p w14:paraId="7F3C574A" w14:textId="1A7AB697" w:rsidR="00A058D9" w:rsidRDefault="00A058D9" w:rsidP="00A058D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Instead of deleting all cases with missing values we can delete the covariate with missing values (in this case only </w:t>
      </w:r>
      <w:proofErr w:type="spellStart"/>
      <w:r>
        <w:rPr>
          <w:lang w:val="en-US"/>
        </w:rPr>
        <w:t>cvd</w:t>
      </w:r>
      <w:proofErr w:type="spellEnd"/>
      <w:r>
        <w:rPr>
          <w:lang w:val="en-US"/>
        </w:rPr>
        <w:t>)</w:t>
      </w:r>
    </w:p>
    <w:p w14:paraId="70BB89B5" w14:textId="038CC4BB" w:rsidR="00A058D9" w:rsidRDefault="00A058D9" w:rsidP="00A058D9">
      <w:pPr>
        <w:pStyle w:val="ListParagraph"/>
        <w:numPr>
          <w:ilvl w:val="0"/>
          <w:numId w:val="3"/>
        </w:numPr>
        <w:rPr>
          <w:lang w:val="en-US"/>
        </w:rPr>
      </w:pPr>
      <w:r w:rsidRPr="00A058D9">
        <w:rPr>
          <w:b/>
          <w:bCs/>
          <w:lang w:val="en-US"/>
        </w:rPr>
        <w:t>Key Problem</w:t>
      </w:r>
      <w:r>
        <w:rPr>
          <w:lang w:val="en-US"/>
        </w:rPr>
        <w:t xml:space="preserve">: we don’t adjust for the confounder anymore which might introduce bias in the odds ratio </w:t>
      </w:r>
    </w:p>
    <w:p w14:paraId="4A63ECBC" w14:textId="73357806" w:rsidR="00A058D9" w:rsidRPr="001E75D5" w:rsidRDefault="00A058D9" w:rsidP="00A058D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1E75D5">
        <w:rPr>
          <w:b/>
          <w:bCs/>
          <w:lang w:val="en-US"/>
        </w:rPr>
        <w:t xml:space="preserve">Mean Imputation </w:t>
      </w:r>
      <w:r w:rsidR="001E75D5">
        <w:rPr>
          <w:b/>
          <w:bCs/>
          <w:lang w:val="en-US"/>
        </w:rPr>
        <w:t>(equal to intercept only)</w:t>
      </w:r>
    </w:p>
    <w:p w14:paraId="2BA93F9A" w14:textId="665C8548" w:rsidR="00A058D9" w:rsidRDefault="00A058D9" w:rsidP="00A058D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4DB7DBE" wp14:editId="0671F7FF">
            <wp:simplePos x="0" y="0"/>
            <wp:positionH relativeFrom="margin">
              <wp:align>left</wp:align>
            </wp:positionH>
            <wp:positionV relativeFrom="paragraph">
              <wp:posOffset>170815</wp:posOffset>
            </wp:positionV>
            <wp:extent cx="5731510" cy="89662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Replace missing value by the mean of their observed values (=imputed dataset)</w:t>
      </w:r>
    </w:p>
    <w:p w14:paraId="23D04D25" w14:textId="6935D73F" w:rsidR="00A058D9" w:rsidRDefault="00A058D9" w:rsidP="00A058D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Mean stays the same</w:t>
      </w:r>
    </w:p>
    <w:p w14:paraId="518F8BA4" w14:textId="43E314A0" w:rsidR="00A058D9" w:rsidRDefault="00A058D9" w:rsidP="00A058D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Standard deviation is smaller in mean imputation</w:t>
      </w:r>
    </w:p>
    <w:p w14:paraId="0E791E65" w14:textId="5E399B66" w:rsidR="001E75D5" w:rsidRPr="001E75D5" w:rsidRDefault="00A058D9" w:rsidP="001E75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Correlation weaker because imputed values do not covary with other variables</w:t>
      </w:r>
    </w:p>
    <w:p w14:paraId="3537CE30" w14:textId="6B1F044C" w:rsidR="001E75D5" w:rsidRDefault="001E75D5" w:rsidP="001E75D5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Question 10.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Estimate the adjusted odds ratio for influenza vaccination in the imputed data.</w:t>
      </w:r>
    </w:p>
    <w:p w14:paraId="1FF4B5DF" w14:textId="6E3D6DE7" w:rsidR="001E75D5" w:rsidRDefault="001E75D5" w:rsidP="001E75D5">
      <w:pPr>
        <w:rPr>
          <w:lang w:val="en-US"/>
        </w:rPr>
      </w:pPr>
      <w:r>
        <w:rPr>
          <w:lang w:val="en-US"/>
        </w:rPr>
        <w:t>Associations are distorted and standard error doesn’t matter because it’s biased</w:t>
      </w:r>
    </w:p>
    <w:p w14:paraId="45AE285C" w14:textId="454F2B90" w:rsidR="001E75D5" w:rsidRDefault="001E75D5" w:rsidP="001E75D5">
      <w:pPr>
        <w:rPr>
          <w:lang w:val="en-US"/>
        </w:rPr>
      </w:pPr>
    </w:p>
    <w:p w14:paraId="0946FA7F" w14:textId="3FF225C2" w:rsidR="001E75D5" w:rsidRDefault="001E75D5" w:rsidP="001E75D5">
      <w:pPr>
        <w:rPr>
          <w:b/>
          <w:bCs/>
          <w:lang w:val="en-US"/>
        </w:rPr>
      </w:pPr>
      <w:r w:rsidRPr="001E75D5">
        <w:rPr>
          <w:b/>
          <w:bCs/>
          <w:lang w:val="en-US"/>
        </w:rPr>
        <w:lastRenderedPageBreak/>
        <w:t>Regression</w:t>
      </w:r>
    </w:p>
    <w:p w14:paraId="479F5C44" w14:textId="3FA4EB22" w:rsidR="00E427CF" w:rsidRPr="00E427CF" w:rsidRDefault="00E427CF" w:rsidP="00E427C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Predict</w:t>
      </w:r>
    </w:p>
    <w:p w14:paraId="4D0E3E27" w14:textId="3756FFA1" w:rsidR="001E75D5" w:rsidRDefault="001E75D5" w:rsidP="001E75D5">
      <w:pPr>
        <w:rPr>
          <w:lang w:val="en-US"/>
        </w:rPr>
      </w:pPr>
      <w:r>
        <w:rPr>
          <w:lang w:val="en-US"/>
        </w:rPr>
        <w:t>Instead of imputing same value for all NAs develop prediction model</w:t>
      </w:r>
    </w:p>
    <w:p w14:paraId="1F9988CD" w14:textId="654A6A39" w:rsidR="001E75D5" w:rsidRDefault="001E75D5" w:rsidP="001E75D5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Cvd</w:t>
      </w:r>
      <w:proofErr w:type="spellEnd"/>
      <w:r>
        <w:rPr>
          <w:lang w:val="en-US"/>
        </w:rPr>
        <w:t xml:space="preserve"> = binary = logistic regression analysis</w:t>
      </w:r>
    </w:p>
    <w:p w14:paraId="72DA0A36" w14:textId="5E43AB7F" w:rsidR="001E75D5" w:rsidRDefault="001E75D5" w:rsidP="001E75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33A932D" wp14:editId="7C3FC536">
            <wp:simplePos x="0" y="0"/>
            <wp:positionH relativeFrom="margin">
              <wp:align>left</wp:align>
            </wp:positionH>
            <wp:positionV relativeFrom="paragraph">
              <wp:posOffset>68580</wp:posOffset>
            </wp:positionV>
            <wp:extent cx="2800350" cy="18192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values can be between 0 and 1</w:t>
      </w:r>
    </w:p>
    <w:p w14:paraId="65170997" w14:textId="1A24AE75" w:rsidR="00E427CF" w:rsidRDefault="00E427CF" w:rsidP="001E75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Sd still too small (no uncertainty in imputed values)</w:t>
      </w:r>
    </w:p>
    <w:p w14:paraId="4504FDD1" w14:textId="19C20135" w:rsidR="00E427CF" w:rsidRDefault="00E427CF" w:rsidP="001E75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Correlation increased</w:t>
      </w:r>
    </w:p>
    <w:p w14:paraId="42B5037C" w14:textId="65F41539" w:rsidR="00E427CF" w:rsidRDefault="00E427CF" w:rsidP="00E427CF">
      <w:pPr>
        <w:rPr>
          <w:lang w:val="en-US"/>
        </w:rPr>
      </w:pPr>
    </w:p>
    <w:p w14:paraId="5FDF283C" w14:textId="0F1781A8" w:rsidR="00E427CF" w:rsidRDefault="00E427CF" w:rsidP="00E427CF">
      <w:pPr>
        <w:rPr>
          <w:lang w:val="en-US"/>
        </w:rPr>
      </w:pPr>
    </w:p>
    <w:p w14:paraId="13D5C72D" w14:textId="0B46C538" w:rsidR="00E427CF" w:rsidRDefault="00E427CF" w:rsidP="00E427CF">
      <w:pPr>
        <w:rPr>
          <w:lang w:val="en-US"/>
        </w:rPr>
      </w:pPr>
    </w:p>
    <w:p w14:paraId="495FDA6E" w14:textId="7D4B9549" w:rsidR="00E427CF" w:rsidRDefault="00E427CF" w:rsidP="00E427CF">
      <w:pPr>
        <w:rPr>
          <w:lang w:val="en-US"/>
        </w:rPr>
      </w:pPr>
    </w:p>
    <w:p w14:paraId="57AAFDDD" w14:textId="0C45847E" w:rsidR="00E427CF" w:rsidRDefault="00E427CF" w:rsidP="00E427CF">
      <w:pPr>
        <w:rPr>
          <w:lang w:val="en-US"/>
        </w:rPr>
      </w:pPr>
      <w:r>
        <w:rPr>
          <w:lang w:val="en-US"/>
        </w:rPr>
        <w:t xml:space="preserve">If there was only values missing for one variable this could gibe good estimates for regression coefficients but no uncertainty in imputed values = may lead to small </w:t>
      </w:r>
      <w:proofErr w:type="spellStart"/>
      <w:r>
        <w:rPr>
          <w:lang w:val="en-US"/>
        </w:rPr>
        <w:t>sd</w:t>
      </w:r>
      <w:proofErr w:type="spellEnd"/>
    </w:p>
    <w:p w14:paraId="61F87BE9" w14:textId="14B684F2" w:rsidR="00E427CF" w:rsidRDefault="00E427CF" w:rsidP="00E427CF">
      <w:pPr>
        <w:rPr>
          <w:lang w:val="en-US"/>
        </w:rPr>
      </w:pPr>
    </w:p>
    <w:p w14:paraId="3916EF96" w14:textId="26894997" w:rsidR="00E427CF" w:rsidRPr="00E427CF" w:rsidRDefault="00E427CF" w:rsidP="00E427C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E427CF">
        <w:rPr>
          <w:b/>
          <w:bCs/>
          <w:lang w:val="en-US"/>
        </w:rPr>
        <w:t>Predict + noise</w:t>
      </w:r>
    </w:p>
    <w:p w14:paraId="4889AEDA" w14:textId="5CB7E7C1" w:rsidR="00E427CF" w:rsidRDefault="00E427CF" w:rsidP="00E427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Improve predictor model by adding noise to predicted value </w:t>
      </w:r>
    </w:p>
    <w:p w14:paraId="1642B168" w14:textId="2E92A386" w:rsidR="00E427CF" w:rsidRDefault="00E427CF" w:rsidP="00E427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binary outcomes model-based noise by generating the value from a binomial distribution of one ‘trial’</w:t>
      </w:r>
    </w:p>
    <w:p w14:paraId="4A9824FE" w14:textId="32BF6433" w:rsidR="00E427CF" w:rsidRDefault="00E427CF" w:rsidP="00E427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Imputed values are now 0s or 1s again</w:t>
      </w:r>
    </w:p>
    <w:p w14:paraId="7373C58D" w14:textId="1462E0EB" w:rsidR="00B43A03" w:rsidRDefault="00B43A03" w:rsidP="00E427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Problematic when samples too small</w:t>
      </w:r>
    </w:p>
    <w:p w14:paraId="369DD9E7" w14:textId="1C560727" w:rsidR="00E427CF" w:rsidRPr="00E427CF" w:rsidRDefault="00E427CF" w:rsidP="00E427CF">
      <w:pPr>
        <w:rPr>
          <w:lang w:val="en-US"/>
        </w:rPr>
      </w:pPr>
      <w:r w:rsidRPr="00E427CF">
        <w:rPr>
          <w:noProof/>
        </w:rPr>
        <w:drawing>
          <wp:anchor distT="0" distB="0" distL="114300" distR="114300" simplePos="0" relativeHeight="251666432" behindDoc="0" locked="0" layoutInCell="1" allowOverlap="1" wp14:anchorId="2B5D34D7" wp14:editId="6FCF096E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3276600" cy="151320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A25858" w14:textId="305B5424" w:rsidR="00E427CF" w:rsidRDefault="00E427CF" w:rsidP="00E427CF">
      <w:pPr>
        <w:rPr>
          <w:lang w:val="en-US"/>
        </w:rPr>
      </w:pPr>
    </w:p>
    <w:p w14:paraId="3AB7A878" w14:textId="32C6D0B2" w:rsidR="00B43A03" w:rsidRDefault="00B43A03" w:rsidP="00E427CF">
      <w:pPr>
        <w:rPr>
          <w:lang w:val="en-US"/>
        </w:rPr>
      </w:pPr>
    </w:p>
    <w:p w14:paraId="104112FC" w14:textId="2B820A9D" w:rsidR="00B43A03" w:rsidRDefault="00B43A03" w:rsidP="00E427CF">
      <w:pPr>
        <w:rPr>
          <w:lang w:val="en-US"/>
        </w:rPr>
      </w:pPr>
    </w:p>
    <w:p w14:paraId="36DE044C" w14:textId="7E57BA96" w:rsidR="00B43A03" w:rsidRDefault="00B43A03" w:rsidP="00E427CF">
      <w:pPr>
        <w:rPr>
          <w:lang w:val="en-US"/>
        </w:rPr>
      </w:pPr>
    </w:p>
    <w:p w14:paraId="069E0AAD" w14:textId="780C3DD3" w:rsidR="00B43A03" w:rsidRDefault="00B43A03" w:rsidP="00E427CF">
      <w:pPr>
        <w:rPr>
          <w:lang w:val="en-US"/>
        </w:rPr>
      </w:pPr>
    </w:p>
    <w:p w14:paraId="08ACC396" w14:textId="322BAAA1" w:rsidR="00B43A03" w:rsidRDefault="00B43A03" w:rsidP="00B43A0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B43A03">
        <w:rPr>
          <w:b/>
          <w:bCs/>
          <w:lang w:val="en-US"/>
        </w:rPr>
        <w:t xml:space="preserve">Predict </w:t>
      </w:r>
      <w:r>
        <w:rPr>
          <w:b/>
          <w:bCs/>
          <w:lang w:val="en-US"/>
        </w:rPr>
        <w:t>+</w:t>
      </w:r>
      <w:r w:rsidRPr="00B43A03">
        <w:rPr>
          <w:b/>
          <w:bCs/>
          <w:lang w:val="en-US"/>
        </w:rPr>
        <w:t xml:space="preserve"> noise </w:t>
      </w:r>
      <w:r>
        <w:rPr>
          <w:b/>
          <w:bCs/>
          <w:lang w:val="en-US"/>
        </w:rPr>
        <w:t>+</w:t>
      </w:r>
      <w:r w:rsidRPr="00B43A03">
        <w:rPr>
          <w:b/>
          <w:bCs/>
          <w:lang w:val="en-US"/>
        </w:rPr>
        <w:t xml:space="preserve"> parameter uncertainty</w:t>
      </w:r>
    </w:p>
    <w:p w14:paraId="503DC1F3" w14:textId="384E4F89" w:rsidR="00B43A03" w:rsidRPr="00B43A03" w:rsidRDefault="00B43A03" w:rsidP="00B43A03">
      <w:pPr>
        <w:pStyle w:val="ListParagraph"/>
        <w:numPr>
          <w:ilvl w:val="0"/>
          <w:numId w:val="3"/>
        </w:numPr>
        <w:rPr>
          <w:lang w:val="en-US"/>
        </w:rPr>
      </w:pPr>
      <w:r w:rsidRPr="00B43A03">
        <w:rPr>
          <w:lang w:val="en-US"/>
        </w:rPr>
        <w:t>The values of the parameters (intercept &amp; slope) used to make a prediction for the missing values are estimates themselves</w:t>
      </w:r>
    </w:p>
    <w:p w14:paraId="553262FD" w14:textId="15913961" w:rsidR="00B43A03" w:rsidRPr="003D21A6" w:rsidRDefault="00B43A03" w:rsidP="00B43A03">
      <w:pPr>
        <w:pStyle w:val="ListParagraph"/>
        <w:numPr>
          <w:ilvl w:val="0"/>
          <w:numId w:val="3"/>
        </w:numPr>
        <w:rPr>
          <w:lang w:val="en-US"/>
        </w:rPr>
      </w:pPr>
      <w:r w:rsidRPr="00B43A03">
        <w:rPr>
          <w:lang w:val="en-US"/>
        </w:rPr>
        <w:t>Rather than directly using the estimated regression coefficients to create predicted values we add variability by relating to the standard errors of the coefficients</w:t>
      </w:r>
    </w:p>
    <w:p w14:paraId="28506FD5" w14:textId="7F530352" w:rsidR="00B43A03" w:rsidRDefault="00B43A03" w:rsidP="00B43A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Add random draw of regression coefficients </w:t>
      </w:r>
      <w:proofErr w:type="spellStart"/>
      <w:r>
        <w:rPr>
          <w:lang w:val="en-US"/>
        </w:rPr>
        <w:t>rmt</w:t>
      </w:r>
      <w:proofErr w:type="spellEnd"/>
      <w:r>
        <w:rPr>
          <w:lang w:val="en-US"/>
        </w:rPr>
        <w:t>()</w:t>
      </w:r>
    </w:p>
    <w:p w14:paraId="2EB34CC3" w14:textId="189CF126" w:rsidR="003D21A6" w:rsidRDefault="003D21A6" w:rsidP="003D21A6">
      <w:pPr>
        <w:rPr>
          <w:lang w:val="en-US"/>
        </w:rPr>
      </w:pPr>
    </w:p>
    <w:p w14:paraId="57DBF61A" w14:textId="1C2E55BC" w:rsidR="0085039D" w:rsidRDefault="0085039D" w:rsidP="003D21A6">
      <w:pPr>
        <w:rPr>
          <w:lang w:val="en-US"/>
        </w:rPr>
      </w:pPr>
    </w:p>
    <w:p w14:paraId="389BC3D8" w14:textId="77777777" w:rsidR="007F0B47" w:rsidRDefault="007F0B47" w:rsidP="003D21A6">
      <w:pPr>
        <w:rPr>
          <w:lang w:val="en-US"/>
        </w:rPr>
      </w:pPr>
    </w:p>
    <w:p w14:paraId="0A6E335D" w14:textId="166EDF09" w:rsidR="003D21A6" w:rsidRDefault="003D21A6" w:rsidP="003D21A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3D21A6">
        <w:rPr>
          <w:b/>
          <w:bCs/>
          <w:lang w:val="en-US"/>
        </w:rPr>
        <w:lastRenderedPageBreak/>
        <w:t>Multiple Imputation</w:t>
      </w:r>
    </w:p>
    <w:p w14:paraId="366F0B7A" w14:textId="2C7D1F3C" w:rsidR="003D21A6" w:rsidRPr="0085039D" w:rsidRDefault="0085039D" w:rsidP="003D21A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We’ve been treating all data (including imputed) as though it was observed but didn’t add uncertainty from imputation (the model)</w:t>
      </w:r>
    </w:p>
    <w:p w14:paraId="572407D4" w14:textId="36A2B9C9" w:rsidR="0085039D" w:rsidRPr="0085039D" w:rsidRDefault="0085039D" w:rsidP="003D21A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To preserve the uncertainty from imputation we need to repeat the sampling procedures </w:t>
      </w:r>
    </w:p>
    <w:p w14:paraId="1BBE12BD" w14:textId="357528D6" w:rsidR="0085039D" w:rsidRPr="0085039D" w:rsidRDefault="0085039D" w:rsidP="003D21A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Good values will not vary much across imputations</w:t>
      </w:r>
    </w:p>
    <w:p w14:paraId="6AAC5CE0" w14:textId="310EDC92" w:rsidR="0085039D" w:rsidRPr="0085039D" w:rsidRDefault="0085039D" w:rsidP="003D21A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Bad values will vary a lot across imputations</w:t>
      </w:r>
    </w:p>
    <w:p w14:paraId="22309CB1" w14:textId="77777777" w:rsidR="0085039D" w:rsidRPr="0085039D" w:rsidRDefault="0085039D" w:rsidP="0085039D">
      <w:pPr>
        <w:rPr>
          <w:b/>
          <w:bCs/>
          <w:lang w:val="en-US"/>
        </w:rPr>
      </w:pPr>
    </w:p>
    <w:p w14:paraId="624A85E8" w14:textId="6B8B6624" w:rsidR="0085039D" w:rsidRDefault="0085039D" w:rsidP="0085039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9D2C2A4" wp14:editId="723997BA">
            <wp:simplePos x="0" y="0"/>
            <wp:positionH relativeFrom="column">
              <wp:posOffset>-137160</wp:posOffset>
            </wp:positionH>
            <wp:positionV relativeFrom="paragraph">
              <wp:posOffset>307975</wp:posOffset>
            </wp:positionV>
            <wp:extent cx="5731510" cy="2473325"/>
            <wp:effectExtent l="0" t="0" r="2540" b="31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en-US"/>
        </w:rPr>
        <w:t>Multiple Imputation in mice()</w:t>
      </w:r>
    </w:p>
    <w:p w14:paraId="449F2F10" w14:textId="08C0E7DB" w:rsidR="0085039D" w:rsidRPr="0085039D" w:rsidRDefault="0085039D" w:rsidP="0085039D">
      <w:pPr>
        <w:rPr>
          <w:b/>
          <w:bCs/>
          <w:lang w:val="en-US"/>
        </w:rPr>
      </w:pPr>
    </w:p>
    <w:p w14:paraId="37C70A3C" w14:textId="77777777" w:rsidR="0085039D" w:rsidRPr="0085039D" w:rsidRDefault="0085039D" w:rsidP="0085039D">
      <w:pPr>
        <w:rPr>
          <w:b/>
          <w:bCs/>
          <w:lang w:val="en-US"/>
        </w:rPr>
      </w:pPr>
    </w:p>
    <w:p w14:paraId="446401FB" w14:textId="77777777" w:rsidR="00B43A03" w:rsidRPr="00B43A03" w:rsidRDefault="00B43A03" w:rsidP="00B43A03">
      <w:pPr>
        <w:rPr>
          <w:lang w:val="en-US"/>
        </w:rPr>
      </w:pPr>
    </w:p>
    <w:sectPr w:rsidR="00B43A03" w:rsidRPr="00B43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BD5515"/>
    <w:multiLevelType w:val="hybridMultilevel"/>
    <w:tmpl w:val="4F0E4AB6"/>
    <w:lvl w:ilvl="0" w:tplc="5EA089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8558D8"/>
    <w:multiLevelType w:val="hybridMultilevel"/>
    <w:tmpl w:val="475E3914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7535A6"/>
    <w:multiLevelType w:val="hybridMultilevel"/>
    <w:tmpl w:val="E6D8A566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49"/>
    <w:rsid w:val="001E75D5"/>
    <w:rsid w:val="003D21A6"/>
    <w:rsid w:val="004D2F2A"/>
    <w:rsid w:val="007F0B47"/>
    <w:rsid w:val="0085039D"/>
    <w:rsid w:val="00A058D9"/>
    <w:rsid w:val="00A56D49"/>
    <w:rsid w:val="00B2158F"/>
    <w:rsid w:val="00B43A03"/>
    <w:rsid w:val="00E427CF"/>
    <w:rsid w:val="00F5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85F0F7"/>
  <w15:chartTrackingRefBased/>
  <w15:docId w15:val="{0950AB2C-96FB-49B4-8DE2-42DDCB415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D4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5346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534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Baxter</dc:creator>
  <cp:keywords/>
  <dc:description/>
  <cp:lastModifiedBy>Lena Baxter</cp:lastModifiedBy>
  <cp:revision>3</cp:revision>
  <dcterms:created xsi:type="dcterms:W3CDTF">2020-12-17T12:10:00Z</dcterms:created>
  <dcterms:modified xsi:type="dcterms:W3CDTF">2020-12-17T15:10:00Z</dcterms:modified>
</cp:coreProperties>
</file>