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D02" w:rsidRPr="00A50B6E" w:rsidRDefault="004C1457" w:rsidP="00504E1C">
      <w:pPr>
        <w:pStyle w:val="Titre1"/>
      </w:pPr>
      <w:r w:rsidRPr="00A50B6E">
        <w:t xml:space="preserve">Comment implémenter un nouveau modèle dans </w:t>
      </w:r>
      <w:r w:rsidRPr="00A50B6E">
        <w:rPr>
          <w:i/>
        </w:rPr>
        <w:t>BaM!</w:t>
      </w:r>
    </w:p>
    <w:p w:rsidR="004C1457" w:rsidRPr="00A50B6E" w:rsidRDefault="004C1457">
      <w:r w:rsidRPr="00A50B6E">
        <w:t>BR, EP, JLC, 30/01/2019</w:t>
      </w:r>
    </w:p>
    <w:p w:rsidR="004C1457" w:rsidRPr="00A50B6E" w:rsidRDefault="004C1457"/>
    <w:p w:rsidR="004C1457" w:rsidRPr="00A50B6E" w:rsidRDefault="004C1457">
      <w:r w:rsidRPr="00A50B6E">
        <w:t>Environnement de développement :</w:t>
      </w:r>
    </w:p>
    <w:p w:rsidR="004C1457" w:rsidRPr="00A50B6E" w:rsidRDefault="004C1457">
      <w:proofErr w:type="spellStart"/>
      <w:r w:rsidRPr="00A50B6E">
        <w:t>CodeBlock</w:t>
      </w:r>
      <w:r w:rsidR="00462C49">
        <w:t>s</w:t>
      </w:r>
      <w:proofErr w:type="spellEnd"/>
      <w:r w:rsidRPr="00A50B6E">
        <w:t xml:space="preserve"> (cf. Matteo), IVF – Microsoft Visual Studio (cf. </w:t>
      </w:r>
      <w:r w:rsidR="00A50B6E" w:rsidRPr="00A50B6E">
        <w:t xml:space="preserve">Ben), “à l’ancienne” avec éditeur de texte + </w:t>
      </w:r>
      <w:proofErr w:type="spellStart"/>
      <w:r w:rsidR="00A50B6E" w:rsidRPr="00A50B6E">
        <w:t>makefile</w:t>
      </w:r>
      <w:proofErr w:type="spellEnd"/>
      <w:r w:rsidR="00A50B6E">
        <w:t xml:space="preserve"> (voir exemple dans </w:t>
      </w:r>
      <w:r w:rsidR="00A50B6E" w:rsidRPr="00A50B6E">
        <w:t>BaM\</w:t>
      </w:r>
      <w:proofErr w:type="spellStart"/>
      <w:r w:rsidR="00A50B6E" w:rsidRPr="00A50B6E">
        <w:t>trunk</w:t>
      </w:r>
      <w:proofErr w:type="spellEnd"/>
      <w:r w:rsidR="00A50B6E" w:rsidRPr="00A50B6E">
        <w:t>\</w:t>
      </w:r>
      <w:proofErr w:type="spellStart"/>
      <w:r w:rsidR="00A50B6E" w:rsidRPr="00A50B6E">
        <w:t>core</w:t>
      </w:r>
      <w:proofErr w:type="spellEnd"/>
      <w:r w:rsidR="00A50B6E" w:rsidRPr="00A50B6E">
        <w:t>\linux</w:t>
      </w:r>
      <w:r w:rsidR="00A50B6E">
        <w:t>)</w:t>
      </w:r>
    </w:p>
    <w:p w:rsidR="004C1457" w:rsidRPr="00A50B6E" w:rsidRDefault="004C1457"/>
    <w:p w:rsidR="00543E18" w:rsidRPr="00A50B6E" w:rsidRDefault="00543E18">
      <w:r w:rsidRPr="00A50B6E">
        <w:t xml:space="preserve">Aspirer BaM et </w:t>
      </w:r>
      <w:proofErr w:type="spellStart"/>
      <w:r w:rsidRPr="00A50B6E">
        <w:t>HydroStat</w:t>
      </w:r>
      <w:proofErr w:type="spellEnd"/>
      <w:r w:rsidRPr="00A50B6E">
        <w:t xml:space="preserve"> (côte à côte) depuis la forge.</w:t>
      </w:r>
    </w:p>
    <w:p w:rsidR="00543E18" w:rsidRPr="00A50B6E" w:rsidRDefault="00543E18"/>
    <w:p w:rsidR="004C1457" w:rsidRPr="00A50B6E" w:rsidRDefault="00BB1754">
      <w:r w:rsidRPr="00A50B6E">
        <w:t xml:space="preserve">Il y a </w:t>
      </w:r>
      <w:r w:rsidR="00A50B6E">
        <w:t>4</w:t>
      </w:r>
      <w:r w:rsidR="004C1457" w:rsidRPr="00A50B6E">
        <w:t xml:space="preserve"> </w:t>
      </w:r>
      <w:r w:rsidR="00C36891" w:rsidRPr="00A50B6E">
        <w:t>familles</w:t>
      </w:r>
      <w:r w:rsidR="004C1457" w:rsidRPr="00A50B6E">
        <w:t xml:space="preserve"> de </w:t>
      </w:r>
      <w:r w:rsidR="004C1457" w:rsidRPr="00A50B6E">
        <w:rPr>
          <w:u w:val="single"/>
        </w:rPr>
        <w:t>modules</w:t>
      </w:r>
      <w:r w:rsidR="004C1457" w:rsidRPr="00A50B6E">
        <w:t xml:space="preserve"> Fortran</w:t>
      </w:r>
      <w:r w:rsidR="00543E18" w:rsidRPr="00A50B6E">
        <w:t xml:space="preserve"> à inclure dans le projet</w:t>
      </w:r>
      <w:r w:rsidR="00EC6C6D" w:rsidRPr="00A50B6E">
        <w:t xml:space="preserve"> </w:t>
      </w:r>
      <w:r w:rsidR="004C1457" w:rsidRPr="00A50B6E">
        <w:t>:</w:t>
      </w:r>
    </w:p>
    <w:p w:rsidR="004C1457" w:rsidRDefault="00EC6C6D" w:rsidP="00EC6C6D">
      <w:pPr>
        <w:pStyle w:val="Paragraphedeliste"/>
        <w:numPr>
          <w:ilvl w:val="0"/>
          <w:numId w:val="3"/>
        </w:numPr>
      </w:pPr>
      <w:r w:rsidRPr="00A50B6E">
        <w:t xml:space="preserve">Dans </w:t>
      </w:r>
      <w:r w:rsidR="00A50B6E">
        <w:t>BaM/</w:t>
      </w:r>
      <w:proofErr w:type="spellStart"/>
      <w:r w:rsidRPr="00A50B6E">
        <w:t>trunk</w:t>
      </w:r>
      <w:proofErr w:type="spellEnd"/>
      <w:r w:rsidRPr="00A50B6E">
        <w:t>/</w:t>
      </w:r>
      <w:proofErr w:type="spellStart"/>
      <w:r w:rsidRPr="00A50B6E">
        <w:t>core</w:t>
      </w:r>
      <w:proofErr w:type="spellEnd"/>
      <w:r w:rsidRPr="00A50B6E">
        <w:t>/</w:t>
      </w:r>
      <w:proofErr w:type="spellStart"/>
      <w:r w:rsidRPr="00A50B6E">
        <w:t>src</w:t>
      </w:r>
      <w:proofErr w:type="spellEnd"/>
      <w:r w:rsidR="00A50B6E">
        <w:t>/</w:t>
      </w:r>
      <w:proofErr w:type="spellStart"/>
      <w:r w:rsidR="00A50B6E">
        <w:t>MiniDMSL</w:t>
      </w:r>
      <w:proofErr w:type="spellEnd"/>
      <w:r w:rsidR="00A50B6E">
        <w:t xml:space="preserve"> : </w:t>
      </w:r>
      <w:proofErr w:type="spellStart"/>
      <w:r w:rsidR="004C1457" w:rsidRPr="00A50B6E">
        <w:rPr>
          <w:b/>
        </w:rPr>
        <w:t>MiniDMSL</w:t>
      </w:r>
      <w:proofErr w:type="spellEnd"/>
      <w:r w:rsidR="004C1457" w:rsidRPr="00A50B6E">
        <w:t> : utilitaires numériques et statistiques (</w:t>
      </w:r>
      <w:proofErr w:type="spellStart"/>
      <w:r w:rsidR="004C1457" w:rsidRPr="00A50B6E">
        <w:t>Dimitri’s</w:t>
      </w:r>
      <w:proofErr w:type="spellEnd"/>
      <w:r w:rsidR="004C1457" w:rsidRPr="00A50B6E">
        <w:t xml:space="preserve"> </w:t>
      </w:r>
      <w:proofErr w:type="spellStart"/>
      <w:r w:rsidR="004C1457" w:rsidRPr="00A50B6E">
        <w:t>Mathematical</w:t>
      </w:r>
      <w:proofErr w:type="spellEnd"/>
      <w:r w:rsidR="004C1457" w:rsidRPr="00A50B6E">
        <w:t xml:space="preserve"> and </w:t>
      </w:r>
      <w:proofErr w:type="spellStart"/>
      <w:r w:rsidR="004C1457" w:rsidRPr="00A50B6E">
        <w:t>Statistical</w:t>
      </w:r>
      <w:proofErr w:type="spellEnd"/>
      <w:r w:rsidR="004C1457" w:rsidRPr="00A50B6E">
        <w:t xml:space="preserve"> Library). Normalement, pas besoin d’y toucher.</w:t>
      </w:r>
    </w:p>
    <w:p w:rsidR="00A50B6E" w:rsidRPr="00A50B6E" w:rsidRDefault="00A50B6E" w:rsidP="00A50B6E">
      <w:pPr>
        <w:pStyle w:val="Paragraphedeliste"/>
        <w:numPr>
          <w:ilvl w:val="0"/>
          <w:numId w:val="3"/>
        </w:numPr>
      </w:pPr>
      <w:r w:rsidRPr="00A50B6E">
        <w:t xml:space="preserve">Dans </w:t>
      </w:r>
      <w:proofErr w:type="spellStart"/>
      <w:r w:rsidRPr="00A50B6E">
        <w:t>HydroStat</w:t>
      </w:r>
      <w:proofErr w:type="spellEnd"/>
      <w:r w:rsidRPr="00A50B6E">
        <w:t>/</w:t>
      </w:r>
      <w:proofErr w:type="spellStart"/>
      <w:r w:rsidRPr="00A50B6E">
        <w:t>trunk</w:t>
      </w:r>
      <w:proofErr w:type="spellEnd"/>
      <w:r w:rsidRPr="00A50B6E">
        <w:t>/Fortran/</w:t>
      </w:r>
      <w:proofErr w:type="spellStart"/>
      <w:r w:rsidRPr="00A50B6E">
        <w:t>src</w:t>
      </w:r>
      <w:proofErr w:type="spellEnd"/>
      <w:r w:rsidRPr="00A50B6E">
        <w:t xml:space="preserve">: </w:t>
      </w:r>
      <w:proofErr w:type="spellStart"/>
      <w:r w:rsidRPr="00A50B6E">
        <w:rPr>
          <w:b/>
        </w:rPr>
        <w:t>HydroStat</w:t>
      </w:r>
      <w:proofErr w:type="spellEnd"/>
      <w:r>
        <w:t xml:space="preserve"> : </w:t>
      </w:r>
      <w:r w:rsidR="00777930">
        <w:t xml:space="preserve">autres </w:t>
      </w:r>
      <w:r w:rsidR="00777930" w:rsidRPr="00A50B6E">
        <w:t>utilitaires numériques et statistiques</w:t>
      </w:r>
      <w:r w:rsidR="00777930" w:rsidRPr="00A50B6E">
        <w:t xml:space="preserve"> </w:t>
      </w:r>
      <w:r w:rsidR="00777930">
        <w:t xml:space="preserve">(ceux de Ben). </w:t>
      </w:r>
      <w:r w:rsidR="00777930" w:rsidRPr="00A50B6E">
        <w:t>Normalement, pas besoin d’y toucher.</w:t>
      </w:r>
      <w:r w:rsidR="00777930">
        <w:t xml:space="preserve"> La l</w:t>
      </w:r>
      <w:r w:rsidRPr="00A50B6E">
        <w:t xml:space="preserve">iste des fichiers </w:t>
      </w:r>
      <w:r w:rsidR="00777930">
        <w:t xml:space="preserve">nécessaires à la compilation de BaM est la suivante (voir aussi le </w:t>
      </w:r>
      <w:proofErr w:type="spellStart"/>
      <w:r w:rsidRPr="00A50B6E">
        <w:t>makefile</w:t>
      </w:r>
      <w:proofErr w:type="spellEnd"/>
      <w:r w:rsidRPr="00A50B6E">
        <w:t xml:space="preserve"> dans </w:t>
      </w:r>
      <w:r w:rsidR="00777930">
        <w:t>BaM/</w:t>
      </w:r>
      <w:proofErr w:type="spellStart"/>
      <w:r w:rsidRPr="00A50B6E">
        <w:t>trunk</w:t>
      </w:r>
      <w:proofErr w:type="spellEnd"/>
      <w:r w:rsidRPr="00A50B6E">
        <w:t>/</w:t>
      </w:r>
      <w:proofErr w:type="spellStart"/>
      <w:r w:rsidRPr="00A50B6E">
        <w:t>core</w:t>
      </w:r>
      <w:proofErr w:type="spellEnd"/>
      <w:r w:rsidRPr="00A50B6E">
        <w:t>/linux</w:t>
      </w:r>
      <w:r w:rsidR="00777930">
        <w:t>) :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Aggregation_tools.f90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BayesianEstimation_tools.f90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DataRW_tools.f90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Dates_tools.f90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Distribution_tools.f90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EmpiricalStats_tools.f90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MCMC_tools.f90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MCMCStrategy_tools_NoRFortran.f90</w:t>
      </w:r>
    </w:p>
    <w:p w:rsidR="00A50B6E" w:rsidRPr="00A50B6E" w:rsidRDefault="00A50B6E" w:rsidP="00A50B6E">
      <w:pPr>
        <w:pStyle w:val="Paragraphedeliste"/>
        <w:numPr>
          <w:ilvl w:val="1"/>
          <w:numId w:val="3"/>
        </w:numPr>
      </w:pPr>
      <w:r w:rsidRPr="00A50B6E">
        <w:t>TimeSeries_tools.f90</w:t>
      </w:r>
    </w:p>
    <w:p w:rsidR="00A50B6E" w:rsidRDefault="00A50B6E" w:rsidP="00A50B6E">
      <w:pPr>
        <w:pStyle w:val="Paragraphedeliste"/>
        <w:numPr>
          <w:ilvl w:val="0"/>
          <w:numId w:val="3"/>
        </w:numPr>
      </w:pPr>
      <w:r w:rsidRPr="00A50B6E">
        <w:t xml:space="preserve">Dans </w:t>
      </w:r>
      <w:r w:rsidR="00777930">
        <w:t>BaM/</w:t>
      </w:r>
      <w:proofErr w:type="spellStart"/>
      <w:r w:rsidRPr="00A50B6E">
        <w:t>trunk</w:t>
      </w:r>
      <w:proofErr w:type="spellEnd"/>
      <w:r w:rsidRPr="00A50B6E">
        <w:t>/</w:t>
      </w:r>
      <w:proofErr w:type="spellStart"/>
      <w:r w:rsidRPr="00A50B6E">
        <w:t>core</w:t>
      </w:r>
      <w:proofErr w:type="spellEnd"/>
      <w:r w:rsidRPr="00A50B6E">
        <w:t>/</w:t>
      </w:r>
      <w:proofErr w:type="spellStart"/>
      <w:r w:rsidRPr="00A50B6E">
        <w:t>src</w:t>
      </w:r>
      <w:proofErr w:type="spellEnd"/>
      <w:r>
        <w:t xml:space="preserve"> : </w:t>
      </w:r>
      <w:proofErr w:type="spellStart"/>
      <w:r w:rsidRPr="00A50B6E">
        <w:rPr>
          <w:b/>
        </w:rPr>
        <w:t>M</w:t>
      </w:r>
      <w:r>
        <w:rPr>
          <w:b/>
        </w:rPr>
        <w:t>odels</w:t>
      </w:r>
      <w:proofErr w:type="spellEnd"/>
      <w:r w:rsidRPr="00A50B6E">
        <w:t xml:space="preserve"> : </w:t>
      </w:r>
      <w:r>
        <w:t>un module par modèle. Pour créer un nouveau modèle, il faut donc créer le nouveau module correspondant.</w:t>
      </w:r>
      <w:r w:rsidR="00777930" w:rsidRPr="00777930">
        <w:t xml:space="preserve"> </w:t>
      </w:r>
      <w:r w:rsidR="00777930" w:rsidRPr="00A50B6E">
        <w:t>Normalement, pas besoin d</w:t>
      </w:r>
      <w:r w:rsidR="00777930">
        <w:t>e</w:t>
      </w:r>
      <w:r w:rsidR="00777930" w:rsidRPr="00A50B6E">
        <w:t xml:space="preserve"> toucher</w:t>
      </w:r>
      <w:r w:rsidR="00777930">
        <w:t xml:space="preserve"> aux fichiers déjà existants.</w:t>
      </w:r>
    </w:p>
    <w:p w:rsidR="00777930" w:rsidRDefault="00EC6C6D" w:rsidP="00EC6C6D">
      <w:pPr>
        <w:pStyle w:val="Paragraphedeliste"/>
        <w:numPr>
          <w:ilvl w:val="0"/>
          <w:numId w:val="3"/>
        </w:numPr>
      </w:pPr>
      <w:r w:rsidRPr="00A50B6E">
        <w:t xml:space="preserve">Dans </w:t>
      </w:r>
      <w:r w:rsidR="00777930">
        <w:t>BaM/</w:t>
      </w:r>
      <w:proofErr w:type="spellStart"/>
      <w:r w:rsidRPr="00A50B6E">
        <w:t>trunk</w:t>
      </w:r>
      <w:proofErr w:type="spellEnd"/>
      <w:r w:rsidRPr="00A50B6E">
        <w:t>/</w:t>
      </w:r>
      <w:proofErr w:type="spellStart"/>
      <w:r w:rsidRPr="00A50B6E">
        <w:t>core</w:t>
      </w:r>
      <w:proofErr w:type="spellEnd"/>
      <w:r w:rsidRPr="00A50B6E">
        <w:t>/</w:t>
      </w:r>
      <w:proofErr w:type="spellStart"/>
      <w:r w:rsidRPr="00A50B6E">
        <w:t>src</w:t>
      </w:r>
      <w:proofErr w:type="spellEnd"/>
      <w:r w:rsidRPr="00A50B6E">
        <w:t xml:space="preserve"> : </w:t>
      </w:r>
      <w:r w:rsidR="00C36891" w:rsidRPr="00A50B6E">
        <w:rPr>
          <w:b/>
        </w:rPr>
        <w:t>BaM!</w:t>
      </w:r>
      <w:r w:rsidRPr="00A50B6E">
        <w:t> </w:t>
      </w:r>
      <w:r w:rsidR="00C36891" w:rsidRPr="00A50B6E">
        <w:t xml:space="preserve">: </w:t>
      </w:r>
      <w:r w:rsidR="00777930">
        <w:t>les fichiers spécifiques à BaM :</w:t>
      </w:r>
    </w:p>
    <w:p w:rsidR="00777930" w:rsidRPr="00A50B6E" w:rsidRDefault="00777930" w:rsidP="00777930">
      <w:pPr>
        <w:pStyle w:val="Paragraphedeliste"/>
        <w:numPr>
          <w:ilvl w:val="1"/>
          <w:numId w:val="3"/>
        </w:numPr>
      </w:pPr>
      <w:r>
        <w:t xml:space="preserve">ModelLibrary_tools.f90, le module qui fait l’interface entre les modèles du point 3. et le formalisme de BaM. Il faut le modifier pour « brancher » </w:t>
      </w:r>
      <w:r w:rsidR="00462C49">
        <w:t>chaque</w:t>
      </w:r>
      <w:r>
        <w:t xml:space="preserve"> nouveau modèle.</w:t>
      </w:r>
    </w:p>
    <w:p w:rsidR="00777930" w:rsidRDefault="00777930" w:rsidP="00777930">
      <w:pPr>
        <w:pStyle w:val="Paragraphedeliste"/>
        <w:numPr>
          <w:ilvl w:val="1"/>
          <w:numId w:val="3"/>
        </w:numPr>
      </w:pPr>
      <w:r w:rsidRPr="00A50B6E">
        <w:t>BaM_tools.f</w:t>
      </w:r>
      <w:r>
        <w:t>90</w:t>
      </w:r>
      <w:r>
        <w:t xml:space="preserve">, outils statistiques et de configuration. </w:t>
      </w:r>
      <w:r w:rsidRPr="00A50B6E">
        <w:t>Normalement, pas besoin d’y toucher.</w:t>
      </w:r>
    </w:p>
    <w:p w:rsidR="00777930" w:rsidRDefault="00777930" w:rsidP="00777930">
      <w:pPr>
        <w:pStyle w:val="Paragraphedeliste"/>
        <w:numPr>
          <w:ilvl w:val="1"/>
          <w:numId w:val="3"/>
        </w:numPr>
      </w:pPr>
      <w:r>
        <w:t xml:space="preserve">BaM_main.f90, le programme principal. </w:t>
      </w:r>
      <w:r w:rsidRPr="00A50B6E">
        <w:t>Normalement, pas besoin d’y toucher.</w:t>
      </w:r>
    </w:p>
    <w:p w:rsidR="00BB1754" w:rsidRPr="00A50B6E" w:rsidRDefault="00BB1754" w:rsidP="00504E1C"/>
    <w:p w:rsidR="00C36891" w:rsidRPr="00A50B6E" w:rsidRDefault="00504E1C" w:rsidP="00504E1C">
      <w:r w:rsidRPr="00A50B6E">
        <w:t xml:space="preserve">Pour ajouter un nouveau modèle dans </w:t>
      </w:r>
      <w:r w:rsidRPr="00A50B6E">
        <w:rPr>
          <w:i/>
        </w:rPr>
        <w:t>BaM!</w:t>
      </w:r>
      <w:r w:rsidR="00C36891" w:rsidRPr="00A50B6E">
        <w:t>, il faut ajouter :</w:t>
      </w:r>
    </w:p>
    <w:p w:rsidR="00504E1C" w:rsidRPr="00A50B6E" w:rsidRDefault="00C36891" w:rsidP="00C36891">
      <w:pPr>
        <w:pStyle w:val="Paragraphedeliste"/>
        <w:numPr>
          <w:ilvl w:val="0"/>
          <w:numId w:val="2"/>
        </w:numPr>
      </w:pPr>
      <w:r w:rsidRPr="00A50B6E">
        <w:t>U</w:t>
      </w:r>
      <w:r w:rsidR="00504E1C" w:rsidRPr="00A50B6E">
        <w:t xml:space="preserve">n nouveau module XXX_model.f90  dans </w:t>
      </w:r>
      <w:r w:rsidR="00462C49">
        <w:t>BaM/</w:t>
      </w:r>
      <w:proofErr w:type="spellStart"/>
      <w:r w:rsidR="00504E1C" w:rsidRPr="00A50B6E">
        <w:t>trunk</w:t>
      </w:r>
      <w:proofErr w:type="spellEnd"/>
      <w:r w:rsidR="00504E1C" w:rsidRPr="00A50B6E">
        <w:t>/</w:t>
      </w:r>
      <w:proofErr w:type="spellStart"/>
      <w:r w:rsidR="00504E1C" w:rsidRPr="00A50B6E">
        <w:t>core</w:t>
      </w:r>
      <w:proofErr w:type="spellEnd"/>
      <w:r w:rsidR="00504E1C" w:rsidRPr="00A50B6E">
        <w:t>/</w:t>
      </w:r>
      <w:proofErr w:type="spellStart"/>
      <w:r w:rsidR="00504E1C" w:rsidRPr="00A50B6E">
        <w:t>src</w:t>
      </w:r>
      <w:proofErr w:type="spellEnd"/>
      <w:r w:rsidR="00462C49">
        <w:t>/</w:t>
      </w:r>
      <w:proofErr w:type="spellStart"/>
      <w:r w:rsidR="00462C49">
        <w:t>Models</w:t>
      </w:r>
      <w:proofErr w:type="spellEnd"/>
      <w:r w:rsidR="00504E1C" w:rsidRPr="00A50B6E">
        <w:t>.</w:t>
      </w:r>
    </w:p>
    <w:p w:rsidR="00C36891" w:rsidRPr="00A50B6E" w:rsidRDefault="00C36891" w:rsidP="00C36891">
      <w:pPr>
        <w:pStyle w:val="Paragraphedeliste"/>
        <w:numPr>
          <w:ilvl w:val="0"/>
          <w:numId w:val="2"/>
        </w:numPr>
      </w:pPr>
      <w:r w:rsidRPr="00A50B6E">
        <w:t>Le brancher en modifiant ModelLibrary_tools.f90</w:t>
      </w:r>
      <w:r w:rsidR="00462C49">
        <w:t xml:space="preserve"> dans </w:t>
      </w:r>
      <w:r w:rsidR="00462C49">
        <w:t>BaM/</w:t>
      </w:r>
      <w:proofErr w:type="spellStart"/>
      <w:r w:rsidR="00462C49" w:rsidRPr="00A50B6E">
        <w:t>trunk</w:t>
      </w:r>
      <w:proofErr w:type="spellEnd"/>
      <w:r w:rsidR="00462C49" w:rsidRPr="00A50B6E">
        <w:t>/</w:t>
      </w:r>
      <w:proofErr w:type="spellStart"/>
      <w:r w:rsidR="00462C49" w:rsidRPr="00A50B6E">
        <w:t>core</w:t>
      </w:r>
      <w:proofErr w:type="spellEnd"/>
      <w:r w:rsidR="00462C49" w:rsidRPr="00A50B6E">
        <w:t>/</w:t>
      </w:r>
      <w:proofErr w:type="spellStart"/>
      <w:r w:rsidR="00462C49" w:rsidRPr="00A50B6E">
        <w:t>src</w:t>
      </w:r>
      <w:proofErr w:type="spellEnd"/>
      <w:r w:rsidR="00462C49">
        <w:t>.</w:t>
      </w:r>
    </w:p>
    <w:p w:rsidR="00C36891" w:rsidRPr="00A50B6E" w:rsidRDefault="00C36891" w:rsidP="00C36891">
      <w:pPr>
        <w:pStyle w:val="Paragraphedeliste"/>
        <w:numPr>
          <w:ilvl w:val="0"/>
          <w:numId w:val="2"/>
        </w:numPr>
      </w:pPr>
      <w:r w:rsidRPr="00A50B6E">
        <w:t xml:space="preserve">Ne toucher à aucun autre fichier! </w:t>
      </w:r>
      <w:r w:rsidRPr="00A50B6E">
        <w:rPr>
          <w:i/>
        </w:rPr>
        <w:t>BaM!</w:t>
      </w:r>
      <w:r w:rsidRPr="00A50B6E">
        <w:t xml:space="preserve"> est fait pour être indépendant des modèles ; seul </w:t>
      </w:r>
      <w:proofErr w:type="spellStart"/>
      <w:r w:rsidRPr="00A50B6E">
        <w:t>ModelLibrary_tools</w:t>
      </w:r>
      <w:proofErr w:type="spellEnd"/>
      <w:r w:rsidRPr="00A50B6E">
        <w:t xml:space="preserve"> est conscient à la fois de </w:t>
      </w:r>
      <w:r w:rsidRPr="00A50B6E">
        <w:rPr>
          <w:i/>
        </w:rPr>
        <w:t>BaM!</w:t>
      </w:r>
      <w:r w:rsidRPr="00A50B6E">
        <w:t xml:space="preserve"> et des modèles.</w:t>
      </w:r>
    </w:p>
    <w:p w:rsidR="00543E18" w:rsidRPr="00A50B6E" w:rsidRDefault="00543E18" w:rsidP="00543E18"/>
    <w:p w:rsidR="004C1457" w:rsidRPr="00A50B6E" w:rsidRDefault="000C31AD" w:rsidP="00BE33CB">
      <w:pPr>
        <w:pStyle w:val="Titre2"/>
      </w:pPr>
      <w:r w:rsidRPr="00A50B6E">
        <w:lastRenderedPageBreak/>
        <w:t>Création de SuspendedLoad_model.f90</w:t>
      </w:r>
    </w:p>
    <w:p w:rsidR="000C31AD" w:rsidRPr="00A50B6E" w:rsidRDefault="000C31AD">
      <w:r w:rsidRPr="00A50B6E">
        <w:t>On copie un modèle existant (Linear_model.f90)</w:t>
      </w:r>
    </w:p>
    <w:p w:rsidR="000C31AD" w:rsidRPr="00A50B6E" w:rsidRDefault="000C31AD">
      <w:r w:rsidRPr="00A50B6E">
        <w:t>Renommer le module comme le fichier (conseillé), au début et à la fin du code</w:t>
      </w:r>
    </w:p>
    <w:p w:rsidR="000C31AD" w:rsidRPr="00A50B6E" w:rsidRDefault="00902B94">
      <w:r w:rsidRPr="00A50B6E">
        <w:t>Commentaires à mettre à jour</w:t>
      </w:r>
    </w:p>
    <w:p w:rsidR="00902B94" w:rsidRPr="00A50B6E" w:rsidRDefault="00902B94">
      <w:r w:rsidRPr="00A50B6E">
        <w:t>Pour faciliter le branchement, mieux vaut avoir 2 fonctions : une qui retourne le nb de paramètres du modèle, une autre qui applique le modèle. Eventuellement une 3</w:t>
      </w:r>
      <w:r w:rsidRPr="00A50B6E">
        <w:rPr>
          <w:vertAlign w:val="superscript"/>
        </w:rPr>
        <w:t>ème</w:t>
      </w:r>
      <w:r w:rsidRPr="00A50B6E">
        <w:t xml:space="preserve"> pour gérer les options éventuelles du modèle.</w:t>
      </w:r>
    </w:p>
    <w:p w:rsidR="00902B94" w:rsidRPr="00A50B6E" w:rsidRDefault="00CB5000">
      <w:r w:rsidRPr="00A50B6E">
        <w:t>Public </w:t>
      </w:r>
      <w:proofErr w:type="gramStart"/>
      <w:r w:rsidRPr="00A50B6E">
        <w:t>::</w:t>
      </w:r>
      <w:proofErr w:type="gramEnd"/>
      <w:r w:rsidRPr="00A50B6E">
        <w:t xml:space="preserve"> les 2 fonctions</w:t>
      </w:r>
    </w:p>
    <w:p w:rsidR="00CB5000" w:rsidRPr="00A50B6E" w:rsidRDefault="00F075D6">
      <w:proofErr w:type="spellStart"/>
      <w:r w:rsidRPr="00A50B6E">
        <w:t>Contains</w:t>
      </w:r>
      <w:proofErr w:type="spellEnd"/>
      <w:r w:rsidRPr="00A50B6E">
        <w:t> : définition des deux fonctions</w:t>
      </w:r>
    </w:p>
    <w:p w:rsidR="00F075D6" w:rsidRPr="00A50B6E" w:rsidRDefault="00896D59">
      <w:r w:rsidRPr="00A50B6E">
        <w:t>Définir entrées, sorties, paramètres, erreur, message</w:t>
      </w:r>
    </w:p>
    <w:p w:rsidR="00896D59" w:rsidRPr="00A50B6E" w:rsidRDefault="00801241">
      <w:r w:rsidRPr="00A50B6E">
        <w:t xml:space="preserve">/ !\ </w:t>
      </w:r>
      <w:r w:rsidR="00896D59" w:rsidRPr="00A50B6E">
        <w:t>Il faut écrire les modèles sous forme matricielle, pas pour une seule valeur de h, mais un vecteur</w:t>
      </w:r>
      <w:r w:rsidR="00552086" w:rsidRPr="00A50B6E">
        <w:t xml:space="preserve"> </w:t>
      </w:r>
      <w:proofErr w:type="gramStart"/>
      <w:r w:rsidR="00552086" w:rsidRPr="00A50B6E">
        <w:t>h(</w:t>
      </w:r>
      <w:proofErr w:type="gramEnd"/>
      <w:r w:rsidR="00552086" w:rsidRPr="00A50B6E">
        <w:t>:)</w:t>
      </w:r>
      <w:r w:rsidR="00896D59" w:rsidRPr="00A50B6E">
        <w:t>. Ceci pour permettre les modèles dynamiques.</w:t>
      </w:r>
    </w:p>
    <w:p w:rsidR="002F16E6" w:rsidRPr="00A50B6E" w:rsidRDefault="002F16E6" w:rsidP="00225EB6">
      <w:pPr>
        <w:ind w:firstLine="708"/>
        <w:rPr>
          <w:i/>
        </w:rPr>
      </w:pPr>
      <w:r w:rsidRPr="00A50B6E">
        <w:rPr>
          <w:i/>
        </w:rPr>
        <w:t>N=size(h)</w:t>
      </w:r>
    </w:p>
    <w:p w:rsidR="002F16E6" w:rsidRPr="00A50B6E" w:rsidRDefault="002F16E6" w:rsidP="00225EB6">
      <w:pPr>
        <w:ind w:firstLine="708"/>
        <w:rPr>
          <w:i/>
        </w:rPr>
      </w:pPr>
      <w:r w:rsidRPr="00A50B6E">
        <w:rPr>
          <w:i/>
        </w:rPr>
        <w:t>do i=1</w:t>
      </w:r>
      <w:proofErr w:type="gramStart"/>
      <w:r w:rsidRPr="00A50B6E">
        <w:rPr>
          <w:i/>
        </w:rPr>
        <w:t>,n</w:t>
      </w:r>
      <w:proofErr w:type="gramEnd"/>
    </w:p>
    <w:p w:rsidR="002F16E6" w:rsidRPr="00A50B6E" w:rsidRDefault="002F16E6" w:rsidP="00225EB6">
      <w:pPr>
        <w:ind w:firstLine="708"/>
        <w:rPr>
          <w:i/>
        </w:rPr>
      </w:pPr>
      <w:proofErr w:type="spellStart"/>
      <w:r w:rsidRPr="00A50B6E">
        <w:rPr>
          <w:i/>
        </w:rPr>
        <w:t>Qs</w:t>
      </w:r>
      <w:proofErr w:type="spellEnd"/>
      <w:r w:rsidRPr="00A50B6E">
        <w:rPr>
          <w:i/>
        </w:rPr>
        <w:t xml:space="preserve">(i) = </w:t>
      </w:r>
      <w:proofErr w:type="spellStart"/>
      <w:r w:rsidRPr="00A50B6E">
        <w:rPr>
          <w:i/>
        </w:rPr>
        <w:t>theta</w:t>
      </w:r>
      <w:proofErr w:type="spellEnd"/>
      <w:r w:rsidRPr="00A50B6E">
        <w:rPr>
          <w:i/>
        </w:rPr>
        <w:t xml:space="preserve">(1) *(h(i)- </w:t>
      </w:r>
      <w:proofErr w:type="spellStart"/>
      <w:r w:rsidRPr="00A50B6E">
        <w:rPr>
          <w:i/>
        </w:rPr>
        <w:t>theta</w:t>
      </w:r>
      <w:proofErr w:type="spellEnd"/>
      <w:r w:rsidRPr="00A50B6E">
        <w:rPr>
          <w:i/>
        </w:rPr>
        <w:t>(2)</w:t>
      </w:r>
      <w:proofErr w:type="gramStart"/>
      <w:r w:rsidRPr="00A50B6E">
        <w:rPr>
          <w:i/>
        </w:rPr>
        <w:t>)*</w:t>
      </w:r>
      <w:proofErr w:type="gramEnd"/>
      <w:r w:rsidRPr="00A50B6E">
        <w:rPr>
          <w:i/>
        </w:rPr>
        <w:t xml:space="preserve">* </w:t>
      </w:r>
      <w:proofErr w:type="spellStart"/>
      <w:r w:rsidRPr="00A50B6E">
        <w:rPr>
          <w:i/>
        </w:rPr>
        <w:t>theta</w:t>
      </w:r>
      <w:proofErr w:type="spellEnd"/>
      <w:r w:rsidRPr="00A50B6E">
        <w:rPr>
          <w:i/>
        </w:rPr>
        <w:t xml:space="preserve">(3) *(h(i)- </w:t>
      </w:r>
      <w:proofErr w:type="spellStart"/>
      <w:r w:rsidRPr="00A50B6E">
        <w:rPr>
          <w:i/>
        </w:rPr>
        <w:t>theta</w:t>
      </w:r>
      <w:proofErr w:type="spellEnd"/>
      <w:r w:rsidRPr="00A50B6E">
        <w:rPr>
          <w:i/>
        </w:rPr>
        <w:t xml:space="preserve">(4))** </w:t>
      </w:r>
      <w:proofErr w:type="spellStart"/>
      <w:r w:rsidRPr="00A50B6E">
        <w:rPr>
          <w:i/>
        </w:rPr>
        <w:t>theta</w:t>
      </w:r>
      <w:proofErr w:type="spellEnd"/>
      <w:r w:rsidRPr="00A50B6E">
        <w:rPr>
          <w:i/>
        </w:rPr>
        <w:t>(5)</w:t>
      </w:r>
    </w:p>
    <w:p w:rsidR="00896D59" w:rsidRPr="00A50B6E" w:rsidRDefault="002F16E6" w:rsidP="00225EB6">
      <w:pPr>
        <w:ind w:firstLine="708"/>
        <w:rPr>
          <w:i/>
        </w:rPr>
      </w:pPr>
      <w:proofErr w:type="spellStart"/>
      <w:proofErr w:type="gramStart"/>
      <w:r w:rsidRPr="00A50B6E">
        <w:rPr>
          <w:i/>
        </w:rPr>
        <w:t>enddo</w:t>
      </w:r>
      <w:proofErr w:type="spellEnd"/>
      <w:proofErr w:type="gramEnd"/>
    </w:p>
    <w:p w:rsidR="00896D59" w:rsidRPr="00A50B6E" w:rsidRDefault="00896D59"/>
    <w:p w:rsidR="00BE33CB" w:rsidRPr="00A50B6E" w:rsidRDefault="00BE33CB">
      <w:r w:rsidRPr="00A50B6E">
        <w:t>Il faut ajouter les contraintes sur les valeurs d’entrée et les paramètres, et les messages d’erreur.</w:t>
      </w:r>
    </w:p>
    <w:p w:rsidR="00BE33CB" w:rsidRPr="00A50B6E" w:rsidRDefault="00BE33CB">
      <w:r w:rsidRPr="00A50B6E">
        <w:t>Tests paramètres : à mettre avant la boucle</w:t>
      </w:r>
    </w:p>
    <w:p w:rsidR="00BE33CB" w:rsidRPr="00A50B6E" w:rsidRDefault="00BE33CB">
      <w:r w:rsidRPr="00A50B6E">
        <w:t>Tests sur h(i), éventuellement dans la boucle.</w:t>
      </w:r>
    </w:p>
    <w:p w:rsidR="00BE33CB" w:rsidRPr="00A50B6E" w:rsidRDefault="00BE33CB" w:rsidP="00BE33CB">
      <w:proofErr w:type="spellStart"/>
      <w:proofErr w:type="gramStart"/>
      <w:r w:rsidRPr="00A50B6E">
        <w:t>feas</w:t>
      </w:r>
      <w:proofErr w:type="spellEnd"/>
      <w:proofErr w:type="gramEnd"/>
      <w:r w:rsidRPr="00A50B6E">
        <w:t xml:space="preserve"> pour faisabilité : vecteur de </w:t>
      </w:r>
      <w:proofErr w:type="spellStart"/>
      <w:r w:rsidRPr="00A50B6E">
        <w:t>logicals</w:t>
      </w:r>
      <w:proofErr w:type="spellEnd"/>
      <w:r w:rsidRPr="00A50B6E">
        <w:t xml:space="preserve"> de même taille que la sortie</w:t>
      </w:r>
    </w:p>
    <w:p w:rsidR="00BE33CB" w:rsidRPr="00A50B6E" w:rsidRDefault="00BE33CB" w:rsidP="00BE33CB"/>
    <w:p w:rsidR="00801241" w:rsidRPr="00A50B6E" w:rsidRDefault="00801241" w:rsidP="00801241">
      <w:pPr>
        <w:rPr>
          <w:color w:val="FF0000"/>
        </w:rPr>
      </w:pPr>
      <w:r w:rsidRPr="00A50B6E">
        <w:rPr>
          <w:color w:val="FF0000"/>
        </w:rPr>
        <w:t xml:space="preserve">/ !\ spécifique au modèle </w:t>
      </w:r>
      <w:proofErr w:type="spellStart"/>
      <w:r w:rsidRPr="00A50B6E">
        <w:rPr>
          <w:color w:val="FF0000"/>
        </w:rPr>
        <w:t>SuspendedLoad</w:t>
      </w:r>
      <w:proofErr w:type="spellEnd"/>
      <w:r w:rsidRPr="00A50B6E">
        <w:rPr>
          <w:color w:val="FF0000"/>
        </w:rPr>
        <w:t> :</w:t>
      </w:r>
    </w:p>
    <w:p w:rsidR="00801241" w:rsidRPr="00A50B6E" w:rsidRDefault="00801241" w:rsidP="00801241">
      <w:pPr>
        <w:pStyle w:val="Paragraphedeliste"/>
        <w:numPr>
          <w:ilvl w:val="2"/>
          <w:numId w:val="3"/>
        </w:numPr>
        <w:rPr>
          <w:color w:val="FF0000"/>
        </w:rPr>
      </w:pPr>
      <w:proofErr w:type="spellStart"/>
      <w:r w:rsidRPr="00A50B6E">
        <w:rPr>
          <w:color w:val="FF0000"/>
        </w:rPr>
        <w:t>Ré-écriture</w:t>
      </w:r>
      <w:proofErr w:type="spellEnd"/>
      <w:r w:rsidRPr="00A50B6E">
        <w:rPr>
          <w:color w:val="FF0000"/>
        </w:rPr>
        <w:t xml:space="preserve"> en quotient : </w:t>
      </w:r>
      <w:proofErr w:type="spellStart"/>
      <w:r w:rsidRPr="00A50B6E">
        <w:rPr>
          <w:color w:val="FF0000"/>
        </w:rPr>
        <w:t>theta</w:t>
      </w:r>
      <w:proofErr w:type="spellEnd"/>
      <w:r w:rsidRPr="00A50B6E">
        <w:rPr>
          <w:color w:val="FF0000"/>
        </w:rPr>
        <w:t>(5) &gt; 0</w:t>
      </w:r>
    </w:p>
    <w:p w:rsidR="00801241" w:rsidRPr="00A50B6E" w:rsidRDefault="00801241" w:rsidP="00801241">
      <w:pPr>
        <w:pStyle w:val="Paragraphedeliste"/>
        <w:numPr>
          <w:ilvl w:val="2"/>
          <w:numId w:val="3"/>
        </w:numPr>
        <w:rPr>
          <w:color w:val="FF0000"/>
        </w:rPr>
      </w:pPr>
      <w:proofErr w:type="spellStart"/>
      <w:r w:rsidRPr="00A50B6E">
        <w:rPr>
          <w:color w:val="FF0000"/>
        </w:rPr>
        <w:t>Ré-écriture</w:t>
      </w:r>
      <w:proofErr w:type="spellEnd"/>
      <w:r w:rsidRPr="00A50B6E">
        <w:rPr>
          <w:color w:val="FF0000"/>
        </w:rPr>
        <w:t xml:space="preserve"> avec Q et Cs en sorties, et </w:t>
      </w:r>
      <w:proofErr w:type="spellStart"/>
      <w:r w:rsidRPr="00A50B6E">
        <w:rPr>
          <w:color w:val="FF0000"/>
        </w:rPr>
        <w:t>Qs</w:t>
      </w:r>
      <w:proofErr w:type="spellEnd"/>
      <w:r w:rsidRPr="00A50B6E">
        <w:rPr>
          <w:color w:val="FF0000"/>
        </w:rPr>
        <w:t>=Q*Cs en variable d’état</w:t>
      </w:r>
    </w:p>
    <w:p w:rsidR="00801241" w:rsidRPr="00A50B6E" w:rsidRDefault="00801241" w:rsidP="00BE33CB"/>
    <w:p w:rsidR="00801241" w:rsidRPr="00A50B6E" w:rsidRDefault="00801241" w:rsidP="00801241">
      <w:pPr>
        <w:pStyle w:val="Titre2"/>
      </w:pPr>
      <w:r w:rsidRPr="00A50B6E">
        <w:t>Branchement du modèle dans ModelLibrary_tools.f90</w:t>
      </w:r>
    </w:p>
    <w:p w:rsidR="00801241" w:rsidRPr="00A50B6E" w:rsidRDefault="00801241" w:rsidP="00BE33CB"/>
    <w:p w:rsidR="007B5C67" w:rsidRPr="00A50B6E" w:rsidRDefault="007B5C67" w:rsidP="00BE33CB">
      <w:r w:rsidRPr="00A50B6E">
        <w:t>Annoncer qu’un nouveau modèle est disponible :</w:t>
      </w:r>
    </w:p>
    <w:p w:rsidR="00801241" w:rsidRPr="00A50B6E" w:rsidRDefault="007B5C67" w:rsidP="007B5C67">
      <w:pPr>
        <w:ind w:firstLine="708"/>
        <w:rPr>
          <w:i/>
        </w:rPr>
      </w:pPr>
      <w:proofErr w:type="gramStart"/>
      <w:r w:rsidRPr="00A50B6E">
        <w:rPr>
          <w:i/>
        </w:rPr>
        <w:t>use</w:t>
      </w:r>
      <w:proofErr w:type="gramEnd"/>
      <w:r w:rsidRPr="00A50B6E">
        <w:rPr>
          <w:i/>
        </w:rPr>
        <w:t xml:space="preserve"> </w:t>
      </w:r>
      <w:proofErr w:type="spellStart"/>
      <w:r w:rsidRPr="00A50B6E">
        <w:rPr>
          <w:i/>
        </w:rPr>
        <w:t>SuspendedLoad_model</w:t>
      </w:r>
      <w:proofErr w:type="spellEnd"/>
    </w:p>
    <w:p w:rsidR="00BE33CB" w:rsidRPr="00A50B6E" w:rsidRDefault="00B62FD9" w:rsidP="00BE33CB">
      <w:r w:rsidRPr="00A50B6E">
        <w:t>Déclarer le nom du modèle :</w:t>
      </w:r>
    </w:p>
    <w:p w:rsidR="00B62FD9" w:rsidRPr="00A50B6E" w:rsidRDefault="00B62FD9" w:rsidP="00BE33CB">
      <w:pPr>
        <w:rPr>
          <w:i/>
        </w:rPr>
      </w:pPr>
      <w:r w:rsidRPr="00A50B6E">
        <w:tab/>
      </w:r>
      <w:proofErr w:type="spellStart"/>
      <w:r w:rsidRPr="00A50B6E">
        <w:rPr>
          <w:i/>
        </w:rPr>
        <w:t>MDL_SuspendedLoad</w:t>
      </w:r>
      <w:proofErr w:type="spellEnd"/>
      <w:r w:rsidRPr="00A50B6E">
        <w:rPr>
          <w:i/>
        </w:rPr>
        <w:t>="</w:t>
      </w:r>
      <w:proofErr w:type="spellStart"/>
      <w:r w:rsidRPr="00A50B6E">
        <w:rPr>
          <w:i/>
        </w:rPr>
        <w:t>MDL_SuspendedLoad</w:t>
      </w:r>
      <w:proofErr w:type="spellEnd"/>
      <w:r w:rsidRPr="00A50B6E">
        <w:rPr>
          <w:i/>
        </w:rPr>
        <w:t>"</w:t>
      </w:r>
    </w:p>
    <w:p w:rsidR="00BE33CB" w:rsidRPr="00A50B6E" w:rsidRDefault="00070AB7">
      <w:r w:rsidRPr="00A50B6E">
        <w:lastRenderedPageBreak/>
        <w:t xml:space="preserve">Ajouter un « case » pour appeler (call) la fonction </w:t>
      </w:r>
      <w:proofErr w:type="spellStart"/>
      <w:r w:rsidR="00462C49" w:rsidRPr="00A50B6E">
        <w:t>SuspendedLoad_</w:t>
      </w:r>
      <w:r w:rsidRPr="00A50B6E">
        <w:t>GetParNumber</w:t>
      </w:r>
      <w:proofErr w:type="spellEnd"/>
      <w:r w:rsidRPr="00A50B6E">
        <w:t xml:space="preserve"> qu’on vient de coder.</w:t>
      </w:r>
    </w:p>
    <w:p w:rsidR="00070AB7" w:rsidRPr="00A50B6E" w:rsidRDefault="00070AB7" w:rsidP="00070AB7">
      <w:r w:rsidRPr="00A50B6E">
        <w:t xml:space="preserve">Ajouter un « case » pour appeler (call) la fonction </w:t>
      </w:r>
      <w:proofErr w:type="spellStart"/>
      <w:r w:rsidRPr="00A50B6E">
        <w:t>SuspendedLoad_Apply</w:t>
      </w:r>
      <w:proofErr w:type="spellEnd"/>
      <w:r w:rsidRPr="00A50B6E">
        <w:t xml:space="preserve"> qu’on vient de coder.</w:t>
      </w:r>
    </w:p>
    <w:p w:rsidR="00F00135" w:rsidRPr="00A50B6E" w:rsidRDefault="00F00135" w:rsidP="00F00135">
      <w:r w:rsidRPr="00A50B6E">
        <w:t xml:space="preserve">Ajouter un « case » pour appeler (call) la fonction </w:t>
      </w:r>
      <w:proofErr w:type="spellStart"/>
      <w:r w:rsidRPr="00A50B6E">
        <w:t>SuspendedLoad_XtraRead</w:t>
      </w:r>
      <w:proofErr w:type="spellEnd"/>
      <w:r w:rsidRPr="00A50B6E">
        <w:t xml:space="preserve"> qu’on codera plus tard (on ne fait rien pour le moment).</w:t>
      </w:r>
    </w:p>
    <w:p w:rsidR="00F00135" w:rsidRPr="00A50B6E" w:rsidRDefault="004E27F2" w:rsidP="00F00135">
      <w:r w:rsidRPr="00A50B6E">
        <w:t xml:space="preserve">Ajouter un « case » pour définir </w:t>
      </w:r>
      <w:r w:rsidR="00C804EB" w:rsidRPr="00A50B6E">
        <w:t xml:space="preserve">le nombre et le nom des </w:t>
      </w:r>
      <w:r w:rsidRPr="00A50B6E">
        <w:t>paramètres dérivés et variables d’état</w:t>
      </w:r>
      <w:r w:rsidR="00C804EB" w:rsidRPr="00A50B6E">
        <w:t xml:space="preserve"> (pour le moment, il y en a zéro de chaque…)</w:t>
      </w:r>
    </w:p>
    <w:p w:rsidR="0018094C" w:rsidRPr="00A50B6E" w:rsidRDefault="0018094C" w:rsidP="00F00135"/>
    <w:p w:rsidR="00B67FE6" w:rsidRPr="00A50B6E" w:rsidRDefault="00B67FE6" w:rsidP="00B67FE6">
      <w:pPr>
        <w:pStyle w:val="Titre2"/>
      </w:pPr>
      <w:r w:rsidRPr="00A50B6E">
        <w:t>Compiler BaM_miniDMSL.exe…</w:t>
      </w:r>
    </w:p>
    <w:p w:rsidR="00F00135" w:rsidRPr="00A50B6E" w:rsidRDefault="00B67FE6" w:rsidP="00F00135">
      <w:r w:rsidRPr="00A50B6E">
        <w:t xml:space="preserve">Voir comment Matteo fait avec </w:t>
      </w:r>
      <w:proofErr w:type="spellStart"/>
      <w:r w:rsidRPr="00A50B6E">
        <w:t>CodeBlocks</w:t>
      </w:r>
      <w:proofErr w:type="spellEnd"/>
      <w:r w:rsidRPr="00A50B6E">
        <w:t>.</w:t>
      </w:r>
    </w:p>
    <w:p w:rsidR="00B67FE6" w:rsidRPr="00A50B6E" w:rsidRDefault="00B67FE6" w:rsidP="00F00135">
      <w:bookmarkStart w:id="0" w:name="_GoBack"/>
      <w:bookmarkEnd w:id="0"/>
    </w:p>
    <w:p w:rsidR="00070AB7" w:rsidRPr="00A50B6E" w:rsidRDefault="009A2BD1">
      <w:r w:rsidRPr="00A50B6E">
        <w:t xml:space="preserve">Fini : le modèle est prêt à être utilisé dans </w:t>
      </w:r>
      <w:r w:rsidRPr="00A50B6E">
        <w:rPr>
          <w:i/>
        </w:rPr>
        <w:t>BaM!</w:t>
      </w:r>
      <w:r w:rsidRPr="00A50B6E">
        <w:t> !!!</w:t>
      </w:r>
    </w:p>
    <w:p w:rsidR="00543E18" w:rsidRPr="00A50B6E" w:rsidRDefault="00543E18"/>
    <w:p w:rsidR="00543E18" w:rsidRPr="00A50B6E" w:rsidRDefault="00543E18"/>
    <w:sectPr w:rsidR="00543E18" w:rsidRPr="00A50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1082"/>
    <w:multiLevelType w:val="hybridMultilevel"/>
    <w:tmpl w:val="06648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4405D"/>
    <w:multiLevelType w:val="hybridMultilevel"/>
    <w:tmpl w:val="FCC23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B6638"/>
    <w:multiLevelType w:val="hybridMultilevel"/>
    <w:tmpl w:val="4168AC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C592E">
      <w:start w:val="3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57"/>
    <w:rsid w:val="00070AB7"/>
    <w:rsid w:val="000C31AD"/>
    <w:rsid w:val="0018094C"/>
    <w:rsid w:val="00225EB6"/>
    <w:rsid w:val="002E4916"/>
    <w:rsid w:val="002F16E6"/>
    <w:rsid w:val="00462C49"/>
    <w:rsid w:val="004A4D02"/>
    <w:rsid w:val="004C1457"/>
    <w:rsid w:val="004E27F2"/>
    <w:rsid w:val="00504E1C"/>
    <w:rsid w:val="00543E18"/>
    <w:rsid w:val="00552086"/>
    <w:rsid w:val="00777930"/>
    <w:rsid w:val="007B5C67"/>
    <w:rsid w:val="00801241"/>
    <w:rsid w:val="00896D59"/>
    <w:rsid w:val="008B26F0"/>
    <w:rsid w:val="00902B94"/>
    <w:rsid w:val="009A2BD1"/>
    <w:rsid w:val="00A50B6E"/>
    <w:rsid w:val="00B62FD9"/>
    <w:rsid w:val="00B67FE6"/>
    <w:rsid w:val="00BB1754"/>
    <w:rsid w:val="00BE33CB"/>
    <w:rsid w:val="00C36891"/>
    <w:rsid w:val="00C804EB"/>
    <w:rsid w:val="00CB5000"/>
    <w:rsid w:val="00DF775C"/>
    <w:rsid w:val="00E27CD6"/>
    <w:rsid w:val="00EC6C6D"/>
    <w:rsid w:val="00F00135"/>
    <w:rsid w:val="00F075D6"/>
    <w:rsid w:val="00FC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4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04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4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3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4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04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3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Coz Jérôme</dc:creator>
  <cp:lastModifiedBy>Ben Renard</cp:lastModifiedBy>
  <cp:revision>4</cp:revision>
  <dcterms:created xsi:type="dcterms:W3CDTF">2019-01-31T12:12:00Z</dcterms:created>
  <dcterms:modified xsi:type="dcterms:W3CDTF">2019-01-31T12:26:00Z</dcterms:modified>
</cp:coreProperties>
</file>