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yle15"/>
          <w:lang w:val="ru-RU"/>
        </w:rPr>
        <w:t>Соблюдение природоохранного законодательства</w:t>
      </w:r>
      <w:r>
        <w:rPr>
          <w:lang w:val="ru-RU"/>
        </w:rPr>
        <w:t>: Важно следовать Федеральному закону "Об охране окружающей среды" и другим нормативным актам, регулирующим использование природных ресурсов.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yle15"/>
        </w:rPr>
        <w:t>Правила поведения туристов</w:t>
      </w:r>
      <w:r>
        <w:rPr/>
        <w:t>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Не оставлять мусор на территории природных объектов.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Соблюдать правила разведения костров и использования открытого огня.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Не нарушать покой дикой природы: не тревожить животных и не собирать редкие растения.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yle15"/>
        </w:rPr>
        <w:t>Сохранение биоразнообразия</w:t>
      </w:r>
      <w:r>
        <w:rPr/>
        <w:t>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Уважать местные экосистемы и не вмешиваться в их естественное развитие.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Поддерживать программы по восстановлению и охране редких видов.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yle15"/>
        </w:rPr>
        <w:t>Образовательные инициативы</w:t>
      </w:r>
      <w:r>
        <w:rPr/>
        <w:t>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Проводить экскурсии и лекции о важности сохранения природы.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Информировать туристов о местных экосистемах и их значении.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yle15"/>
        </w:rPr>
        <w:t>Ответственность туристов</w:t>
      </w:r>
      <w:r>
        <w:rPr/>
        <w:t>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Установить штрафы за нарушение правил поведения в природных зонах.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Привлекать туристов к участию в акциях по очистке и восстановлению природных территорий.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tyle15"/>
        </w:rPr>
        <w:t>Ссылки на законы РФ</w:t>
      </w:r>
      <w:r>
        <w:rPr/>
        <w:t>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4" w:hanging="283"/>
        <w:rPr/>
      </w:pPr>
      <w:r>
        <w:rPr/>
        <w:t>Федеральный закон "Об охране окружающей среды" от 10.01.2002 N 7-ФЗ.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ind w:left="1414" w:hanging="283"/>
        <w:rPr/>
      </w:pPr>
      <w:r>
        <w:rPr/>
        <w:t>Кодекс Российской Федерации об административных правонарушениях (КоАП РФ) в части охраны окружающей среды.</w:t>
      </w:r>
    </w:p>
    <w:p>
      <w:pPr>
        <w:pStyle w:val="Style18"/>
        <w:spacing w:before="0" w:after="140"/>
        <w:rPr>
          <w:lang w:val="ru-RU"/>
        </w:rPr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 LibreOffice_project/7cbcfc562f6eb6708b5ff7d7397325de9e764452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2024-12-05T17:25:52Z</dcterms:created>
  <dc:creator/>
  <dc:description/>
  <dc:language>ru-RU</dc:language>
  <cp:lastModifiedBy/>
  <dcterms:modified xsi:type="dcterms:W3CDTF">2024-12-06T10:39:41Z</dcterms:modified>
  <cp:revision>2</cp:revision>
  <dc:subject/>
  <dc:title/>
</cp:coreProperties>
</file>