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40EA2761" w14:textId="636A3ED4" w:rsidR="00110593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48363" w:history="1">
            <w:r w:rsidR="00110593" w:rsidRPr="00304028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_Toc132848363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1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71F58C80" w14:textId="74EE0ECA" w:rsidR="0011059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48364" w:history="1">
            <w:r w:rsidR="00110593" w:rsidRPr="00304028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_Toc132848364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1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741C09A7" w14:textId="0136F4B1" w:rsidR="00110593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5" w:history="1"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 w:rsidR="00110593">
              <w:rPr>
                <w:rFonts w:eastAsiaTheme="minorEastAsia"/>
                <w:noProof/>
              </w:rPr>
              <w:tab/>
            </w:r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_Toc132848365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1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72AB2EF2" w14:textId="6F2FDD9C" w:rsidR="00110593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6" w:history="1"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 w:rsidR="00110593">
              <w:rPr>
                <w:rFonts w:eastAsiaTheme="minorEastAsia"/>
                <w:noProof/>
              </w:rPr>
              <w:tab/>
            </w:r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_Toc132848366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2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2C34EDAE" w14:textId="4EA82606" w:rsidR="00110593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7" w:history="1"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 w:rsidR="00110593">
              <w:rPr>
                <w:rFonts w:eastAsiaTheme="minorEastAsia"/>
                <w:noProof/>
              </w:rPr>
              <w:tab/>
            </w:r>
            <w:r w:rsidR="00110593"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_Toc132848367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3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058EF81E" w14:textId="0788BD84" w:rsidR="0011059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48368" w:history="1">
            <w:r w:rsidR="00110593" w:rsidRPr="00304028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_Toc132848368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12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3F59C2B5" w14:textId="58D14A73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848363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848364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848365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783AFC50" w:rsidR="00634D5F" w:rsidRDefault="00A10945" w:rsidP="00634D5F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1D5E1" wp14:editId="386A3DA6">
            <wp:simplePos x="0" y="0"/>
            <wp:positionH relativeFrom="column">
              <wp:posOffset>-676077</wp:posOffset>
            </wp:positionH>
            <wp:positionV relativeFrom="paragraph">
              <wp:posOffset>439923</wp:posOffset>
            </wp:positionV>
            <wp:extent cx="728154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5F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fldSimple w:instr=" SEQ Figure \* ARABIC ">
                              <w:r w:rsidR="009425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7ADFD6A9" w:rsidR="00634D5F" w:rsidRDefault="00634D5F" w:rsidP="00634D5F"/>
    <w:p w14:paraId="74F78FEA" w14:textId="34F67422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77777777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848366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1E56D68E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interface to control and read from ADC peripheral.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6C444978" w14:textId="14C8CA8F" w:rsidR="001412F0" w:rsidRPr="001412F0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Temp Sensor:</w:t>
      </w: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functions to get readings from temperature sensor.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3E8D986D" w:rsidR="007E13F9" w:rsidRDefault="00BA4C8D" w:rsidP="002008CF">
      <w:p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the main logic of the project.</w:t>
      </w:r>
    </w:p>
    <w:p w14:paraId="568C3713" w14:textId="77777777" w:rsidR="00BA4C8D" w:rsidRDefault="00BA4C8D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848367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6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47CCBBC2" w14:textId="1225BB59" w:rsidR="000066CD" w:rsidRDefault="000066CD" w:rsidP="000066C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0"/>
          <w:szCs w:val="40"/>
          <w:highlight w:val="white"/>
        </w:rPr>
      </w:pPr>
      <w:r w:rsidRPr="000066CD">
        <w:rPr>
          <w:rFonts w:ascii="Consolas" w:hAnsi="Consolas" w:cs="Consolas"/>
          <w:sz w:val="40"/>
          <w:szCs w:val="40"/>
          <w:highlight w:val="white"/>
        </w:rPr>
        <w:lastRenderedPageBreak/>
        <w:t>ADC</w:t>
      </w: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EE33E0E" w14:textId="7E3C6DA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70AD47" w:themeColor="accent6"/>
          <w:highlight w:val="white"/>
          <w:lang w:val="en-GB"/>
        </w:rPr>
      </w:pP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 xml:space="preserve">/* </w:t>
      </w:r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Struct Contain all </w:t>
      </w:r>
      <w:proofErr w:type="spellStart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>adc</w:t>
      </w:r>
      <w:proofErr w:type="spellEnd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 information to config it </w:t>
      </w: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>*/</w:t>
      </w:r>
    </w:p>
    <w:p w14:paraId="0EC7B0D9" w14:textId="7187B97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FF"/>
          <w:highlight w:val="white"/>
          <w:lang w:val="en-GB"/>
        </w:rPr>
        <w:t>typedef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struct</w:t>
      </w:r>
    </w:p>
    <w:p w14:paraId="1DD83E90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{</w:t>
      </w:r>
    </w:p>
    <w:p w14:paraId="0BE4E9F7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(*</w:t>
      </w:r>
      <w:proofErr w:type="spellStart"/>
      <w:proofErr w:type="gramStart"/>
      <w:r w:rsidRPr="000066CD">
        <w:rPr>
          <w:rFonts w:ascii="Consolas" w:hAnsi="Consolas" w:cs="Consolas"/>
          <w:color w:val="880000"/>
          <w:highlight w:val="white"/>
          <w:lang w:val="en-GB"/>
        </w:rPr>
        <w:t>interruptHandler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)(</w:t>
      </w:r>
      <w:proofErr w:type="gramEnd"/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);</w:t>
      </w:r>
    </w:p>
    <w:p w14:paraId="67F05F6D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EN_ADC_REFERENCE_SELECTION_BITS_t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referenceSource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0B89C95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EN_ADC_ADJUST_RESULT_t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resultAdjust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FFEDCC9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EN_ADC_PRESCALER_SELECTION_t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prescalerDivision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2F68E95B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EN_ADC_EVENT_TRIGGER_SOUREC_t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triggerSource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164E7123" w14:textId="66CD15D5" w:rsid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}</w:t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ST_ADC_CFG_t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5AB56FD" w14:textId="77777777" w:rsidR="0071329D" w:rsidRDefault="0071329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</w:p>
    <w:p w14:paraId="4617A142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923EB7" w14:textId="57BC357D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Init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It Set Bits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Refrence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Source , event trigger resource and Adjust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</w:p>
    <w:p w14:paraId="6C7CAEDF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64D8A4A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67BEF44D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3AF0963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D07E586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E609926" w14:textId="02FCEEE5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38AB397" w14:textId="77777777" w:rsidR="00CA4240" w:rsidRDefault="00CA4240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6C4D4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81B4426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Disable The ADC </w:t>
      </w:r>
    </w:p>
    <w:p w14:paraId="1912234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7DEFFA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710191D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445A4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ED6CEA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696D565E" w14:textId="71C1DF16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Deinit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360FA22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0079FCE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8022F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2ACA2D3B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Is Used To Select ADC Channel </w:t>
      </w:r>
    </w:p>
    <w:p w14:paraId="2935FF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799E39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5BD257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445351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B7C8E14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463803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884B4E8" w14:textId="783992FE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SetChannel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050A80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A1F814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B269BBA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3132A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Start Conversion </w:t>
      </w:r>
    </w:p>
    <w:p w14:paraId="6171ACF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104D68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11A689E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3D0537BD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C3818D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AE2CA5B" w14:textId="5F1CC485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StartConversion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62048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3C46D5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4B01AA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42FC3AB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lastRenderedPageBreak/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Polling On The ADC Flag To Return The Conversion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</w:t>
      </w:r>
    </w:p>
    <w:p w14:paraId="6165261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0742A1D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3804C84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6C041D5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4E6C9E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4DCE3D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0AEEE16" w14:textId="391E3E46" w:rsidR="00CA4240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GetConversionResult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B35006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8B53F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7621675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Make All Operation Of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</w:p>
    <w:p w14:paraId="7A85BC4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794196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79F4DC7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0577782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534A289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F05202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2B00B9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EF08EDD" w14:textId="16BA0810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073F6EE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A08D50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4F12982" w14:textId="77777777" w:rsidR="00BA4C8D" w:rsidRDefault="00BA4C8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77777777" w:rsidR="000066CD" w:rsidRPr="007B072C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Default="009A74B9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390F86F7" w14:textId="77777777" w:rsidR="00902E3D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</w:t>
      </w: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2E5D82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6C235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</w:p>
    <w:p w14:paraId="445B4826" w14:textId="775CA4A4" w:rsidR="000066CD" w:rsidRDefault="0012627B" w:rsidP="0012627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12627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uzzer</w:t>
      </w:r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5FF0A43F" w14:textId="3782F6A1" w:rsidR="0012627B" w:rsidRDefault="00B1793D" w:rsidP="00B179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Temperature Sensor</w:t>
      </w:r>
    </w:p>
    <w:p w14:paraId="594FFF0B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CF83F15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initialize the sensor port/pin</w:t>
      </w:r>
    </w:p>
    <w:p w14:paraId="6C041617" w14:textId="561BC99F" w:rsidR="00B1793D" w:rsidRPr="006C2352" w:rsidRDefault="006C2352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pst_a_sensor</w:t>
      </w:r>
      <w:proofErr w:type="spellEnd"/>
      <w:r w:rsidR="00B1793D"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sensor info</w:t>
      </w:r>
    </w:p>
    <w:p w14:paraId="73D06D68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E023521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5BD00B0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TSENSOR_</w:t>
      </w:r>
      <w:proofErr w:type="gram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st_TempSensor_t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D047A3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9210B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28CC9FF" w14:textId="5CB81E05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get the current sensor reading</w:t>
      </w:r>
    </w:p>
    <w:p w14:paraId="4E2E2E6D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sensor info</w:t>
      </w:r>
    </w:p>
    <w:p w14:paraId="5CB7EFED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f32_a_Value reference to variable to store Analog value</w:t>
      </w:r>
    </w:p>
    <w:p w14:paraId="177C3942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3AD4A82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>en_SensorError_t</w:t>
      </w:r>
      <w:proofErr w:type="spellEnd"/>
    </w:p>
    <w:p w14:paraId="7A10132C" w14:textId="77777777" w:rsidR="00B1793D" w:rsidRPr="006C2352" w:rsidRDefault="00B1793D" w:rsidP="006C235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C235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29D74DE" w14:textId="1E46BB29" w:rsidR="000066CD" w:rsidRDefault="00B1793D" w:rsidP="006C2352">
      <w:pPr>
        <w:ind w:left="360"/>
        <w:rPr>
          <w:b/>
          <w:bCs/>
          <w:color w:val="0D0D0D" w:themeColor="text1" w:themeTint="F2"/>
          <w:sz w:val="28"/>
          <w:szCs w:val="28"/>
        </w:rPr>
      </w:pPr>
      <w:proofErr w:type="spellStart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en_SensorError_t</w:t>
      </w:r>
      <w:proofErr w:type="spellEnd"/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TSENSOR_</w:t>
      </w:r>
      <w:proofErr w:type="gramStart"/>
      <w:r w:rsidRPr="006C2352">
        <w:rPr>
          <w:rFonts w:ascii="Consolas" w:hAnsi="Consolas" w:cs="Consolas"/>
          <w:color w:val="880000"/>
          <w:sz w:val="19"/>
          <w:szCs w:val="19"/>
          <w:highlight w:val="white"/>
        </w:rPr>
        <w:t>ReadValue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st_TempSensor_t</w:t>
      </w:r>
      <w:proofErr w:type="spellEnd"/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pst_a_Sensor</w:t>
      </w:r>
      <w:proofErr w:type="spellEnd"/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 w:rsidRPr="006C235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C2352">
        <w:rPr>
          <w:rFonts w:ascii="Consolas" w:hAnsi="Consolas" w:cs="Consolas"/>
          <w:color w:val="000080"/>
          <w:sz w:val="19"/>
          <w:szCs w:val="19"/>
          <w:highlight w:val="white"/>
        </w:rPr>
        <w:t>f32_a_Value</w:t>
      </w:r>
      <w:r w:rsidRPr="006C235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589EE8" w14:textId="710EDF67" w:rsidR="009A74B9" w:rsidRPr="000066CD" w:rsidRDefault="009A74B9" w:rsidP="000066CD">
      <w:pPr>
        <w:rPr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A3720E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FF5181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all modules and execute welcome routine</w:t>
      </w:r>
    </w:p>
    <w:p w14:paraId="68AA787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EDCFB1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2E9AB87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0A29B5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92E661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0E97F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E95CA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94AF7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1D1E0E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17028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Application main logic</w:t>
      </w:r>
    </w:p>
    <w:p w14:paraId="5DC8262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26C290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6A6E548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5AE4D6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ADB903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38E2E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66807A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BB51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1400FD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temperature adjustment process</w:t>
      </w:r>
    </w:p>
    <w:p w14:paraId="21ACCA68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7CDDB1B3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</w:p>
    <w:p w14:paraId="5FF70986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335504B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F56155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47D0751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APP_adjustInit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E731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0EEF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3CAF34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51A5B8C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timeout callback function</w:t>
      </w:r>
    </w:p>
    <w:p w14:paraId="4F36D4C9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58E1570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6D92B2D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45A2DBF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7" w:name="_Toc132848368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7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1A6B08A" w14:textId="46491EBC" w:rsidR="008046C9" w:rsidRDefault="00BA4C8D" w:rsidP="00BA4C8D">
      <w:pPr>
        <w:ind w:right="-990"/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B8EC4" wp14:editId="6077EED9">
            <wp:extent cx="5943600" cy="6719258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BB15" w14:textId="4062B0F0" w:rsidR="006A3B19" w:rsidRPr="006A3B19" w:rsidRDefault="008046C9" w:rsidP="006A3B19">
      <w:pPr>
        <w:pStyle w:val="ListParagraph"/>
        <w:numPr>
          <w:ilvl w:val="0"/>
          <w:numId w:val="13"/>
        </w:numPr>
        <w:ind w:right="-990"/>
        <w:rPr>
          <w:b/>
          <w:bCs/>
          <w:sz w:val="40"/>
          <w:szCs w:val="40"/>
        </w:rPr>
      </w:pPr>
      <w:r w:rsidRPr="008046C9">
        <w:rPr>
          <w:b/>
          <w:bCs/>
          <w:sz w:val="40"/>
          <w:szCs w:val="40"/>
        </w:rPr>
        <w:lastRenderedPageBreak/>
        <w:t>ADC</w:t>
      </w:r>
    </w:p>
    <w:p w14:paraId="21A3C01C" w14:textId="77777777" w:rsidR="006A3B19" w:rsidRDefault="006A3B19" w:rsidP="006A3B19">
      <w:pPr>
        <w:ind w:right="-990"/>
        <w:rPr>
          <w:b/>
          <w:bCs/>
          <w:sz w:val="32"/>
          <w:szCs w:val="32"/>
        </w:rPr>
      </w:pPr>
    </w:p>
    <w:p w14:paraId="6B86B152" w14:textId="24CCA87F" w:rsidR="006A3B19" w:rsidRPr="006A3B19" w:rsidRDefault="006A3B19" w:rsidP="006A3B19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proofErr w:type="spellStart"/>
      <w:r w:rsidRPr="006A3B19">
        <w:rPr>
          <w:rFonts w:ascii="Consolas" w:hAnsi="Consolas" w:cs="Consolas"/>
          <w:sz w:val="36"/>
          <w:szCs w:val="36"/>
          <w:highlight w:val="white"/>
          <w:lang w:val="en-GB"/>
        </w:rPr>
        <w:t>ADC_Init</w:t>
      </w:r>
      <w:proofErr w:type="spellEnd"/>
    </w:p>
    <w:p w14:paraId="1392384E" w14:textId="4383695D" w:rsidR="006A3B19" w:rsidRPr="006A3B19" w:rsidRDefault="006A3B19" w:rsidP="006A3B19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36DF6F1" wp14:editId="41F61354">
            <wp:extent cx="3657600" cy="6324600"/>
            <wp:effectExtent l="0" t="0" r="0" b="0"/>
            <wp:docPr id="16" name="Picture 1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B990" w14:textId="1207CF7B" w:rsidR="008046C9" w:rsidRPr="008046C9" w:rsidRDefault="008046C9" w:rsidP="008046C9">
      <w:pPr>
        <w:ind w:right="-990"/>
        <w:rPr>
          <w:b/>
          <w:bCs/>
          <w:sz w:val="36"/>
          <w:szCs w:val="36"/>
        </w:rPr>
      </w:pPr>
    </w:p>
    <w:p w14:paraId="2CE39B5B" w14:textId="10425867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t>ADC_Deinit</w:t>
      </w:r>
      <w:proofErr w:type="spellEnd"/>
    </w:p>
    <w:p w14:paraId="1B1C0786" w14:textId="72EAC3C4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62AF37" wp14:editId="20D7F555">
            <wp:extent cx="5402580" cy="4206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0DF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D74AE48" w14:textId="06206A11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t>ADC_SetChannel</w:t>
      </w:r>
      <w:proofErr w:type="spellEnd"/>
    </w:p>
    <w:p w14:paraId="0B12ED79" w14:textId="4BC7C828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8CC2D" wp14:editId="05E9B7CA">
            <wp:extent cx="5379720" cy="2773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7EA" w14:textId="2161C858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t>ADC_StartConversion</w:t>
      </w:r>
      <w:proofErr w:type="spellEnd"/>
    </w:p>
    <w:p w14:paraId="1FB7FE43" w14:textId="441478F5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10A870" wp14:editId="582D2ECC">
            <wp:extent cx="496062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04F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F80C736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9023E1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8039BC1" w14:textId="68ECEF9D" w:rsidR="008046C9" w:rsidRPr="006A3B1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ADC_GetConversionResult</w:t>
      </w:r>
      <w:proofErr w:type="spellEnd"/>
    </w:p>
    <w:p w14:paraId="4FDCC518" w14:textId="5BBECE69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B85CBC" wp14:editId="26CA62D4">
            <wp:extent cx="6073140" cy="6461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5CA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DDBAF35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5C3C63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8C87DB8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488F824" w14:textId="58F456FC" w:rsidR="008046C9" w:rsidRPr="00625A1A" w:rsidRDefault="00625A1A" w:rsidP="00625A1A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25A1A">
        <w:rPr>
          <w:b/>
          <w:bCs/>
          <w:sz w:val="36"/>
          <w:szCs w:val="36"/>
          <w:lang w:val="en-GB"/>
        </w:rPr>
        <w:lastRenderedPageBreak/>
        <w:t>ADC_Conversion</w:t>
      </w:r>
      <w:proofErr w:type="spellEnd"/>
    </w:p>
    <w:p w14:paraId="0F84C228" w14:textId="4C0E890B" w:rsidR="00625A1A" w:rsidRPr="00625A1A" w:rsidRDefault="00625A1A" w:rsidP="00625A1A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520A16" wp14:editId="5938418E">
            <wp:extent cx="5996940" cy="67741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F96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7345BFB" w14:textId="77777777" w:rsidR="00A05D62" w:rsidRDefault="00A05D62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D8B66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3DB44CCB" w:rsidR="007A4120" w:rsidRPr="000066CD" w:rsidRDefault="00A33785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Timer0</w:t>
      </w:r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1DE25AD9" w:rsidR="009835D4" w:rsidRDefault="00F93D6B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49E6450" w14:textId="77777777" w:rsid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20562A38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2D4D385F" w:rsidR="009B5EAE" w:rsidRDefault="009B5EAE" w:rsidP="009B5EA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proofErr w:type="gramStart"/>
      <w:r w:rsidRPr="009B5EA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Keypad :</w:t>
      </w:r>
      <w:proofErr w:type="gramEnd"/>
    </w:p>
    <w:p w14:paraId="70041112" w14:textId="6F4BCD54" w:rsid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863" w14:textId="29513D55" w:rsidR="00ED758D" w:rsidRP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11A0" wp14:editId="3C5BD042">
            <wp:extent cx="4796155" cy="8286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6F21" w14:textId="1FD01993" w:rsidR="009B5EAE" w:rsidRDefault="00ED758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306BF1" wp14:editId="54D8E4D8">
            <wp:extent cx="4686300" cy="828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592" w14:textId="4D381EB7" w:rsidR="009B5EAE" w:rsidRPr="0012627B" w:rsidRDefault="0012627B" w:rsidP="0012627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Buzzer</w:t>
      </w:r>
    </w:p>
    <w:p w14:paraId="28DFB31D" w14:textId="215B18C2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536AB1" w:rsidRPr="00536AB1" w:rsidRDefault="00536AB1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27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">
                <v:textbox>
                  <w:txbxContent>
                    <w:p w14:paraId="358FDBAD" w14:textId="311AA8CE" w:rsidR="00536AB1" w:rsidRPr="00536AB1" w:rsidRDefault="00536AB1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12627B" w:rsidRPr="00536AB1" w:rsidRDefault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28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">
                <v:textbox>
                  <w:txbxContent>
                    <w:p w14:paraId="278FE302" w14:textId="1786E05C" w:rsidR="0012627B" w:rsidRPr="00536AB1" w:rsidRDefault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50C4639" w14:textId="6DFC0636" w:rsidR="00B1793D" w:rsidRPr="00B1793D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</w:p>
    <w:p w14:paraId="50B53407" w14:textId="1B9AF66D" w:rsidR="00536AB1" w:rsidRPr="00B1793D" w:rsidRDefault="00B1793D" w:rsidP="00B179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5549890" wp14:editId="1EF1E98C">
            <wp:simplePos x="0" y="0"/>
            <wp:positionH relativeFrom="column">
              <wp:posOffset>190500</wp:posOffset>
            </wp:positionH>
            <wp:positionV relativeFrom="paragraph">
              <wp:posOffset>490220</wp:posOffset>
            </wp:positionV>
            <wp:extent cx="5943600" cy="311531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793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Temperature Sensor</w:t>
      </w:r>
    </w:p>
    <w:p w14:paraId="6AC0F553" w14:textId="51328EBE" w:rsidR="00B1793D" w:rsidRDefault="00B1793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9E99249" w14:textId="77777777" w:rsidR="00B1793D" w:rsidRDefault="00B1793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067706C" w14:textId="77777777" w:rsidR="00B1793D" w:rsidRDefault="00B1793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209DCA52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1DE663A5" w14:textId="307CBB37" w:rsidR="00D72A2D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3ED8114" wp14:editId="1D13AF90">
            <wp:extent cx="5943600" cy="413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67D32703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2A8C9E4B" w14:textId="77777777" w:rsidR="000804F6" w:rsidRDefault="000804F6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br w:type="page"/>
      </w:r>
    </w:p>
    <w:p w14:paraId="6BA659E2" w14:textId="61F9F3DE" w:rsidR="00D72A2D" w:rsidRDefault="000804F6" w:rsidP="000804F6">
      <w:pPr>
        <w:pStyle w:val="ListParagraph"/>
        <w:ind w:left="-45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7B496CC" wp14:editId="4C6392DB">
            <wp:simplePos x="0" y="0"/>
            <wp:positionH relativeFrom="margin">
              <wp:align>center</wp:align>
            </wp:positionH>
            <wp:positionV relativeFrom="paragraph">
              <wp:posOffset>-447675</wp:posOffset>
            </wp:positionV>
            <wp:extent cx="7038975" cy="9496425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94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2A2D" w:rsidSect="006C2352">
      <w:footerReference w:type="default" r:id="rId48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2E7C4" w14:textId="77777777" w:rsidR="00630345" w:rsidRDefault="00630345" w:rsidP="00F03C57">
      <w:pPr>
        <w:spacing w:after="0" w:line="240" w:lineRule="auto"/>
      </w:pPr>
      <w:r>
        <w:separator/>
      </w:r>
    </w:p>
  </w:endnote>
  <w:endnote w:type="continuationSeparator" w:id="0">
    <w:p w14:paraId="25B41468" w14:textId="77777777" w:rsidR="00630345" w:rsidRDefault="00630345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EE70E" w14:textId="77777777" w:rsidR="00630345" w:rsidRDefault="00630345" w:rsidP="00F03C57">
      <w:pPr>
        <w:spacing w:after="0" w:line="240" w:lineRule="auto"/>
      </w:pPr>
      <w:r>
        <w:separator/>
      </w:r>
    </w:p>
  </w:footnote>
  <w:footnote w:type="continuationSeparator" w:id="0">
    <w:p w14:paraId="0B32BBDF" w14:textId="77777777" w:rsidR="00630345" w:rsidRDefault="00630345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2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74151">
    <w:abstractNumId w:val="1"/>
  </w:num>
  <w:num w:numId="2" w16cid:durableId="140276796">
    <w:abstractNumId w:val="3"/>
  </w:num>
  <w:num w:numId="3" w16cid:durableId="1208880458">
    <w:abstractNumId w:val="10"/>
  </w:num>
  <w:num w:numId="4" w16cid:durableId="1815414124">
    <w:abstractNumId w:val="0"/>
  </w:num>
  <w:num w:numId="5" w16cid:durableId="1389721649">
    <w:abstractNumId w:val="14"/>
  </w:num>
  <w:num w:numId="6" w16cid:durableId="432896362">
    <w:abstractNumId w:val="11"/>
  </w:num>
  <w:num w:numId="7" w16cid:durableId="1321886635">
    <w:abstractNumId w:val="8"/>
  </w:num>
  <w:num w:numId="8" w16cid:durableId="529299628">
    <w:abstractNumId w:val="7"/>
  </w:num>
  <w:num w:numId="9" w16cid:durableId="1913076367">
    <w:abstractNumId w:val="9"/>
  </w:num>
  <w:num w:numId="10" w16cid:durableId="120345426">
    <w:abstractNumId w:val="4"/>
  </w:num>
  <w:num w:numId="11" w16cid:durableId="343946420">
    <w:abstractNumId w:val="6"/>
  </w:num>
  <w:num w:numId="12" w16cid:durableId="1081366589">
    <w:abstractNumId w:val="2"/>
  </w:num>
  <w:num w:numId="13" w16cid:durableId="1284579000">
    <w:abstractNumId w:val="12"/>
  </w:num>
  <w:num w:numId="14" w16cid:durableId="2086416871">
    <w:abstractNumId w:val="13"/>
  </w:num>
  <w:num w:numId="15" w16cid:durableId="1533109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10593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C70A0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51739F"/>
    <w:rsid w:val="0051799A"/>
    <w:rsid w:val="00523E14"/>
    <w:rsid w:val="00536AB1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C1EB0"/>
    <w:rsid w:val="006C2352"/>
    <w:rsid w:val="006E2235"/>
    <w:rsid w:val="006E23F9"/>
    <w:rsid w:val="006E579B"/>
    <w:rsid w:val="007038DD"/>
    <w:rsid w:val="00712666"/>
    <w:rsid w:val="0071329D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F47E9"/>
    <w:rsid w:val="00803FD8"/>
    <w:rsid w:val="00804153"/>
    <w:rsid w:val="008046C9"/>
    <w:rsid w:val="00847D45"/>
    <w:rsid w:val="00862704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5EAE"/>
    <w:rsid w:val="009B7D2A"/>
    <w:rsid w:val="009D5538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1793D"/>
    <w:rsid w:val="00B31FA5"/>
    <w:rsid w:val="00B979B8"/>
    <w:rsid w:val="00BA4C8D"/>
    <w:rsid w:val="00BB2431"/>
    <w:rsid w:val="00BB5F83"/>
    <w:rsid w:val="00BC4007"/>
    <w:rsid w:val="00BD0DC4"/>
    <w:rsid w:val="00BD5F8A"/>
    <w:rsid w:val="00BF15D9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93D6B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5.png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5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37</Pages>
  <Words>1940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38</cp:revision>
  <cp:lastPrinted>2023-04-12T20:20:00Z</cp:lastPrinted>
  <dcterms:created xsi:type="dcterms:W3CDTF">2023-04-19T16:42:00Z</dcterms:created>
  <dcterms:modified xsi:type="dcterms:W3CDTF">2023-04-20T04:00:00Z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