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D6A" w14:textId="47E24A84" w:rsidR="000E3834" w:rsidRDefault="000E3834">
      <w:pPr>
        <w:rPr>
          <w:sz w:val="36"/>
          <w:szCs w:val="36"/>
        </w:rPr>
      </w:pPr>
    </w:p>
    <w:p w14:paraId="199825F0" w14:textId="77777777" w:rsidR="000E3834" w:rsidRDefault="000E3834">
      <w:pPr>
        <w:rPr>
          <w:sz w:val="36"/>
          <w:szCs w:val="36"/>
        </w:rPr>
      </w:pPr>
    </w:p>
    <w:p w14:paraId="66FABD00" w14:textId="60E8A471" w:rsidR="000E3884" w:rsidRDefault="00DC59BC" w:rsidP="00DC59BC">
      <w:pPr>
        <w:jc w:val="center"/>
        <w:rPr>
          <w:sz w:val="36"/>
          <w:szCs w:val="36"/>
        </w:rPr>
      </w:pPr>
      <w:r>
        <w:rPr>
          <w:sz w:val="36"/>
          <w:szCs w:val="36"/>
        </w:rPr>
        <w:t>Communication Management Plan</w:t>
      </w:r>
    </w:p>
    <w:p w14:paraId="57F977CA" w14:textId="18755A13" w:rsidR="00DC59BC" w:rsidRDefault="00DC59BC" w:rsidP="00DC59BC">
      <w:pPr>
        <w:jc w:val="center"/>
        <w:rPr>
          <w:sz w:val="36"/>
          <w:szCs w:val="36"/>
        </w:rPr>
      </w:pPr>
    </w:p>
    <w:tbl>
      <w:tblPr>
        <w:tblStyle w:val="GridTable5Dark-Accent1"/>
        <w:tblW w:w="11484" w:type="dxa"/>
        <w:tblInd w:w="-905" w:type="dxa"/>
        <w:tblLook w:val="04A0" w:firstRow="1" w:lastRow="0" w:firstColumn="1" w:lastColumn="0" w:noHBand="0" w:noVBand="1"/>
      </w:tblPr>
      <w:tblGrid>
        <w:gridCol w:w="1977"/>
        <w:gridCol w:w="2421"/>
        <w:gridCol w:w="1641"/>
        <w:gridCol w:w="1480"/>
        <w:gridCol w:w="2037"/>
        <w:gridCol w:w="1928"/>
      </w:tblGrid>
      <w:tr w:rsidR="00DC59BC" w14:paraId="562D2264" w14:textId="77777777" w:rsidTr="00664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D25102" w14:textId="4B7BE3BA" w:rsidR="00DC59BC" w:rsidRDefault="00DC59BC" w:rsidP="00DC59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Message/</w:t>
            </w:r>
          </w:p>
          <w:p w14:paraId="73028686" w14:textId="55423B18" w:rsidR="00DC59BC" w:rsidRDefault="00DC59BC" w:rsidP="00DC59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Purpose</w:t>
            </w:r>
          </w:p>
        </w:tc>
        <w:tc>
          <w:tcPr>
            <w:tcW w:w="2559" w:type="dxa"/>
          </w:tcPr>
          <w:p w14:paraId="42EFBC23" w14:textId="77B0B0FE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1616" w:type="dxa"/>
          </w:tcPr>
          <w:p w14:paraId="0211757E" w14:textId="63C4C22D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Audience</w:t>
            </w:r>
          </w:p>
        </w:tc>
        <w:tc>
          <w:tcPr>
            <w:tcW w:w="1480" w:type="dxa"/>
          </w:tcPr>
          <w:p w14:paraId="72D51007" w14:textId="535C61CB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Medium</w:t>
            </w:r>
          </w:p>
        </w:tc>
        <w:tc>
          <w:tcPr>
            <w:tcW w:w="1561" w:type="dxa"/>
          </w:tcPr>
          <w:p w14:paraId="72D4D1A8" w14:textId="0FF1DBDF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Contents</w:t>
            </w:r>
          </w:p>
        </w:tc>
        <w:tc>
          <w:tcPr>
            <w:tcW w:w="1928" w:type="dxa"/>
          </w:tcPr>
          <w:p w14:paraId="664A314A" w14:textId="77777777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Frequency/</w:t>
            </w:r>
          </w:p>
          <w:p w14:paraId="697C0733" w14:textId="35FB29E3" w:rsidR="00DC59BC" w:rsidRDefault="00DC59BC" w:rsidP="00DC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Timing</w:t>
            </w:r>
          </w:p>
        </w:tc>
      </w:tr>
      <w:tr w:rsidR="00DC59BC" w14:paraId="039230D8" w14:textId="77777777" w:rsidTr="0019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C8D41A1" w14:textId="5C6CF073" w:rsidR="00DC59BC" w:rsidRDefault="00664E84" w:rsidP="00664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Status</w:t>
            </w:r>
          </w:p>
        </w:tc>
        <w:tc>
          <w:tcPr>
            <w:tcW w:w="2559" w:type="dxa"/>
            <w:vAlign w:val="center"/>
          </w:tcPr>
          <w:p w14:paraId="721B7528" w14:textId="21655840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PM</w:t>
            </w:r>
          </w:p>
        </w:tc>
        <w:tc>
          <w:tcPr>
            <w:tcW w:w="1616" w:type="dxa"/>
            <w:vAlign w:val="center"/>
          </w:tcPr>
          <w:p w14:paraId="7A731EF9" w14:textId="77777777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  <w:p w14:paraId="66D0D595" w14:textId="77777777" w:rsidR="00193AA0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  <w:p w14:paraId="226A7E2A" w14:textId="54CEF61F" w:rsidR="00193AA0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</w:t>
            </w:r>
          </w:p>
        </w:tc>
        <w:tc>
          <w:tcPr>
            <w:tcW w:w="1480" w:type="dxa"/>
            <w:vAlign w:val="center"/>
          </w:tcPr>
          <w:p w14:paraId="6A76C3D5" w14:textId="44C26103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Meeting</w:t>
            </w:r>
          </w:p>
        </w:tc>
        <w:tc>
          <w:tcPr>
            <w:tcW w:w="1561" w:type="dxa"/>
            <w:vAlign w:val="center"/>
          </w:tcPr>
          <w:p w14:paraId="70AD023A" w14:textId="1127BEE5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Plan, inquiry,</w:t>
            </w:r>
          </w:p>
          <w:p w14:paraId="3CD3081F" w14:textId="5C9AC95A" w:rsidR="00193AA0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Issues,</w:t>
            </w:r>
          </w:p>
          <w:p w14:paraId="392B7263" w14:textId="31CEC017" w:rsidR="00193AA0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</w:t>
            </w:r>
          </w:p>
          <w:p w14:paraId="6943B385" w14:textId="23A79FDF" w:rsidR="00193AA0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928" w:type="dxa"/>
            <w:vAlign w:val="center"/>
          </w:tcPr>
          <w:p w14:paraId="654AD9CB" w14:textId="3467B2F3" w:rsidR="00DC59BC" w:rsidRDefault="00807F2E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Bi-Weekly</w:t>
            </w:r>
          </w:p>
        </w:tc>
      </w:tr>
      <w:tr w:rsidR="00DC59BC" w14:paraId="215043E0" w14:textId="77777777" w:rsidTr="00664E84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A6877C2" w14:textId="65598645" w:rsidR="00DC59BC" w:rsidRDefault="00664E84" w:rsidP="00664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Review</w:t>
            </w:r>
          </w:p>
        </w:tc>
        <w:tc>
          <w:tcPr>
            <w:tcW w:w="2559" w:type="dxa"/>
            <w:vAlign w:val="center"/>
          </w:tcPr>
          <w:p w14:paraId="34C7042D" w14:textId="738B4DF5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PM</w:t>
            </w:r>
          </w:p>
        </w:tc>
        <w:tc>
          <w:tcPr>
            <w:tcW w:w="1616" w:type="dxa"/>
            <w:vAlign w:val="center"/>
          </w:tcPr>
          <w:p w14:paraId="51F7FCC0" w14:textId="3BEB247C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</w:t>
            </w:r>
          </w:p>
        </w:tc>
        <w:tc>
          <w:tcPr>
            <w:tcW w:w="1480" w:type="dxa"/>
            <w:vAlign w:val="center"/>
          </w:tcPr>
          <w:p w14:paraId="31A839C0" w14:textId="692A639F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Meeting</w:t>
            </w:r>
          </w:p>
        </w:tc>
        <w:tc>
          <w:tcPr>
            <w:tcW w:w="1561" w:type="dxa"/>
            <w:vAlign w:val="center"/>
          </w:tcPr>
          <w:p w14:paraId="1DBC5916" w14:textId="594CE73E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Ask, Issues</w:t>
            </w:r>
          </w:p>
        </w:tc>
        <w:tc>
          <w:tcPr>
            <w:tcW w:w="1928" w:type="dxa"/>
            <w:vAlign w:val="center"/>
          </w:tcPr>
          <w:p w14:paraId="5DB26EC4" w14:textId="685F3C79" w:rsidR="00DC59BC" w:rsidRDefault="00807F2E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Monthly</w:t>
            </w:r>
          </w:p>
        </w:tc>
      </w:tr>
      <w:tr w:rsidR="00DC59BC" w14:paraId="21460325" w14:textId="77777777" w:rsidTr="0066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F48A6B8" w14:textId="4F83CEF2" w:rsidR="00DC59BC" w:rsidRDefault="00664E84" w:rsidP="00664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Status</w:t>
            </w:r>
          </w:p>
        </w:tc>
        <w:tc>
          <w:tcPr>
            <w:tcW w:w="2559" w:type="dxa"/>
            <w:vAlign w:val="center"/>
          </w:tcPr>
          <w:p w14:paraId="4130991D" w14:textId="5C2E44F9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PM</w:t>
            </w:r>
          </w:p>
        </w:tc>
        <w:tc>
          <w:tcPr>
            <w:tcW w:w="1616" w:type="dxa"/>
            <w:vAlign w:val="center"/>
          </w:tcPr>
          <w:p w14:paraId="006ED730" w14:textId="36BFD433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</w:t>
            </w:r>
          </w:p>
        </w:tc>
        <w:tc>
          <w:tcPr>
            <w:tcW w:w="1480" w:type="dxa"/>
            <w:vAlign w:val="center"/>
          </w:tcPr>
          <w:p w14:paraId="37420443" w14:textId="4D379EF7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Meeting</w:t>
            </w:r>
          </w:p>
        </w:tc>
        <w:tc>
          <w:tcPr>
            <w:tcW w:w="1561" w:type="dxa"/>
            <w:vAlign w:val="center"/>
          </w:tcPr>
          <w:p w14:paraId="7AAA3E2D" w14:textId="2E469EBA" w:rsidR="00DC59BC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Risk, Issues, Cooperation</w:t>
            </w:r>
          </w:p>
        </w:tc>
        <w:tc>
          <w:tcPr>
            <w:tcW w:w="1928" w:type="dxa"/>
            <w:vAlign w:val="center"/>
          </w:tcPr>
          <w:p w14:paraId="702046B8" w14:textId="2468C6E4" w:rsidR="00DC59BC" w:rsidRDefault="00807F2E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Weekly</w:t>
            </w:r>
          </w:p>
        </w:tc>
      </w:tr>
      <w:tr w:rsidR="00DC59BC" w14:paraId="51CF8143" w14:textId="77777777" w:rsidTr="00664E84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5F3777D" w14:textId="77ADBFCA" w:rsidR="00DC59BC" w:rsidRDefault="00193AA0" w:rsidP="00664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Features</w:t>
            </w:r>
          </w:p>
        </w:tc>
        <w:tc>
          <w:tcPr>
            <w:tcW w:w="2559" w:type="dxa"/>
            <w:vAlign w:val="center"/>
          </w:tcPr>
          <w:p w14:paraId="383BB01B" w14:textId="364DD62A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PM</w:t>
            </w:r>
          </w:p>
        </w:tc>
        <w:tc>
          <w:tcPr>
            <w:tcW w:w="1616" w:type="dxa"/>
            <w:vAlign w:val="center"/>
          </w:tcPr>
          <w:p w14:paraId="1F8DC08E" w14:textId="77777777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  <w:p w14:paraId="64DFD067" w14:textId="203447A9" w:rsidR="00193AA0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</w:t>
            </w:r>
          </w:p>
        </w:tc>
        <w:tc>
          <w:tcPr>
            <w:tcW w:w="1480" w:type="dxa"/>
            <w:vAlign w:val="center"/>
          </w:tcPr>
          <w:p w14:paraId="794ADC07" w14:textId="6C6184BB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Meeting</w:t>
            </w:r>
          </w:p>
        </w:tc>
        <w:tc>
          <w:tcPr>
            <w:tcW w:w="1561" w:type="dxa"/>
            <w:vAlign w:val="center"/>
          </w:tcPr>
          <w:p w14:paraId="47E7E5DD" w14:textId="2B88985E" w:rsidR="00DC59BC" w:rsidRDefault="00193AA0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Plan, Demo</w:t>
            </w:r>
          </w:p>
        </w:tc>
        <w:tc>
          <w:tcPr>
            <w:tcW w:w="1928" w:type="dxa"/>
            <w:vAlign w:val="center"/>
          </w:tcPr>
          <w:p w14:paraId="266A29BA" w14:textId="15A67021" w:rsidR="00DC59BC" w:rsidRDefault="00807F2E" w:rsidP="0066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Monthly</w:t>
            </w:r>
          </w:p>
        </w:tc>
      </w:tr>
      <w:tr w:rsidR="00664E84" w14:paraId="684C5445" w14:textId="77777777" w:rsidTr="0066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D2BAB79" w14:textId="461EF55A" w:rsidR="00664E84" w:rsidRDefault="00193AA0" w:rsidP="00664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Report</w:t>
            </w:r>
          </w:p>
        </w:tc>
        <w:tc>
          <w:tcPr>
            <w:tcW w:w="2559" w:type="dxa"/>
            <w:vAlign w:val="center"/>
          </w:tcPr>
          <w:p w14:paraId="4F5E0F42" w14:textId="1A26218F" w:rsidR="00664E84" w:rsidRDefault="007E5CCA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PM</w:t>
            </w:r>
          </w:p>
        </w:tc>
        <w:tc>
          <w:tcPr>
            <w:tcW w:w="1616" w:type="dxa"/>
            <w:vAlign w:val="center"/>
          </w:tcPr>
          <w:p w14:paraId="667C29B2" w14:textId="1FD0F944" w:rsidR="00664E84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</w:tc>
        <w:tc>
          <w:tcPr>
            <w:tcW w:w="1480" w:type="dxa"/>
            <w:vAlign w:val="center"/>
          </w:tcPr>
          <w:p w14:paraId="44587FE2" w14:textId="72888256" w:rsidR="00664E84" w:rsidRDefault="00193AA0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1561" w:type="dxa"/>
            <w:vAlign w:val="center"/>
          </w:tcPr>
          <w:p w14:paraId="122EE25D" w14:textId="773E4F07" w:rsidR="00664E84" w:rsidRDefault="00807F2E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Plan, </w:t>
            </w:r>
            <w:proofErr w:type="spellStart"/>
            <w:r>
              <w:rPr>
                <w:sz w:val="36"/>
                <w:szCs w:val="36"/>
              </w:rPr>
              <w:t>Isssues</w:t>
            </w:r>
            <w:proofErr w:type="spellEnd"/>
          </w:p>
        </w:tc>
        <w:tc>
          <w:tcPr>
            <w:tcW w:w="1928" w:type="dxa"/>
            <w:vAlign w:val="center"/>
          </w:tcPr>
          <w:p w14:paraId="2BAEB46C" w14:textId="1467F879" w:rsidR="00664E84" w:rsidRDefault="00807F2E" w:rsidP="00664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Weekly</w:t>
            </w:r>
          </w:p>
        </w:tc>
      </w:tr>
    </w:tbl>
    <w:p w14:paraId="690D4EA3" w14:textId="77777777" w:rsidR="00DC59BC" w:rsidRPr="001B2D23" w:rsidRDefault="00DC59BC" w:rsidP="00DC59BC">
      <w:pPr>
        <w:jc w:val="center"/>
        <w:rPr>
          <w:sz w:val="36"/>
          <w:szCs w:val="36"/>
        </w:rPr>
      </w:pPr>
    </w:p>
    <w:sectPr w:rsidR="00DC59BC" w:rsidRPr="001B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3"/>
    <w:rsid w:val="000E3834"/>
    <w:rsid w:val="000E3884"/>
    <w:rsid w:val="00126850"/>
    <w:rsid w:val="001539E4"/>
    <w:rsid w:val="00193AA0"/>
    <w:rsid w:val="001B2D23"/>
    <w:rsid w:val="00274882"/>
    <w:rsid w:val="003750CE"/>
    <w:rsid w:val="0059526A"/>
    <w:rsid w:val="005C058D"/>
    <w:rsid w:val="00664E84"/>
    <w:rsid w:val="006D62F0"/>
    <w:rsid w:val="007B6882"/>
    <w:rsid w:val="007E5CCA"/>
    <w:rsid w:val="007E7DFC"/>
    <w:rsid w:val="00807F2E"/>
    <w:rsid w:val="00847A6D"/>
    <w:rsid w:val="008755D7"/>
    <w:rsid w:val="00880CB0"/>
    <w:rsid w:val="009A687E"/>
    <w:rsid w:val="00A36390"/>
    <w:rsid w:val="00AF7932"/>
    <w:rsid w:val="00C8190D"/>
    <w:rsid w:val="00C931D7"/>
    <w:rsid w:val="00D62041"/>
    <w:rsid w:val="00DC59BC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139"/>
  <w15:chartTrackingRefBased/>
  <w15:docId w15:val="{8EDDF449-6DA2-4F29-A495-C04701E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D62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664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32</cp:revision>
  <dcterms:created xsi:type="dcterms:W3CDTF">2023-03-21T11:52:00Z</dcterms:created>
  <dcterms:modified xsi:type="dcterms:W3CDTF">2023-03-21T20:26:00Z</dcterms:modified>
</cp:coreProperties>
</file>