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89A53" w14:textId="77777777" w:rsidR="00695F07" w:rsidRDefault="00695F07">
      <w:pPr>
        <w:spacing w:after="480"/>
        <w:rPr>
          <w:rFonts w:hint="eastAsia"/>
          <w:lang w:eastAsia="ko-KR"/>
        </w:rPr>
      </w:pPr>
    </w:p>
    <w:p w14:paraId="4EC51A6C" w14:textId="77777777" w:rsidR="00695F07" w:rsidRDefault="00000000">
      <w:pPr>
        <w:spacing w:after="100"/>
        <w:jc w:val="center"/>
      </w:pPr>
      <w:proofErr w:type="spellStart"/>
      <w:r>
        <w:rPr>
          <w:rFonts w:eastAsia="Arial"/>
          <w:b/>
          <w:bCs/>
          <w:color w:val="0F2044"/>
          <w:sz w:val="80"/>
          <w:szCs w:val="80"/>
        </w:rPr>
        <w:t>FinTree</w:t>
      </w:r>
      <w:proofErr w:type="spellEnd"/>
    </w:p>
    <w:p w14:paraId="7A938AE1" w14:textId="77777777" w:rsidR="00695F07" w:rsidRDefault="00000000">
      <w:pPr>
        <w:spacing w:after="160"/>
        <w:jc w:val="center"/>
      </w:pPr>
      <w:r>
        <w:rPr>
          <w:rFonts w:eastAsia="Arial"/>
          <w:color w:val="6B7280"/>
          <w:sz w:val="30"/>
          <w:szCs w:val="30"/>
        </w:rPr>
        <w:t>금융 스킬트리 상세 구조  v0.4</w:t>
      </w:r>
    </w:p>
    <w:p w14:paraId="0943DE4A" w14:textId="77777777" w:rsidR="00695F07" w:rsidRDefault="00000000">
      <w:pPr>
        <w:spacing w:after="100"/>
        <w:jc w:val="center"/>
      </w:pPr>
      <w:r>
        <w:rPr>
          <w:rFonts w:eastAsia="Arial"/>
          <w:color w:val="6B7280"/>
          <w:sz w:val="22"/>
          <w:szCs w:val="22"/>
        </w:rPr>
        <w:t>Lv1 공통 3단계  |  7개 분기 라인  |  각 Lv5까지</w:t>
      </w:r>
    </w:p>
    <w:p w14:paraId="0BB37CCD" w14:textId="77777777" w:rsidR="00695F07" w:rsidRDefault="00000000">
      <w:pPr>
        <w:jc w:val="center"/>
      </w:pPr>
      <w:r>
        <w:rPr>
          <w:rFonts w:eastAsia="Arial"/>
          <w:color w:val="6B7280"/>
          <w:sz w:val="22"/>
          <w:szCs w:val="22"/>
        </w:rPr>
        <w:t>2026년 3월</w:t>
      </w:r>
    </w:p>
    <w:p w14:paraId="7FC7759F" w14:textId="77777777" w:rsidR="00695F07" w:rsidRDefault="00000000">
      <w:r>
        <w:br w:type="page"/>
      </w:r>
    </w:p>
    <w:p w14:paraId="21F85AF6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1. 스킬트리 전체 구조 개요</w:t>
      </w:r>
    </w:p>
    <w:p w14:paraId="4FC64F21" w14:textId="77777777" w:rsidR="00695F07" w:rsidRDefault="00000000">
      <w:pPr>
        <w:spacing w:before="50" w:after="50"/>
      </w:pPr>
      <w:r>
        <w:rPr>
          <w:rFonts w:eastAsia="Arial"/>
          <w:color w:val="0F2044"/>
        </w:rPr>
        <w:t>Lv1 공통 트리(3단계) 완료 후 7개 분기 라인이 동시 해금됩니다. 각 라인은 입문(Lv2~3)과 중급(Lv4~5)으로 구성되며, Lv5는 선행 라인 이수 없이도 같은 라인 내 Lv4 완료만으로 해금됩니다.</w:t>
      </w:r>
    </w:p>
    <w:p w14:paraId="05D694EF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3"/>
        <w:gridCol w:w="1203"/>
        <w:gridCol w:w="1203"/>
        <w:gridCol w:w="1203"/>
        <w:gridCol w:w="1203"/>
        <w:gridCol w:w="1039"/>
        <w:gridCol w:w="1039"/>
        <w:gridCol w:w="547"/>
      </w:tblGrid>
      <w:tr w:rsidR="00695F07" w14:paraId="7ED912A3" w14:textId="77777777">
        <w:tblPrEx>
          <w:tblCellMar>
            <w:top w:w="0" w:type="dxa"/>
            <w:bottom w:w="0" w:type="dxa"/>
          </w:tblCellMar>
        </w:tblPrEx>
        <w:tc>
          <w:tcPr>
            <w:tcW w:w="1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C568A" w14:textId="77777777" w:rsidR="00695F07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라인 / 레벨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E30AB13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Lv1-1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C1FC18E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Lv1-2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95153A0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Lv1-3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00228AC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Lv2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DF1897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Lv3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2BF24FB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Lv4</w:t>
            </w:r>
          </w:p>
        </w:tc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9FAA000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Lv5</w:t>
            </w:r>
          </w:p>
        </w:tc>
      </w:tr>
      <w:tr w:rsidR="00695F07" w14:paraId="172608F1" w14:textId="77777777">
        <w:tblPrEx>
          <w:tblCellMar>
            <w:top w:w="0" w:type="dxa"/>
            <w:bottom w:w="0" w:type="dxa"/>
          </w:tblCellMar>
        </w:tblPrEx>
        <w:tc>
          <w:tcPr>
            <w:tcW w:w="1760" w:type="dxa"/>
            <w:tcBorders>
              <w:top w:val="single" w:sz="1" w:space="0" w:color="B07D1A"/>
              <w:left w:val="single" w:sz="1" w:space="0" w:color="B07D1A"/>
              <w:bottom w:val="single" w:sz="1" w:space="0" w:color="B07D1A"/>
              <w:right w:val="single" w:sz="1" w:space="0" w:color="B07D1A"/>
            </w:tcBorders>
            <w:shd w:val="clear" w:color="auto" w:fill="B07D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CF3F8" w14:textId="77777777" w:rsidR="00695F07" w:rsidRDefault="00000000"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🌱 Lv1 공통 트리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E185B91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소득 이해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77DA7CA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저축 기초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A9AA941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비상금 &amp; 신용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A5BF749" w14:textId="77777777" w:rsidR="00695F07" w:rsidRDefault="00695F07">
            <w:pPr>
              <w:jc w:val="center"/>
            </w:pP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52A68BD" w14:textId="77777777" w:rsidR="00695F07" w:rsidRDefault="00695F07">
            <w:pPr>
              <w:jc w:val="center"/>
            </w:pP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700DD7E" w14:textId="77777777" w:rsidR="00695F07" w:rsidRDefault="00695F07">
            <w:pPr>
              <w:jc w:val="center"/>
            </w:pPr>
          </w:p>
        </w:tc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73E2BE0" w14:textId="77777777" w:rsidR="00695F07" w:rsidRDefault="00695F07">
            <w:pPr>
              <w:jc w:val="center"/>
            </w:pPr>
          </w:p>
        </w:tc>
      </w:tr>
      <w:tr w:rsidR="00695F07" w14:paraId="512CA86E" w14:textId="77777777">
        <w:tblPrEx>
          <w:tblCellMar>
            <w:top w:w="0" w:type="dxa"/>
            <w:bottom w:w="0" w:type="dxa"/>
          </w:tblCellMar>
        </w:tblPrEx>
        <w:tc>
          <w:tcPr>
            <w:tcW w:w="1760" w:type="dxa"/>
            <w:tcBorders>
              <w:top w:val="single" w:sz="1" w:space="0" w:color="166534"/>
              <w:left w:val="single" w:sz="1" w:space="0" w:color="166534"/>
              <w:bottom w:val="single" w:sz="1" w:space="0" w:color="166534"/>
              <w:right w:val="single" w:sz="1" w:space="0" w:color="166534"/>
            </w:tcBorders>
            <w:shd w:val="clear" w:color="auto" w:fill="16653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1D3DA" w14:textId="77777777" w:rsidR="00695F07" w:rsidRDefault="00000000"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🛡 보험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79924EA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92A133A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E307966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4AE3C62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보험 기초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B4F5EE2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실손보험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EF7D16D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생명보험</w:t>
            </w:r>
          </w:p>
        </w:tc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42A2DD2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보장설계</w:t>
            </w:r>
          </w:p>
        </w:tc>
      </w:tr>
      <w:tr w:rsidR="00695F07" w14:paraId="61B8E23F" w14:textId="77777777">
        <w:tblPrEx>
          <w:tblCellMar>
            <w:top w:w="0" w:type="dxa"/>
            <w:bottom w:w="0" w:type="dxa"/>
          </w:tblCellMar>
        </w:tblPrEx>
        <w:tc>
          <w:tcPr>
            <w:tcW w:w="17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66751" w14:textId="77777777" w:rsidR="00695F07" w:rsidRDefault="00000000"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📈 주식·ETF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CF662B8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33613F1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CA8025A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46F35FF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주식 기초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97768DA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ETF 입문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4FE5EA5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분산투자</w:t>
            </w:r>
          </w:p>
        </w:tc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81A58D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포트설계</w:t>
            </w:r>
          </w:p>
        </w:tc>
      </w:tr>
      <w:tr w:rsidR="00695F07" w14:paraId="1C15C66A" w14:textId="77777777">
        <w:tblPrEx>
          <w:tblCellMar>
            <w:top w:w="0" w:type="dxa"/>
            <w:bottom w:w="0" w:type="dxa"/>
          </w:tblCellMar>
        </w:tblPrEx>
        <w:tc>
          <w:tcPr>
            <w:tcW w:w="176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C646E" w14:textId="77777777" w:rsidR="00695F07" w:rsidRDefault="00000000"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🏦 연금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83585C3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8594D59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4F9426B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9760313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국민연금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F60C1A6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IRP 기초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DF1DDAA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DC 운용</w:t>
            </w:r>
          </w:p>
        </w:tc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2D18CDC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노후설계</w:t>
            </w:r>
          </w:p>
        </w:tc>
      </w:tr>
      <w:tr w:rsidR="00695F07" w14:paraId="0DFABD4E" w14:textId="77777777">
        <w:tblPrEx>
          <w:tblCellMar>
            <w:top w:w="0" w:type="dxa"/>
            <w:bottom w:w="0" w:type="dxa"/>
          </w:tblCellMar>
        </w:tblPrEx>
        <w:tc>
          <w:tcPr>
            <w:tcW w:w="17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92400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998F8" w14:textId="77777777" w:rsidR="00695F07" w:rsidRDefault="00000000"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🏠 부동산·청약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01E0803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B260B1E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85684C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1FF02C0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청약 기초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F19631A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전/월세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BFBD71A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청약전략</w:t>
            </w:r>
          </w:p>
        </w:tc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777E78C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담보대출</w:t>
            </w:r>
          </w:p>
        </w:tc>
      </w:tr>
      <w:tr w:rsidR="00695F07" w14:paraId="4C787F3C" w14:textId="77777777">
        <w:tblPrEx>
          <w:tblCellMar>
            <w:top w:w="0" w:type="dxa"/>
            <w:bottom w:w="0" w:type="dxa"/>
          </w:tblCellMar>
        </w:tblPrEx>
        <w:tc>
          <w:tcPr>
            <w:tcW w:w="1760" w:type="dxa"/>
            <w:tcBorders>
              <w:top w:val="single" w:sz="1" w:space="0" w:color="991B1B"/>
              <w:left w:val="single" w:sz="1" w:space="0" w:color="991B1B"/>
              <w:bottom w:val="single" w:sz="1" w:space="0" w:color="991B1B"/>
              <w:right w:val="single" w:sz="1" w:space="0" w:color="991B1B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D0BD6" w14:textId="77777777" w:rsidR="00695F07" w:rsidRDefault="00000000"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💰 세금·절세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BFBFAEB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CD5CB9B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0F0E907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52884CA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세금 기초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E7B0BA8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연말정산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17AF070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절세계좌</w:t>
            </w:r>
          </w:p>
        </w:tc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466F2AC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절세플랜</w:t>
            </w:r>
          </w:p>
        </w:tc>
      </w:tr>
      <w:tr w:rsidR="00695F07" w14:paraId="7F10622C" w14:textId="77777777">
        <w:tblPrEx>
          <w:tblCellMar>
            <w:top w:w="0" w:type="dxa"/>
            <w:bottom w:w="0" w:type="dxa"/>
          </w:tblCellMar>
        </w:tblPrEx>
        <w:tc>
          <w:tcPr>
            <w:tcW w:w="17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5F6F7" w14:textId="77777777" w:rsidR="00695F07" w:rsidRDefault="00000000"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💳 신용·대출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0D03739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EE36935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5481ED8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AD449C4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신용점수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D1EC36F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카드전략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03C746E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대출비교</w:t>
            </w:r>
          </w:p>
        </w:tc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A4B8A96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부채관리</w:t>
            </w:r>
          </w:p>
        </w:tc>
      </w:tr>
      <w:tr w:rsidR="00695F07" w14:paraId="5EEB6537" w14:textId="77777777">
        <w:tblPrEx>
          <w:tblCellMar>
            <w:top w:w="0" w:type="dxa"/>
            <w:bottom w:w="0" w:type="dxa"/>
          </w:tblCellMar>
        </w:tblPrEx>
        <w:tc>
          <w:tcPr>
            <w:tcW w:w="1760" w:type="dxa"/>
            <w:tcBorders>
              <w:top w:val="single" w:sz="1" w:space="0" w:color="312E81"/>
              <w:left w:val="single" w:sz="1" w:space="0" w:color="312E81"/>
              <w:bottom w:val="single" w:sz="1" w:space="0" w:color="312E81"/>
              <w:right w:val="single" w:sz="1" w:space="0" w:color="312E81"/>
            </w:tcBorders>
            <w:shd w:val="clear" w:color="auto" w:fill="312E8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32F57" w14:textId="77777777" w:rsidR="00695F07" w:rsidRDefault="00000000"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🪙 암호화폐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38BF219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AD38C96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0C538B9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—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91DF012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블록체인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C8F945D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투자리스크</w:t>
            </w:r>
          </w:p>
        </w:tc>
        <w:tc>
          <w:tcPr>
            <w:tcW w:w="95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B3BABF9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6"/>
                <w:szCs w:val="16"/>
              </w:rPr>
              <w:t>실전매매</w:t>
            </w:r>
          </w:p>
        </w:tc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B41306C" w14:textId="77777777" w:rsidR="00695F07" w:rsidRDefault="00000000">
            <w:pPr>
              <w:jc w:val="center"/>
            </w:pPr>
            <w:r>
              <w:rPr>
                <w:rFonts w:eastAsia="Arial"/>
                <w:color w:val="9CA3AF"/>
                <w:sz w:val="16"/>
                <w:szCs w:val="16"/>
              </w:rPr>
              <w:t>세금전략</w:t>
            </w:r>
          </w:p>
        </w:tc>
      </w:tr>
    </w:tbl>
    <w:p w14:paraId="0796E1D9" w14:textId="77777777" w:rsidR="00695F07" w:rsidRDefault="00695F07">
      <w:pPr>
        <w:spacing w:after="80"/>
      </w:pPr>
    </w:p>
    <w:p w14:paraId="426306C4" w14:textId="77777777" w:rsidR="00695F07" w:rsidRDefault="00000000">
      <w:pPr>
        <w:spacing w:before="50" w:after="50"/>
      </w:pPr>
      <w:r>
        <w:rPr>
          <w:rFonts w:eastAsia="Arial"/>
          <w:i/>
          <w:iCs/>
          <w:color w:val="6B7280"/>
        </w:rPr>
        <w:t>※ Lv5 노드(🔒)는 동일 라인 Lv4 완료만으로 해금. 전체 노드: 공통 3개 + 분기 28개(7×4) + 마스터 3개 = 총 34개</w:t>
      </w:r>
    </w:p>
    <w:p w14:paraId="6C076B3C" w14:textId="77777777" w:rsidR="00695F07" w:rsidRDefault="00695F07">
      <w:pPr>
        <w:spacing w:after="160"/>
      </w:pPr>
    </w:p>
    <w:p w14:paraId="73A9DB6C" w14:textId="77777777" w:rsidR="00695F07" w:rsidRDefault="00000000">
      <w:r>
        <w:br w:type="page"/>
      </w:r>
    </w:p>
    <w:p w14:paraId="5653BD63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2. Lv1 공통 트리 — 소득 &amp; 저축 기초 (3단계)</w:t>
      </w:r>
    </w:p>
    <w:p w14:paraId="6595623E" w14:textId="77777777" w:rsidR="00695F07" w:rsidRDefault="00000000">
      <w:pPr>
        <w:spacing w:before="50" w:after="50"/>
      </w:pPr>
      <w:r>
        <w:rPr>
          <w:rFonts w:eastAsia="Arial"/>
          <w:color w:val="0F2044"/>
        </w:rPr>
        <w:t>모든 7개 분기 라인의 공통 선수 조건. Lv1-1 → 1-2 → 1-3 순서로 이수해야 분기 라인 Lv2 노드가 동시 해금됩니다.</w:t>
      </w:r>
    </w:p>
    <w:p w14:paraId="2EE6D837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1560"/>
        <w:gridCol w:w="1960"/>
        <w:gridCol w:w="1960"/>
        <w:gridCol w:w="980"/>
      </w:tblGrid>
      <w:tr w:rsidR="00695F07" w14:paraId="2688D8B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B07D1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017AD6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레벨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B07D1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2612B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스킬명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B07D1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E6B15F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해금 조건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B07D1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2F6200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카드뉴스 주제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B07D1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F87B2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시뮬레이터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B07D1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958E82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핵심 키워드</w:t>
            </w:r>
          </w:p>
        </w:tc>
      </w:tr>
      <w:tr w:rsidR="00695F07" w14:paraId="5A2C53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B07D1A"/>
              <w:left w:val="single" w:sz="1" w:space="0" w:color="B07D1A"/>
              <w:bottom w:val="single" w:sz="1" w:space="0" w:color="B07D1A"/>
              <w:right w:val="single" w:sz="1" w:space="0" w:color="B07D1A"/>
            </w:tcBorders>
            <w:shd w:val="clear" w:color="auto" w:fill="B07D1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EE7C88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Lv1 공통 트리  </w:t>
            </w:r>
            <w:r>
              <w:rPr>
                <w:rFonts w:eastAsia="Arial"/>
                <w:color w:val="FFFFFF"/>
                <w:sz w:val="18"/>
                <w:szCs w:val="18"/>
              </w:rPr>
              <w:t>소득 &amp; 저축 기초 — 전 분기 라인 진입 전 필수 이수</w:t>
            </w:r>
          </w:p>
        </w:tc>
      </w:tr>
      <w:tr w:rsidR="00695F07" w14:paraId="28AB838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07D1A"/>
              <w:left w:val="single" w:sz="1" w:space="0" w:color="B07D1A"/>
              <w:bottom w:val="single" w:sz="1" w:space="0" w:color="B07D1A"/>
              <w:right w:val="single" w:sz="1" w:space="0" w:color="B07D1A"/>
            </w:tcBorders>
            <w:shd w:val="clear" w:color="auto" w:fill="B07D1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1795940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1-1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61F12C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소득 &amp; 급여 이해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6E07AA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—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28E711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급여명세서 읽는 법 / 세전·세후 차이 / 4대보험 공제 개요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536A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세전·세후 실수령액 계산기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7E05A6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세전·세후,공제</w:t>
            </w:r>
          </w:p>
        </w:tc>
      </w:tr>
      <w:tr w:rsidR="00695F07" w14:paraId="37341C4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07D1A"/>
              <w:left w:val="single" w:sz="1" w:space="0" w:color="B07D1A"/>
              <w:bottom w:val="single" w:sz="1" w:space="0" w:color="B07D1A"/>
              <w:right w:val="single" w:sz="1" w:space="0" w:color="B07D1A"/>
            </w:tcBorders>
            <w:shd w:val="clear" w:color="auto" w:fill="B07D1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6E0A94E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1-2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CBED15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저축 &amp; 예산 기초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52E6A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Lv1-1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66FB45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선저축 후소비 / 50·30·20 예산 법칙 / 예금 vs 적금 비교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C249CE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월 예산 자동 분류기 &amp; 이자 비교기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961F1B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선저축,고정비,적금</w:t>
            </w:r>
          </w:p>
        </w:tc>
      </w:tr>
      <w:tr w:rsidR="00695F07" w14:paraId="01A848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07D1A"/>
              <w:left w:val="single" w:sz="1" w:space="0" w:color="B07D1A"/>
              <w:bottom w:val="single" w:sz="1" w:space="0" w:color="B07D1A"/>
              <w:right w:val="single" w:sz="1" w:space="0" w:color="B07D1A"/>
            </w:tcBorders>
            <w:shd w:val="clear" w:color="auto" w:fill="B07D1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52DEF50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1-3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42C540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비상금 &amp; 신용 기초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960563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Lv1-2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597856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비상금 3~6개월치 목표 / 신용점수 구성 / 체크·신용카드 차이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6A5F1F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비상금 목표금액 &amp; 달성 기간 계산기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D006FA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비상금,신용점수</w:t>
            </w:r>
          </w:p>
        </w:tc>
      </w:tr>
    </w:tbl>
    <w:p w14:paraId="2FFA482F" w14:textId="77777777" w:rsidR="00695F07" w:rsidRDefault="00695F07">
      <w:pPr>
        <w:spacing w:after="80"/>
      </w:pPr>
    </w:p>
    <w:p w14:paraId="2FB00A49" w14:textId="77777777" w:rsidR="00695F07" w:rsidRDefault="00000000">
      <w:pPr>
        <w:spacing w:before="50" w:after="50"/>
      </w:pPr>
      <w:r>
        <w:rPr>
          <w:rFonts w:eastAsia="Arial"/>
          <w:b/>
          <w:bCs/>
          <w:color w:val="0F2044"/>
        </w:rPr>
        <w:t>▶ Lv1-3 완료 시 → 7개 분기 라인 Lv2 노드 전체 동시 해금</w:t>
      </w:r>
    </w:p>
    <w:p w14:paraId="0F8769BD" w14:textId="77777777" w:rsidR="00695F07" w:rsidRDefault="00695F07">
      <w:pPr>
        <w:spacing w:after="160"/>
      </w:pPr>
    </w:p>
    <w:p w14:paraId="58F03B9E" w14:textId="77777777" w:rsidR="00695F07" w:rsidRDefault="00000000">
      <w:r>
        <w:br w:type="page"/>
      </w:r>
    </w:p>
    <w:p w14:paraId="132C12F0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3. 보험 라인 — 위험 대비 &amp; 보장 설계</w:t>
      </w:r>
    </w:p>
    <w:p w14:paraId="1CDF424D" w14:textId="77777777" w:rsidR="00695F07" w:rsidRDefault="00000000">
      <w:pPr>
        <w:pStyle w:val="2"/>
      </w:pPr>
      <w:r>
        <w:rPr>
          <w:color w:val="166534"/>
        </w:rPr>
        <w:t>테마: "나를 지키는 방패"</w:t>
      </w:r>
    </w:p>
    <w:p w14:paraId="3BFF57E5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1560"/>
        <w:gridCol w:w="1960"/>
        <w:gridCol w:w="1960"/>
        <w:gridCol w:w="980"/>
      </w:tblGrid>
      <w:tr w:rsidR="00695F07" w14:paraId="239FDD2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6653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BB073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레벨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6653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0D17D4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스킬명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6653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57D0A6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해금 조건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6653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C1F5C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카드뉴스 주제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6653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7BF69E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시뮬레이터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6653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0C5C5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핵심 키워드</w:t>
            </w:r>
          </w:p>
        </w:tc>
      </w:tr>
      <w:tr w:rsidR="00695F07" w14:paraId="13CCC8A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166534"/>
              <w:left w:val="single" w:sz="1" w:space="0" w:color="166534"/>
              <w:bottom w:val="single" w:sz="1" w:space="0" w:color="166534"/>
              <w:right w:val="single" w:sz="1" w:space="0" w:color="166534"/>
            </w:tcBorders>
            <w:shd w:val="clear" w:color="auto" w:fill="16653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F3D8B1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입문 (Lv2~3)  </w:t>
            </w:r>
            <w:r>
              <w:rPr>
                <w:rFonts w:eastAsia="Arial"/>
                <w:color w:val="FFFFFF"/>
                <w:sz w:val="18"/>
                <w:szCs w:val="18"/>
              </w:rPr>
              <w:t>보험의 구조와 종류 이해</w:t>
            </w:r>
          </w:p>
        </w:tc>
      </w:tr>
      <w:tr w:rsidR="00695F07" w14:paraId="54C4314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66534"/>
              <w:left w:val="single" w:sz="1" w:space="0" w:color="166534"/>
              <w:bottom w:val="single" w:sz="1" w:space="0" w:color="166534"/>
              <w:right w:val="single" w:sz="1" w:space="0" w:color="166534"/>
            </w:tcBorders>
            <w:shd w:val="clear" w:color="auto" w:fill="166534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239A986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2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2935C5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보험 기초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00BA5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Lv1 완료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F91AB5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보험이란 무엇인가 / 순보험료·부가보험료 / 보험료 결정 원리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8264B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나에게 필요한 보험 자가진단 체크리스트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5E03C9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위험률,순보험료</w:t>
            </w:r>
          </w:p>
        </w:tc>
      </w:tr>
      <w:tr w:rsidR="00695F07" w14:paraId="394E62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66534"/>
              <w:left w:val="single" w:sz="1" w:space="0" w:color="166534"/>
              <w:bottom w:val="single" w:sz="1" w:space="0" w:color="166534"/>
              <w:right w:val="single" w:sz="1" w:space="0" w:color="166534"/>
            </w:tcBorders>
            <w:shd w:val="clear" w:color="auto" w:fill="166534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5A342FE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3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4DC7B6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실손의료보험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F38F39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Lv2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CA4C15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1~4세대 실손 비교 / 자기부담금 구조 / 갱신형 vs 비갱신형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D59B52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세대별 실손 보험료 비교기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45C87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자기부담금,갱신형</w:t>
            </w:r>
          </w:p>
        </w:tc>
      </w:tr>
      <w:tr w:rsidR="00695F07" w14:paraId="1C03D4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166534"/>
              <w:left w:val="single" w:sz="1" w:space="0" w:color="166534"/>
              <w:bottom w:val="single" w:sz="1" w:space="0" w:color="166534"/>
              <w:right w:val="single" w:sz="1" w:space="0" w:color="166534"/>
            </w:tcBorders>
            <w:shd w:val="clear" w:color="auto" w:fill="16653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1E648B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중급 (Lv4~5)  </w:t>
            </w:r>
            <w:r>
              <w:rPr>
                <w:rFonts w:eastAsia="Arial"/>
                <w:color w:val="FFFFFF"/>
                <w:sz w:val="18"/>
                <w:szCs w:val="18"/>
              </w:rPr>
              <w:t>생명보험·퇴직연금 보장 — 사망 및 노후 대비</w:t>
            </w:r>
          </w:p>
        </w:tc>
      </w:tr>
      <w:tr w:rsidR="00695F07" w14:paraId="24E1911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66534"/>
              <w:left w:val="single" w:sz="1" w:space="0" w:color="166534"/>
              <w:bottom w:val="single" w:sz="1" w:space="0" w:color="166534"/>
              <w:right w:val="single" w:sz="1" w:space="0" w:color="166534"/>
            </w:tcBorders>
            <w:shd w:val="clear" w:color="auto" w:fill="166534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A0C7D49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4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2F36A8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생명보험 구조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509C68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Lv3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8CFF4B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정기 vs 종신 vs CI 비교 / 보장금액 설정 기준 / 수익자 지정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2AE552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가족 구성별 보장금액 시뮬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AC450C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정기보험,종신,CI</w:t>
            </w:r>
          </w:p>
        </w:tc>
      </w:tr>
      <w:tr w:rsidR="00695F07" w14:paraId="0E521FB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66534"/>
              <w:left w:val="single" w:sz="1" w:space="0" w:color="166534"/>
              <w:bottom w:val="single" w:sz="1" w:space="0" w:color="166534"/>
              <w:right w:val="single" w:sz="1" w:space="0" w:color="166534"/>
            </w:tcBorders>
            <w:shd w:val="clear" w:color="auto" w:fill="F3F4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C86D306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 xml:space="preserve"> 5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5A8091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🔒 </w:t>
            </w: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보장 설계 마스터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033064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Lv4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642D84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보장 공백 분석 / 중복 보험 정리 / 생애주기별 리모델링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32FBD7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나의 보장 공백 분석기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F44D9C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보장공백,리모델링</w:t>
            </w:r>
          </w:p>
        </w:tc>
      </w:tr>
    </w:tbl>
    <w:p w14:paraId="7F981C66" w14:textId="77777777" w:rsidR="00695F07" w:rsidRDefault="00695F07">
      <w:pPr>
        <w:spacing w:after="160"/>
      </w:pPr>
    </w:p>
    <w:p w14:paraId="09868299" w14:textId="77777777" w:rsidR="00695F07" w:rsidRDefault="00000000">
      <w:r>
        <w:br w:type="page"/>
      </w:r>
    </w:p>
    <w:p w14:paraId="084CDFB5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4. 주식·ETF 라인 — 자산 성장 투자</w:t>
      </w:r>
    </w:p>
    <w:p w14:paraId="082ED81B" w14:textId="77777777" w:rsidR="00695F07" w:rsidRDefault="00000000">
      <w:pPr>
        <w:pStyle w:val="2"/>
      </w:pPr>
      <w:r>
        <w:rPr>
          <w:color w:val="6B21A8"/>
        </w:rPr>
        <w:t>테마: "내 돈이 일하게 하라"</w:t>
      </w:r>
    </w:p>
    <w:p w14:paraId="082543E0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1560"/>
        <w:gridCol w:w="1960"/>
        <w:gridCol w:w="1960"/>
        <w:gridCol w:w="980"/>
      </w:tblGrid>
      <w:tr w:rsidR="00695F07" w14:paraId="18D6B87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B21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A9A778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레벨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B21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A57D2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스킬명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B21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57FA17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해금 조건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B21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22649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카드뉴스 주제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B21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23A7DE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시뮬레이터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B21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EBD852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핵심 키워드</w:t>
            </w:r>
          </w:p>
        </w:tc>
      </w:tr>
      <w:tr w:rsidR="00695F07" w14:paraId="613EDB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6FEF60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입문 (Lv2~3)  </w:t>
            </w:r>
            <w:r>
              <w:rPr>
                <w:rFonts w:eastAsia="Arial"/>
                <w:color w:val="FFFFFF"/>
                <w:sz w:val="18"/>
                <w:szCs w:val="18"/>
              </w:rPr>
              <w:t>주식·ETF 개념 이해 — 시장 참여의 첫 걸음</w:t>
            </w:r>
          </w:p>
        </w:tc>
      </w:tr>
      <w:tr w:rsidR="00695F07" w14:paraId="3319E2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36BABD0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2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AB14AB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주식 기초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44B041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Lv1 완료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2A4FB5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주식이란 / 시가총액·PER·PBR / 배당 개념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409F09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모의 주식 매수 수익 체험기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21E34D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시가총액,PER,배당</w:t>
            </w:r>
          </w:p>
        </w:tc>
      </w:tr>
      <w:tr w:rsidR="00695F07" w14:paraId="6F3324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30BA24E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3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5E4740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ETF 입문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055F0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Lv2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4DDA57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ETF vs 펀드 vs 개별주 / 지수·섹터·테마 ETF / 수수료(TER) 비교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BE02B5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ETF vs 개별주 장기 수익 비교기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7AE86A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ETF,지수추종,TER</w:t>
            </w:r>
          </w:p>
        </w:tc>
      </w:tr>
      <w:tr w:rsidR="00695F07" w14:paraId="61553C7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146436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중급 (Lv4~5)  </w:t>
            </w:r>
            <w:r>
              <w:rPr>
                <w:rFonts w:eastAsia="Arial"/>
                <w:color w:val="FFFFFF"/>
                <w:sz w:val="18"/>
                <w:szCs w:val="18"/>
              </w:rPr>
              <w:t>분산투자 &amp; 포트폴리오 — 리스크를 줄이며 수익 추구</w:t>
            </w:r>
          </w:p>
        </w:tc>
      </w:tr>
      <w:tr w:rsidR="00695F07" w14:paraId="6E84EC3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DFD7AB2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4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58D3DC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분산투자 전략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C4668F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Lv3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9F21F0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자산배분 원칙 / 국내·해외·채권·금 비중 / 리밸런싱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E5D18D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자산배분 포트폴리오 변동성 시뮬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E8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A4CE2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자산배분,리밸런싱</w:t>
            </w:r>
          </w:p>
        </w:tc>
      </w:tr>
      <w:tr w:rsidR="00695F07" w14:paraId="2D96BA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F3F4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C677343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 xml:space="preserve"> 5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BDDDD5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🔒 </w:t>
            </w: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포트폴리오 설계 마스터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F3FE09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Lv4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6567F3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섹터·테마 분석 / 경기 사이클 / 장기 복리 설계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51B676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30년 복리 수익 로드맵 생성기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D196E6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섹터ETF,복리,장기투자</w:t>
            </w:r>
          </w:p>
        </w:tc>
      </w:tr>
    </w:tbl>
    <w:p w14:paraId="0A85CB10" w14:textId="77777777" w:rsidR="00695F07" w:rsidRDefault="00695F07">
      <w:pPr>
        <w:spacing w:after="160"/>
      </w:pPr>
    </w:p>
    <w:p w14:paraId="49CBCA5A" w14:textId="77777777" w:rsidR="00695F07" w:rsidRDefault="00000000">
      <w:r>
        <w:br w:type="page"/>
      </w:r>
    </w:p>
    <w:p w14:paraId="2A1EB89C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5. 연금 라인 — 노후 소득 설계</w:t>
      </w:r>
    </w:p>
    <w:p w14:paraId="779D114F" w14:textId="77777777" w:rsidR="00695F07" w:rsidRDefault="00000000">
      <w:pPr>
        <w:pStyle w:val="2"/>
      </w:pPr>
      <w:r>
        <w:rPr>
          <w:color w:val="1E40AF"/>
        </w:rPr>
        <w:t>테마: "미래의 나를 위한 준비"</w:t>
      </w:r>
    </w:p>
    <w:p w14:paraId="5FADFF54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1560"/>
        <w:gridCol w:w="1960"/>
        <w:gridCol w:w="1960"/>
        <w:gridCol w:w="980"/>
      </w:tblGrid>
      <w:tr w:rsidR="00695F07" w14:paraId="762E940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92E7B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레벨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E8ECEB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스킬명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5AABE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해금 조건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41DC7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카드뉴스 주제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F74491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시뮬레이터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E5062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핵심 키워드</w:t>
            </w:r>
          </w:p>
        </w:tc>
      </w:tr>
      <w:tr w:rsidR="00695F07" w14:paraId="3434AB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F25F08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입문 (Lv2~3)  </w:t>
            </w:r>
            <w:r>
              <w:rPr>
                <w:rFonts w:eastAsia="Arial"/>
                <w:color w:val="FFFFFF"/>
                <w:sz w:val="18"/>
                <w:szCs w:val="18"/>
              </w:rPr>
              <w:t>3층 연금 구조 이해 — 공적·퇴직·사적 연금의 역할</w:t>
            </w:r>
          </w:p>
        </w:tc>
      </w:tr>
      <w:tr w:rsidR="00695F07" w14:paraId="4C24E6F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3A2F448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2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825840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국민연금 이해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809740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Lv1 완료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371970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납부 구조 / 크레딧 제도 / 수령 나이·금액 결정 원리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D7B77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국민연금 예상 수령액 계산기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A5A7D7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국민연금,크레딧,수령나이</w:t>
            </w:r>
          </w:p>
        </w:tc>
      </w:tr>
      <w:tr w:rsidR="00695F07" w14:paraId="279C4D1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EBDF909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3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079D8C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IRP &amp; 연금저축 기초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33BE1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Lv2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0FE446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IRP 개요 / 세액공제 한도 700만원 / 연금저축 vs IRP 차이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B5378E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IRP 세액공제 절세 계산기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213288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IRP,세액공제,700만원</w:t>
            </w:r>
          </w:p>
        </w:tc>
      </w:tr>
      <w:tr w:rsidR="00695F07" w14:paraId="76CF5D8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475D34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중급 (Lv4~5)  </w:t>
            </w:r>
            <w:r>
              <w:rPr>
                <w:rFonts w:eastAsia="Arial"/>
                <w:color w:val="FFFFFF"/>
                <w:sz w:val="18"/>
                <w:szCs w:val="18"/>
              </w:rPr>
              <w:t>퇴직연금 운용 &amp; 수령 전략 — 절세하며 노후 대비</w:t>
            </w:r>
          </w:p>
        </w:tc>
      </w:tr>
      <w:tr w:rsidR="00695F07" w14:paraId="1716FB5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C448C8B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4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D06B51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퇴직연금 DC 운용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B1CC75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Lv3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FD69AA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DC형 운용 전략 / 적립금 투자 상품 / 이직 시 처리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CB6B56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퇴직연금 DC 예상 수령액 시뮬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E18E2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DC형,적립금운용</w:t>
            </w:r>
          </w:p>
        </w:tc>
      </w:tr>
      <w:tr w:rsidR="00695F07" w14:paraId="4D6DAF3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F3F4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7B5AAB2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 xml:space="preserve"> 5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626A4C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🔒 </w:t>
            </w: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노후 소득 설계 마스터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94B436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Lv4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D243DA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3층 연금 통합 / 연금소득세 vs 일시금 / 분리과세 전략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81B990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65세 이후 월 수령액 통합 시뮬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B8D26F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3층연금,연금소득세</w:t>
            </w:r>
          </w:p>
        </w:tc>
      </w:tr>
    </w:tbl>
    <w:p w14:paraId="03E87282" w14:textId="77777777" w:rsidR="00695F07" w:rsidRDefault="00695F07">
      <w:pPr>
        <w:spacing w:after="160"/>
      </w:pPr>
    </w:p>
    <w:p w14:paraId="077D9EC6" w14:textId="77777777" w:rsidR="00695F07" w:rsidRDefault="00000000">
      <w:r>
        <w:br w:type="page"/>
      </w:r>
    </w:p>
    <w:p w14:paraId="7940D895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6. 부동산·청약 라인 — 주거 &amp; 부동산 이해</w:t>
      </w:r>
    </w:p>
    <w:p w14:paraId="47C1D758" w14:textId="77777777" w:rsidR="00695F07" w:rsidRDefault="00000000">
      <w:pPr>
        <w:pStyle w:val="2"/>
      </w:pPr>
      <w:r>
        <w:rPr>
          <w:color w:val="92400E"/>
        </w:rPr>
        <w:t>테마: "내 집 마련의 첫 걸음"</w:t>
      </w:r>
    </w:p>
    <w:p w14:paraId="726F3789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1560"/>
        <w:gridCol w:w="1960"/>
        <w:gridCol w:w="1960"/>
        <w:gridCol w:w="980"/>
      </w:tblGrid>
      <w:tr w:rsidR="00695F07" w14:paraId="6538F22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2400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28A8A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레벨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2400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9AF10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스킬명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2400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DFE56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해금 조건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2400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2F6F2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카드뉴스 주제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2400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86341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시뮬레이터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2400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647713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핵심 키워드</w:t>
            </w:r>
          </w:p>
        </w:tc>
      </w:tr>
      <w:tr w:rsidR="00695F07" w14:paraId="5808E49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9240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AEFC10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입문 (Lv2~3)  </w:t>
            </w:r>
            <w:r>
              <w:rPr>
                <w:rFonts w:eastAsia="Arial"/>
                <w:color w:val="FFFFFF"/>
                <w:sz w:val="18"/>
                <w:szCs w:val="18"/>
              </w:rPr>
              <w:t>청약·전월세 — 주거 선택의 기초</w:t>
            </w:r>
          </w:p>
        </w:tc>
      </w:tr>
      <w:tr w:rsidR="00695F07" w14:paraId="7F655A7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92400E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836CC46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2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477B97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청약 기초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5D0162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Lv1 완료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0AE8EA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청약통장 종류 / 가입 요건 / 공공·민영 청약 유형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962A7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청약 가점 계산기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E78EFD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청약가점,무주택기간</w:t>
            </w:r>
          </w:p>
        </w:tc>
      </w:tr>
      <w:tr w:rsidR="00695F07" w14:paraId="293062C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92400E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E4DAB20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3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AAE788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전세 vs 월세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811E75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Lv2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A1E02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전세 구조 / 보증금 보호(HUG·HF) / 전월세 비용 비교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DE12B6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전월세 전환율 &amp; 비용 비교기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809DBE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전세,보증금,HUG</w:t>
            </w:r>
          </w:p>
        </w:tc>
      </w:tr>
      <w:tr w:rsidR="00695F07" w14:paraId="5CCFE4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9240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49730F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중급 (Lv4~5)  </w:t>
            </w:r>
            <w:r>
              <w:rPr>
                <w:rFonts w:eastAsia="Arial"/>
                <w:color w:val="FFFFFF"/>
                <w:sz w:val="18"/>
                <w:szCs w:val="18"/>
              </w:rPr>
              <w:t>청약 전략 &amp; 주택담보대출 — 실전 매수 준비</w:t>
            </w:r>
          </w:p>
        </w:tc>
      </w:tr>
      <w:tr w:rsidR="00695F07" w14:paraId="7182E36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92400E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E778193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4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B29F12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청약 전략 심화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8D57FF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Lv3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59F0B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특별공급 종류 / 가점제 vs 추첨제 / 분양가상한제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630E75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지역·평형별 당첨 확률 시뮬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2E97D1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특별공급,가점제</w:t>
            </w:r>
          </w:p>
        </w:tc>
      </w:tr>
      <w:tr w:rsidR="00695F07" w14:paraId="79DF63C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3F4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55A9BEB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 xml:space="preserve"> 5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1C545F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🔒 </w:t>
            </w: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주택담보대출 &amp; 부동산 세금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DD9DBA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Lv4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F89A8C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DSR·LTV·DTI 개념 / 정책대출 / 취득세·양도세 개요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4DCC9F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대출 한도 &amp; 월 원리금 계산기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FA87B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DSR,LTV,취득세</w:t>
            </w:r>
          </w:p>
        </w:tc>
      </w:tr>
    </w:tbl>
    <w:p w14:paraId="0A03B51E" w14:textId="77777777" w:rsidR="00695F07" w:rsidRDefault="00695F07">
      <w:pPr>
        <w:spacing w:after="160"/>
      </w:pPr>
    </w:p>
    <w:p w14:paraId="4B48020F" w14:textId="77777777" w:rsidR="00695F07" w:rsidRDefault="00000000">
      <w:r>
        <w:br w:type="page"/>
      </w:r>
    </w:p>
    <w:p w14:paraId="2483E233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7. 세금·절세 라인 — 합법적 세금 줄이기</w:t>
      </w:r>
    </w:p>
    <w:p w14:paraId="728995D1" w14:textId="77777777" w:rsidR="00695F07" w:rsidRDefault="00000000">
      <w:pPr>
        <w:pStyle w:val="2"/>
      </w:pPr>
      <w:r>
        <w:rPr>
          <w:color w:val="991B1B"/>
        </w:rPr>
        <w:t>테마: "버는 것보다 아끼는 것"</w:t>
      </w:r>
    </w:p>
    <w:p w14:paraId="23456438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1560"/>
        <w:gridCol w:w="1960"/>
        <w:gridCol w:w="1960"/>
        <w:gridCol w:w="980"/>
      </w:tblGrid>
      <w:tr w:rsidR="00695F07" w14:paraId="2D7A626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91B1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228466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레벨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91B1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DFE8B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스킬명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91B1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5AEAE5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해금 조건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91B1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22936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카드뉴스 주제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91B1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3C42C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시뮬레이터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91B1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9B7BA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핵심 키워드</w:t>
            </w:r>
          </w:p>
        </w:tc>
      </w:tr>
      <w:tr w:rsidR="00695F07" w14:paraId="67B511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991B1B"/>
              <w:left w:val="single" w:sz="1" w:space="0" w:color="991B1B"/>
              <w:bottom w:val="single" w:sz="1" w:space="0" w:color="991B1B"/>
              <w:right w:val="single" w:sz="1" w:space="0" w:color="991B1B"/>
            </w:tcBorders>
            <w:shd w:val="clear" w:color="auto" w:fill="991B1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1E627C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입문 (Lv2~3)  </w:t>
            </w:r>
            <w:r>
              <w:rPr>
                <w:rFonts w:eastAsia="Arial"/>
                <w:color w:val="FFFFFF"/>
                <w:sz w:val="18"/>
                <w:szCs w:val="18"/>
              </w:rPr>
              <w:t>세금 구조 이해 — 내가 내는 세금의 종류와 흐름</w:t>
            </w:r>
          </w:p>
        </w:tc>
      </w:tr>
      <w:tr w:rsidR="00695F07" w14:paraId="7F00E5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991B1B"/>
              <w:left w:val="single" w:sz="1" w:space="0" w:color="991B1B"/>
              <w:bottom w:val="single" w:sz="1" w:space="0" w:color="991B1B"/>
              <w:right w:val="single" w:sz="1" w:space="0" w:color="991B1B"/>
            </w:tcBorders>
            <w:shd w:val="clear" w:color="auto" w:fill="991B1B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85C100B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2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E0342F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세금 기초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3EE623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Lv1 완료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0F9851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직접세 vs 간접세 / 소득세·부가세·재산세 개요 / 납세 흐름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533FD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연간 납부 세금 총합 계산기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C4912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소득세,부가세,누진세</w:t>
            </w:r>
          </w:p>
        </w:tc>
      </w:tr>
      <w:tr w:rsidR="00695F07" w14:paraId="1D0AE29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991B1B"/>
              <w:left w:val="single" w:sz="1" w:space="0" w:color="991B1B"/>
              <w:bottom w:val="single" w:sz="1" w:space="0" w:color="991B1B"/>
              <w:right w:val="single" w:sz="1" w:space="0" w:color="991B1B"/>
            </w:tcBorders>
            <w:shd w:val="clear" w:color="auto" w:fill="991B1B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07E9284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3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C7C650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연말정산 완전정복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0FEEA2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Lv2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42BB8D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소득공제 vs 세액공제 / 주요 공제 항목 / 환급 극대화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22166B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연말정산 환급액 예측기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C2ED00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소득공제,세액공제,환급</w:t>
            </w:r>
          </w:p>
        </w:tc>
      </w:tr>
      <w:tr w:rsidR="00695F07" w14:paraId="206F306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991B1B"/>
              <w:left w:val="single" w:sz="1" w:space="0" w:color="991B1B"/>
              <w:bottom w:val="single" w:sz="1" w:space="0" w:color="991B1B"/>
              <w:right w:val="single" w:sz="1" w:space="0" w:color="991B1B"/>
            </w:tcBorders>
            <w:shd w:val="clear" w:color="auto" w:fill="991B1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A32FD7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중급 (Lv4~5)  </w:t>
            </w:r>
            <w:r>
              <w:rPr>
                <w:rFonts w:eastAsia="Arial"/>
                <w:color w:val="FFFFFF"/>
                <w:sz w:val="18"/>
                <w:szCs w:val="18"/>
              </w:rPr>
              <w:t>절세 계좌 &amp; 종합소득세 — ISA·IRP로 세금 줄이기</w:t>
            </w:r>
          </w:p>
        </w:tc>
      </w:tr>
      <w:tr w:rsidR="00695F07" w14:paraId="66D33C7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991B1B"/>
              <w:left w:val="single" w:sz="1" w:space="0" w:color="991B1B"/>
              <w:bottom w:val="single" w:sz="1" w:space="0" w:color="991B1B"/>
              <w:right w:val="single" w:sz="1" w:space="0" w:color="991B1B"/>
            </w:tcBorders>
            <w:shd w:val="clear" w:color="auto" w:fill="991B1B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4A0F5CC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4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028228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절세 계좌 통합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47F35A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Lv3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4F8DBA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ISA 종류 비교 / IRP·연금저축 세액공제 / 계좌별 운용 전략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FCDDBA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절세 계좌 세금 절감 통합 시뮬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D31B83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ISA,IRP,연금저축</w:t>
            </w:r>
          </w:p>
        </w:tc>
      </w:tr>
      <w:tr w:rsidR="00695F07" w14:paraId="48D996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991B1B"/>
              <w:left w:val="single" w:sz="1" w:space="0" w:color="991B1B"/>
              <w:bottom w:val="single" w:sz="1" w:space="0" w:color="991B1B"/>
              <w:right w:val="single" w:sz="1" w:space="0" w:color="991B1B"/>
            </w:tcBorders>
            <w:shd w:val="clear" w:color="auto" w:fill="F3F4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0C487B0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 xml:space="preserve"> 5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964394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🔒 </w:t>
            </w: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절세 전략 마스터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AB5A0A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Lv4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A9D9DF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종합소득세 개요 / N잡러 신고 / 금융투자 세금·연간 절세 플랜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18083F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연간 절세 플랜 자동 생성기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011042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종합소득세,금투세</w:t>
            </w:r>
          </w:p>
        </w:tc>
      </w:tr>
    </w:tbl>
    <w:p w14:paraId="5E786D35" w14:textId="77777777" w:rsidR="00695F07" w:rsidRDefault="00695F07">
      <w:pPr>
        <w:spacing w:after="160"/>
      </w:pPr>
    </w:p>
    <w:p w14:paraId="4D026BF6" w14:textId="77777777" w:rsidR="00695F07" w:rsidRDefault="00000000">
      <w:r>
        <w:br w:type="page"/>
      </w:r>
    </w:p>
    <w:p w14:paraId="70F490CF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8. 신용·대출 라인 — 신용 관리 &amp; 대출 전략</w:t>
      </w:r>
    </w:p>
    <w:p w14:paraId="71644A3C" w14:textId="77777777" w:rsidR="00695F07" w:rsidRDefault="00000000">
      <w:pPr>
        <w:pStyle w:val="2"/>
      </w:pPr>
      <w:r>
        <w:rPr>
          <w:color w:val="0E7490"/>
        </w:rPr>
        <w:t>테마: "신용이 곧 자산이다"</w:t>
      </w:r>
    </w:p>
    <w:p w14:paraId="2F80D55C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1560"/>
        <w:gridCol w:w="1960"/>
        <w:gridCol w:w="1960"/>
        <w:gridCol w:w="980"/>
      </w:tblGrid>
      <w:tr w:rsidR="00695F07" w14:paraId="5D05627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E749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86041C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레벨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E749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89045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스킬명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E749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388B3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해금 조건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E749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C00882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카드뉴스 주제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E749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30FA9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시뮬레이터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E749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C9538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핵심 키워드</w:t>
            </w:r>
          </w:p>
        </w:tc>
      </w:tr>
      <w:tr w:rsidR="00695F07" w14:paraId="397D2E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9FDA0F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입문 (Lv2~3)  </w:t>
            </w:r>
            <w:r>
              <w:rPr>
                <w:rFonts w:eastAsia="Arial"/>
                <w:color w:val="FFFFFF"/>
                <w:sz w:val="18"/>
                <w:szCs w:val="18"/>
              </w:rPr>
              <w:t>신용점수 구조와 카드 활용 이해</w:t>
            </w:r>
          </w:p>
        </w:tc>
      </w:tr>
      <w:tr w:rsidR="00695F07" w14:paraId="5394456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27F9871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2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07F14E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신용점수 기초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C11765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Lv1 완료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AB8AA2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신용점수 구성 요소 / 올리는 법 / 조회 영향 여부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F235F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신용점수 예상 변동 체크리스트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CA7F5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신용점수,CB,연체</w:t>
            </w:r>
          </w:p>
        </w:tc>
      </w:tr>
      <w:tr w:rsidR="00695F07" w14:paraId="7A7ED4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A388EA9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3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C5D357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카드 &amp; 체크카드 전략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49AAAA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Lv2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251179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신용 vs 체크 차이 / 카드 포인트 극대화 / 할부 이자 함정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1C475E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카드 혜택 vs 할부이자 비교기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EAB717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포인트,할부이자,한도</w:t>
            </w:r>
          </w:p>
        </w:tc>
      </w:tr>
      <w:tr w:rsidR="00695F07" w14:paraId="16DF40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A3A434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중급 (Lv4~5)  </w:t>
            </w:r>
            <w:r>
              <w:rPr>
                <w:rFonts w:eastAsia="Arial"/>
                <w:color w:val="FFFFFF"/>
                <w:sz w:val="18"/>
                <w:szCs w:val="18"/>
              </w:rPr>
              <w:t>대출 구조 이해 &amp; 부채 관리 — 현명한 차입 전략</w:t>
            </w:r>
          </w:p>
        </w:tc>
      </w:tr>
      <w:tr w:rsidR="00695F07" w14:paraId="24567C5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DA9E303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4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768FDA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대출 상품 비교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98D03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Lv3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239EBB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신용대출 vs 담보대출 / 금리 구조(고정·변동) / 청년 정책 대출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8D425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대출 금리별 이자 비교기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CFFAF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36548D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신용대출,고정금리,정책대출</w:t>
            </w:r>
          </w:p>
        </w:tc>
      </w:tr>
      <w:tr w:rsidR="00695F07" w14:paraId="100A387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F3F4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4EDDF24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 xml:space="preserve"> 5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963C5F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🔒 </w:t>
            </w: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부채 관리 마스터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96EF9D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Lv4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73317B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DSR 계산 / 대출 갈아타기 전략 / 빚 상환 우선순위 설계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DEE2F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부채 상환 우선순위 &amp; 기간 계산기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E76B3F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DSR,갈아타기,상환전략</w:t>
            </w:r>
          </w:p>
        </w:tc>
      </w:tr>
    </w:tbl>
    <w:p w14:paraId="7325DCC3" w14:textId="77777777" w:rsidR="00695F07" w:rsidRDefault="00695F07">
      <w:pPr>
        <w:spacing w:after="160"/>
      </w:pPr>
    </w:p>
    <w:p w14:paraId="0E931E60" w14:textId="77777777" w:rsidR="00695F07" w:rsidRDefault="00000000">
      <w:r>
        <w:br w:type="page"/>
      </w:r>
    </w:p>
    <w:p w14:paraId="3D01142E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9. 암호화폐 라인 — 디지털 자산 이해</w:t>
      </w:r>
    </w:p>
    <w:p w14:paraId="6D6FF13D" w14:textId="77777777" w:rsidR="00695F07" w:rsidRDefault="00000000">
      <w:pPr>
        <w:pStyle w:val="2"/>
      </w:pPr>
      <w:r>
        <w:rPr>
          <w:color w:val="312E81"/>
        </w:rPr>
        <w:t>테마: "새로운 자산 클래스의 이해"</w:t>
      </w:r>
    </w:p>
    <w:p w14:paraId="7A86AAC4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1560"/>
        <w:gridCol w:w="1960"/>
        <w:gridCol w:w="1960"/>
        <w:gridCol w:w="980"/>
      </w:tblGrid>
      <w:tr w:rsidR="00695F07" w14:paraId="014FFED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12E8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5219EA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레벨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12E8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8F176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스킬명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12E8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41255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해금 조건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12E8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03840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카드뉴스 주제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12E8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4A9BE9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시뮬레이터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12E8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4BF703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핵심 키워드</w:t>
            </w:r>
          </w:p>
        </w:tc>
      </w:tr>
      <w:tr w:rsidR="00695F07" w14:paraId="64CF6F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312E81"/>
              <w:left w:val="single" w:sz="1" w:space="0" w:color="312E81"/>
              <w:bottom w:val="single" w:sz="1" w:space="0" w:color="312E81"/>
              <w:right w:val="single" w:sz="1" w:space="0" w:color="312E81"/>
            </w:tcBorders>
            <w:shd w:val="clear" w:color="auto" w:fill="312E8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F136C7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입문 (Lv2~3)  </w:t>
            </w:r>
            <w:r>
              <w:rPr>
                <w:rFonts w:eastAsia="Arial"/>
                <w:color w:val="FFFFFF"/>
                <w:sz w:val="18"/>
                <w:szCs w:val="18"/>
              </w:rPr>
              <w:t>블록체인 &amp; 암호화폐 기초 — 구조와 리스크 이해</w:t>
            </w:r>
          </w:p>
        </w:tc>
      </w:tr>
      <w:tr w:rsidR="00695F07" w14:paraId="363976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312E81"/>
              <w:left w:val="single" w:sz="1" w:space="0" w:color="312E81"/>
              <w:bottom w:val="single" w:sz="1" w:space="0" w:color="312E81"/>
              <w:right w:val="single" w:sz="1" w:space="0" w:color="312E81"/>
            </w:tcBorders>
            <w:shd w:val="clear" w:color="auto" w:fill="312E81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5077642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2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506A71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블록체인 &amp; 코인 기초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1027D3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Lv1 완료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D49B06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블록체인 원리 / 비트코인 vs 이더리움 / 거래소 구조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C190F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코인 시세 변동 체험 시뮬 (가상)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6A3328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블록체인,비트코인,거래소</w:t>
            </w:r>
          </w:p>
        </w:tc>
      </w:tr>
      <w:tr w:rsidR="00695F07" w14:paraId="0A30A9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312E81"/>
              <w:left w:val="single" w:sz="1" w:space="0" w:color="312E81"/>
              <w:bottom w:val="single" w:sz="1" w:space="0" w:color="312E81"/>
              <w:right w:val="single" w:sz="1" w:space="0" w:color="312E81"/>
            </w:tcBorders>
            <w:shd w:val="clear" w:color="auto" w:fill="312E81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57669DE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3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C8503A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암호화폐 투자 리스크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BA8E19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Lv2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EA246E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변동성 이해 / 사기 패턴(러그풀·폰지) / 지갑 보안 기초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84778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투자 리스크 자가진단 체크리스트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E9B779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변동성,러그풀,콜드월렛</w:t>
            </w:r>
          </w:p>
        </w:tc>
      </w:tr>
      <w:tr w:rsidR="00695F07" w14:paraId="151A1E9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312E81"/>
              <w:left w:val="single" w:sz="1" w:space="0" w:color="312E81"/>
              <w:bottom w:val="single" w:sz="1" w:space="0" w:color="312E81"/>
              <w:right w:val="single" w:sz="1" w:space="0" w:color="312E81"/>
            </w:tcBorders>
            <w:shd w:val="clear" w:color="auto" w:fill="312E8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EFC9B7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중급 (Lv4~5)  </w:t>
            </w:r>
            <w:r>
              <w:rPr>
                <w:rFonts w:eastAsia="Arial"/>
                <w:color w:val="FFFFFF"/>
                <w:sz w:val="18"/>
                <w:szCs w:val="18"/>
              </w:rPr>
              <w:t>실전 투자 &amp; 세금 — 디지털 자산 관리</w:t>
            </w:r>
          </w:p>
        </w:tc>
      </w:tr>
      <w:tr w:rsidR="00695F07" w14:paraId="7514B6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312E81"/>
              <w:left w:val="single" w:sz="1" w:space="0" w:color="312E81"/>
              <w:bottom w:val="single" w:sz="1" w:space="0" w:color="312E81"/>
              <w:right w:val="single" w:sz="1" w:space="0" w:color="312E81"/>
            </w:tcBorders>
            <w:shd w:val="clear" w:color="auto" w:fill="312E81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61447AC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 xml:space="preserve"> 4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E4987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거래소 &amp; 실전 매매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27BB27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Lv3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438B6E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국내·해외 거래소 비교 / 마켓오더 vs 리밋오더 / 스테이킹 개요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48C0A4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코인 포트폴리오 비중 시뮬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1350EE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거래소,스테이킹,리밋오더</w:t>
            </w:r>
          </w:p>
        </w:tc>
      </w:tr>
      <w:tr w:rsidR="00695F07" w14:paraId="65075BC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312E81"/>
              <w:left w:val="single" w:sz="1" w:space="0" w:color="312E81"/>
              <w:bottom w:val="single" w:sz="1" w:space="0" w:color="312E81"/>
              <w:right w:val="single" w:sz="1" w:space="0" w:color="312E81"/>
            </w:tcBorders>
            <w:shd w:val="clear" w:color="auto" w:fill="F3F4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6A04510" w14:textId="77777777" w:rsidR="00695F07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Lv</w:t>
            </w:r>
            <w:proofErr w:type="spellEnd"/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 xml:space="preserve"> 5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8636E0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🔒 </w:t>
            </w: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암호화폐 세금 &amp; 전략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F414D4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Lv4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CFE09C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가상자산 과세 구조 / 손익 통산 / 장기보유 전략 vs 트레이딩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E8811C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코인 양도손익 &amp; 세금 계산기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ADF11B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가상자산세금,손익통산</w:t>
            </w:r>
          </w:p>
        </w:tc>
      </w:tr>
    </w:tbl>
    <w:p w14:paraId="6659636B" w14:textId="77777777" w:rsidR="00695F07" w:rsidRDefault="00695F07">
      <w:pPr>
        <w:spacing w:after="160"/>
      </w:pPr>
    </w:p>
    <w:p w14:paraId="0E47F690" w14:textId="77777777" w:rsidR="00695F07" w:rsidRDefault="00000000">
      <w:r>
        <w:br w:type="page"/>
      </w:r>
    </w:p>
    <w:p w14:paraId="79CA9AFF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10. 마스터 트리 — 통합 재무 설계</w:t>
      </w:r>
    </w:p>
    <w:p w14:paraId="6CA91AAD" w14:textId="77777777" w:rsidR="00695F07" w:rsidRDefault="00000000">
      <w:pPr>
        <w:spacing w:before="50" w:after="50"/>
      </w:pPr>
      <w:r>
        <w:rPr>
          <w:rFonts w:eastAsia="Arial"/>
          <w:color w:val="0F2044"/>
        </w:rPr>
        <w:t>해금 조건: 7개 분기 라인 중 4개 이상 Lv4 달성</w:t>
      </w:r>
    </w:p>
    <w:p w14:paraId="2E714A39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1560"/>
        <w:gridCol w:w="1960"/>
        <w:gridCol w:w="1960"/>
        <w:gridCol w:w="980"/>
      </w:tblGrid>
      <w:tr w:rsidR="00695F07" w14:paraId="3C6D444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F293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92B6C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레벨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F293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3A958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스킬명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F293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49061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해금 조건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F293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39303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카드뉴스 주제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F293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B8F49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시뮬레이터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F293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04E260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핵심 키워드</w:t>
            </w:r>
          </w:p>
        </w:tc>
      </w:tr>
      <w:tr w:rsidR="00695F07" w14:paraId="4E91FC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E15BF7" w14:textId="77777777" w:rsidR="00695F07" w:rsidRDefault="00000000"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 xml:space="preserve">마스터 트리  </w:t>
            </w:r>
            <w:r>
              <w:rPr>
                <w:rFonts w:eastAsia="Arial"/>
                <w:color w:val="FFFFFF"/>
                <w:sz w:val="18"/>
                <w:szCs w:val="18"/>
              </w:rPr>
              <w:t>5개 이상 영역을 통합한 개인 재무 독립 설계</w:t>
            </w:r>
          </w:p>
        </w:tc>
      </w:tr>
      <w:tr w:rsidR="00695F07" w14:paraId="162B40F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18ED34B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7"/>
                <w:szCs w:val="17"/>
              </w:rPr>
              <w:t>M-1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4CC653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✅ </w:t>
            </w: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통합 재무 진단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615570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4개 라인 Lv4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178A20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현재 자산·부채·보장·연금 종합 현황 진단 방법론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1A9869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나의 재무 건강도 진단기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5C31F" w14:textId="77777777" w:rsidR="00695F07" w:rsidRDefault="00000000">
            <w:r>
              <w:rPr>
                <w:rFonts w:eastAsia="Arial"/>
                <w:color w:val="0F2044"/>
                <w:sz w:val="17"/>
                <w:szCs w:val="17"/>
              </w:rPr>
              <w:t>재무진단,순자산</w:t>
            </w:r>
          </w:p>
        </w:tc>
      </w:tr>
      <w:tr w:rsidR="00695F07" w14:paraId="513CC3A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F3F4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4685997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M-2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41B420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🔒 </w:t>
            </w: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생애주기 로드맵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A7E0EE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M-1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6CD1DF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취업→결혼→출산→내집→노후 5단계 재무 시나리오 설계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C2677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생애주기별 자금 계획 생성기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1C5D86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생애주기,마일스톤</w:t>
            </w:r>
          </w:p>
        </w:tc>
      </w:tr>
      <w:tr w:rsidR="00695F07" w14:paraId="4B0D740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F3F4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32AE61D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M-3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CAB775" w14:textId="77777777" w:rsidR="00695F07" w:rsidRDefault="00000000">
            <w:r>
              <w:rPr>
                <w:rFonts w:eastAsia="Arial"/>
                <w:sz w:val="17"/>
                <w:szCs w:val="17"/>
              </w:rPr>
              <w:t xml:space="preserve">🔒 </w:t>
            </w:r>
            <w:r>
              <w:rPr>
                <w:rFonts w:eastAsia="Arial"/>
                <w:b/>
                <w:bCs/>
                <w:color w:val="9CA3AF"/>
                <w:sz w:val="17"/>
                <w:szCs w:val="17"/>
              </w:rPr>
              <w:t>재무 독립 설계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ECE3EF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M-2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F13F43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FIRE 개념 / 경제적 자유 달성 시나리오 / 포트폴리오 최종 점검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14B55A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FIRE 달성 시뮬레이터</w:t>
            </w:r>
          </w:p>
        </w:tc>
        <w:tc>
          <w:tcPr>
            <w:tcW w:w="9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7DE029" w14:textId="77777777" w:rsidR="00695F07" w:rsidRDefault="00000000">
            <w:r>
              <w:rPr>
                <w:rFonts w:eastAsia="Arial"/>
                <w:color w:val="9CA3AF"/>
                <w:sz w:val="17"/>
                <w:szCs w:val="17"/>
              </w:rPr>
              <w:t>FIRE,경제적자유</w:t>
            </w:r>
          </w:p>
        </w:tc>
      </w:tr>
    </w:tbl>
    <w:p w14:paraId="5E28963E" w14:textId="77777777" w:rsidR="00695F07" w:rsidRDefault="00695F07">
      <w:pPr>
        <w:spacing w:after="160"/>
      </w:pPr>
    </w:p>
    <w:p w14:paraId="5618ABBA" w14:textId="77777777" w:rsidR="00695F07" w:rsidRDefault="00000000">
      <w:r>
        <w:br w:type="page"/>
      </w:r>
    </w:p>
    <w:p w14:paraId="0B80EB4B" w14:textId="77777777" w:rsidR="00695F07" w:rsidRDefault="00000000">
      <w:pPr>
        <w:pStyle w:val="1"/>
        <w:pBdr>
          <w:bottom w:val="single" w:sz="10" w:space="6" w:color="0F2044"/>
        </w:pBdr>
      </w:pPr>
      <w:r>
        <w:lastRenderedPageBreak/>
        <w:t>11. 해금 메커니즘 &amp; 성취 시스템</w:t>
      </w:r>
    </w:p>
    <w:p w14:paraId="6BCF6539" w14:textId="77777777" w:rsidR="00695F07" w:rsidRDefault="00000000">
      <w:pPr>
        <w:pStyle w:val="2"/>
      </w:pPr>
      <w:r>
        <w:t>11.1 노드 해금 3조건</w:t>
      </w:r>
    </w:p>
    <w:p w14:paraId="0E6B38C4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3800"/>
        <w:gridCol w:w="2560"/>
      </w:tblGrid>
      <w:tr w:rsidR="00695F07" w14:paraId="7DDC44E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D70D3" w14:textId="77777777" w:rsidR="00695F07" w:rsidRDefault="00000000"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E1C46" w14:textId="77777777" w:rsidR="00695F07" w:rsidRDefault="00000000"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조건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FB087" w14:textId="77777777" w:rsidR="00695F07" w:rsidRDefault="00000000"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상세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3F1B3" w14:textId="77777777" w:rsidR="00695F07" w:rsidRDefault="00000000"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예시</w:t>
            </w:r>
          </w:p>
        </w:tc>
      </w:tr>
      <w:tr w:rsidR="00695F07" w14:paraId="65A54AF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B5850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①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7B02F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선수 스킬 완료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EBA9D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직전 레벨 노드가 완료 상태여야 다음 노드 활성화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9F413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Lv3 해금 → Lv2 완료 필수</w:t>
            </w:r>
          </w:p>
        </w:tc>
      </w:tr>
      <w:tr w:rsidR="00695F07" w14:paraId="2F8DD99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3D01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②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2FD39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카드뉴스 완독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2D7A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해당 노드의 카드뉴스 전체 슬라이드 끝까지 스와이프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27CE3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5장 카드뉴스 → 5/5 완료 표시</w:t>
            </w:r>
          </w:p>
        </w:tc>
      </w:tr>
      <w:tr w:rsidR="00695F07" w14:paraId="19BEDF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180D8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③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8DC80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시뮬레이터 실행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E1E9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계산기에 본인 데이터 입력 후 결과 확인 (1회 이상)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A5F18" w14:textId="77777777" w:rsidR="00695F07" w:rsidRDefault="00000000">
            <w:r>
              <w:rPr>
                <w:rFonts w:eastAsia="Arial"/>
                <w:color w:val="0F2044"/>
                <w:sz w:val="18"/>
                <w:szCs w:val="18"/>
              </w:rPr>
              <w:t>연말정산 예측기에 소득 입력 후 계산</w:t>
            </w:r>
          </w:p>
        </w:tc>
      </w:tr>
    </w:tbl>
    <w:p w14:paraId="4A80E76B" w14:textId="77777777" w:rsidR="00695F07" w:rsidRDefault="00695F07">
      <w:pPr>
        <w:spacing w:after="80"/>
      </w:pPr>
    </w:p>
    <w:p w14:paraId="4E3AD5F4" w14:textId="77777777" w:rsidR="00695F07" w:rsidRDefault="00000000">
      <w:pPr>
        <w:pStyle w:val="2"/>
      </w:pPr>
      <w:r>
        <w:t>11.2 해금 시 보상 (성취 시스템)</w:t>
      </w:r>
    </w:p>
    <w:p w14:paraId="422EC290" w14:textId="77777777" w:rsidR="00695F07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0F2044"/>
        </w:rPr>
        <w:t>스킬 뱃지 획득: 노드 완료 시 해당 라인 컬러 뱃지 지급 → 프로필 전시 가능</w:t>
      </w:r>
    </w:p>
    <w:p w14:paraId="16EAEEBF" w14:textId="77777777" w:rsidR="00695F07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0F2044"/>
        </w:rPr>
        <w:t>레벨업 애니메이션: 노드가 빛나며 잠금 해제 연출 (RPG 스킬창 스타일)</w:t>
      </w:r>
    </w:p>
    <w:p w14:paraId="4DD5E675" w14:textId="77777777" w:rsidR="00695F07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0F2044"/>
        </w:rPr>
        <w:t>트리 채우기: 완료 노드는 라인 컬러로 채워져 시각적 성장 확인</w:t>
      </w:r>
    </w:p>
    <w:p w14:paraId="21F704E0" w14:textId="77777777" w:rsidR="00695F07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0F2044"/>
        </w:rPr>
        <w:t>마스터 트리 해금 알림: 4개 라인 Lv4 달성 시 특별 팝업 + 진입 유도</w:t>
      </w:r>
    </w:p>
    <w:p w14:paraId="1C82CE35" w14:textId="77777777" w:rsidR="00695F07" w:rsidRDefault="00695F07">
      <w:pPr>
        <w:spacing w:after="160"/>
      </w:pPr>
    </w:p>
    <w:p w14:paraId="612D9002" w14:textId="77777777" w:rsidR="00695F07" w:rsidRDefault="00000000">
      <w:pPr>
        <w:pStyle w:val="1"/>
        <w:pBdr>
          <w:bottom w:val="single" w:sz="10" w:space="6" w:color="0F2044"/>
        </w:pBdr>
      </w:pPr>
      <w:r>
        <w:t>12. 전체 노드 &amp; 시뮬레이터 수량 요약</w:t>
      </w:r>
    </w:p>
    <w:p w14:paraId="2BFA84E1" w14:textId="77777777" w:rsidR="00695F07" w:rsidRDefault="00695F0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1600"/>
        <w:gridCol w:w="1600"/>
        <w:gridCol w:w="1960"/>
      </w:tblGrid>
      <w:tr w:rsidR="00695F07" w14:paraId="716EC9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871A5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트리 / 라인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B2D6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입문 노드 (Lv2~3)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5AB29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중급 노드 (Lv4~5)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4218D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소계 노드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8205F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시뮬레이터</w:t>
            </w:r>
          </w:p>
        </w:tc>
      </w:tr>
      <w:tr w:rsidR="00695F07" w14:paraId="6ED1B9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8A8F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🌱 Lv1 공통 트리 (3단계)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B6AD6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—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E7A3E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—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488F1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3개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F6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67F63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3종</w:t>
            </w:r>
          </w:p>
        </w:tc>
      </w:tr>
      <w:tr w:rsidR="00695F07" w14:paraId="14D79B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0E5B3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🛡 보험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8FF23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0A5FA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C2D80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A84DC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4종</w:t>
            </w:r>
          </w:p>
        </w:tc>
      </w:tr>
      <w:tr w:rsidR="00695F07" w14:paraId="1BAEF0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253B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📈 주식·ETF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5044D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2DCD6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EAF93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245DC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4종</w:t>
            </w:r>
          </w:p>
        </w:tc>
      </w:tr>
      <w:tr w:rsidR="00695F07" w14:paraId="360BB91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38D3C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🏦 연금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E034D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165E8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F5351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C22B0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4종</w:t>
            </w:r>
          </w:p>
        </w:tc>
      </w:tr>
      <w:tr w:rsidR="00695F07" w14:paraId="5A73A0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88AA2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🏠 부동산·청약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B5C8A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A055A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C4B33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DC6E2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4종</w:t>
            </w:r>
          </w:p>
        </w:tc>
      </w:tr>
      <w:tr w:rsidR="00695F07" w14:paraId="262781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D29CC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💰 세금·절세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92830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7924E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47E25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83A0B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4종</w:t>
            </w:r>
          </w:p>
        </w:tc>
      </w:tr>
      <w:tr w:rsidR="00695F07" w14:paraId="128704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A2CDD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💳 신용·대출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80BF4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F582B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633B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9A0B4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4종</w:t>
            </w:r>
          </w:p>
        </w:tc>
      </w:tr>
      <w:tr w:rsidR="00695F07" w14:paraId="614608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92F3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🪙 암호화폐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D705B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C4B78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2개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81089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0E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3EB8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4종</w:t>
            </w:r>
          </w:p>
        </w:tc>
      </w:tr>
      <w:tr w:rsidR="00695F07" w14:paraId="639598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90F39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⭐ 마스터 트리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9E721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—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4CCA1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0F2044"/>
                <w:sz w:val="17"/>
                <w:szCs w:val="17"/>
              </w:rPr>
              <w:t>—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2F0D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3개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8FB82" w14:textId="77777777" w:rsidR="00695F07" w:rsidRDefault="00000000">
            <w:pPr>
              <w:jc w:val="center"/>
            </w:pPr>
            <w:r>
              <w:rPr>
                <w:rFonts w:eastAsia="Arial"/>
                <w:color w:val="0F2044"/>
                <w:sz w:val="17"/>
                <w:szCs w:val="17"/>
              </w:rPr>
              <w:t>3종</w:t>
            </w:r>
          </w:p>
        </w:tc>
      </w:tr>
      <w:tr w:rsidR="00695F07" w14:paraId="3F3B38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0F2044"/>
              <w:left w:val="single" w:sz="1" w:space="0" w:color="0F2044"/>
              <w:bottom w:val="single" w:sz="1" w:space="0" w:color="0F2044"/>
              <w:right w:val="single" w:sz="1" w:space="0" w:color="0F2044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1AE26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합계</w:t>
            </w:r>
          </w:p>
        </w:tc>
        <w:tc>
          <w:tcPr>
            <w:tcW w:w="1600" w:type="dxa"/>
            <w:tcBorders>
              <w:top w:val="single" w:sz="1" w:space="0" w:color="0F2044"/>
              <w:left w:val="single" w:sz="1" w:space="0" w:color="0F2044"/>
              <w:bottom w:val="single" w:sz="1" w:space="0" w:color="0F2044"/>
              <w:right w:val="single" w:sz="1" w:space="0" w:color="0F2044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2F50C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14개</w:t>
            </w:r>
          </w:p>
        </w:tc>
        <w:tc>
          <w:tcPr>
            <w:tcW w:w="1600" w:type="dxa"/>
            <w:tcBorders>
              <w:top w:val="single" w:sz="1" w:space="0" w:color="0F2044"/>
              <w:left w:val="single" w:sz="1" w:space="0" w:color="0F2044"/>
              <w:bottom w:val="single" w:sz="1" w:space="0" w:color="0F2044"/>
              <w:right w:val="single" w:sz="1" w:space="0" w:color="0F2044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F8FF8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14개</w:t>
            </w:r>
          </w:p>
        </w:tc>
        <w:tc>
          <w:tcPr>
            <w:tcW w:w="1600" w:type="dxa"/>
            <w:tcBorders>
              <w:top w:val="single" w:sz="1" w:space="0" w:color="0F2044"/>
              <w:left w:val="single" w:sz="1" w:space="0" w:color="0F2044"/>
              <w:bottom w:val="single" w:sz="1" w:space="0" w:color="0F2044"/>
              <w:right w:val="single" w:sz="1" w:space="0" w:color="0F2044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3094A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34개</w:t>
            </w:r>
          </w:p>
        </w:tc>
        <w:tc>
          <w:tcPr>
            <w:tcW w:w="1960" w:type="dxa"/>
            <w:tcBorders>
              <w:top w:val="single" w:sz="1" w:space="0" w:color="0F2044"/>
              <w:left w:val="single" w:sz="1" w:space="0" w:color="0F2044"/>
              <w:bottom w:val="single" w:sz="1" w:space="0" w:color="0F2044"/>
              <w:right w:val="single" w:sz="1" w:space="0" w:color="0F2044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840CF" w14:textId="77777777" w:rsidR="00695F07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34종</w:t>
            </w:r>
          </w:p>
        </w:tc>
      </w:tr>
    </w:tbl>
    <w:p w14:paraId="5DFC87F2" w14:textId="77777777" w:rsidR="00695F07" w:rsidRDefault="00695F07">
      <w:pPr>
        <w:spacing w:after="80"/>
      </w:pPr>
    </w:p>
    <w:p w14:paraId="3BF82E39" w14:textId="77777777" w:rsidR="00695F07" w:rsidRDefault="00000000">
      <w:pPr>
        <w:spacing w:before="50" w:after="50"/>
      </w:pPr>
      <w:r>
        <w:rPr>
          <w:rFonts w:eastAsia="Arial"/>
          <w:i/>
          <w:iCs/>
          <w:color w:val="6B7280"/>
        </w:rPr>
        <w:t>※ 카드뉴스 1노드당 4~7장 기준 → 전체 약 136~238장 제작 필요. 시뮬레이터 34종 개발 필요.</w:t>
      </w:r>
    </w:p>
    <w:p w14:paraId="3B121C58" w14:textId="77777777" w:rsidR="00695F07" w:rsidRDefault="00695F07">
      <w:pPr>
        <w:spacing w:after="160"/>
      </w:pPr>
    </w:p>
    <w:p w14:paraId="40D63B6D" w14:textId="77777777" w:rsidR="00695F07" w:rsidRDefault="00000000">
      <w:pPr>
        <w:spacing w:before="300"/>
        <w:jc w:val="center"/>
      </w:pPr>
      <w:r>
        <w:rPr>
          <w:rFonts w:eastAsia="Arial"/>
          <w:i/>
          <w:iCs/>
          <w:color w:val="6B7280"/>
          <w:sz w:val="19"/>
          <w:szCs w:val="19"/>
        </w:rPr>
        <w:t>— 본 문서는 기획 초안이며 협의를 통해 변경될 수 있습니다 —</w:t>
      </w:r>
    </w:p>
    <w:sectPr w:rsidR="00695F07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F4E21" w14:textId="77777777" w:rsidR="00E47EC8" w:rsidRDefault="00E47EC8">
      <w:r>
        <w:separator/>
      </w:r>
    </w:p>
  </w:endnote>
  <w:endnote w:type="continuationSeparator" w:id="0">
    <w:p w14:paraId="0373B8F0" w14:textId="77777777" w:rsidR="00E47EC8" w:rsidRDefault="00E47E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83E2B" w14:textId="77777777" w:rsidR="00695F07" w:rsidRDefault="00000000">
    <w:pPr>
      <w:pBdr>
        <w:top w:val="single" w:sz="4" w:space="6" w:color="D1D5DB"/>
      </w:pBdr>
      <w:jc w:val="center"/>
    </w:pPr>
    <w:r>
      <w:rPr>
        <w:rFonts w:eastAsia="Arial"/>
        <w:color w:val="6B7280"/>
        <w:sz w:val="18"/>
        <w:szCs w:val="18"/>
      </w:rPr>
      <w:t xml:space="preserve">Internal </w:t>
    </w:r>
    <w:proofErr w:type="gramStart"/>
    <w:r>
      <w:rPr>
        <w:rFonts w:eastAsia="Arial"/>
        <w:color w:val="6B7280"/>
        <w:sz w:val="18"/>
        <w:szCs w:val="18"/>
      </w:rPr>
      <w:t>Draft  |</w:t>
    </w:r>
    <w:proofErr w:type="gramEnd"/>
    <w:r>
      <w:rPr>
        <w:rFonts w:eastAsia="Arial"/>
        <w:color w:val="6B7280"/>
        <w:sz w:val="18"/>
        <w:szCs w:val="18"/>
      </w:rPr>
      <w:t xml:space="preserve">  </w:t>
    </w:r>
    <w:r>
      <w:rPr>
        <w:color w:val="6B7280"/>
        <w:sz w:val="18"/>
        <w:szCs w:val="18"/>
      </w:rPr>
      <w:fldChar w:fldCharType="begin"/>
    </w:r>
    <w:r>
      <w:rPr>
        <w:rFonts w:eastAsia="Arial"/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AE7699">
      <w:rPr>
        <w:rFonts w:eastAsia="Arial"/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28739" w14:textId="77777777" w:rsidR="00E47EC8" w:rsidRDefault="00E47EC8">
      <w:r>
        <w:separator/>
      </w:r>
    </w:p>
  </w:footnote>
  <w:footnote w:type="continuationSeparator" w:id="0">
    <w:p w14:paraId="321EC54C" w14:textId="77777777" w:rsidR="00E47EC8" w:rsidRDefault="00E47E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5ED33" w14:textId="77777777" w:rsidR="00695F07" w:rsidRDefault="00000000">
    <w:pPr>
      <w:pBdr>
        <w:bottom w:val="single" w:sz="4" w:space="6" w:color="0F2044"/>
      </w:pBdr>
      <w:tabs>
        <w:tab w:val="right" w:pos="9026"/>
      </w:tabs>
    </w:pPr>
    <w:proofErr w:type="spellStart"/>
    <w:r>
      <w:rPr>
        <w:rFonts w:eastAsia="Arial"/>
        <w:color w:val="6B7280"/>
        <w:sz w:val="18"/>
        <w:szCs w:val="18"/>
      </w:rPr>
      <w:t>FinTree</w:t>
    </w:r>
    <w:proofErr w:type="spellEnd"/>
    <w:r>
      <w:rPr>
        <w:rFonts w:eastAsia="Arial"/>
        <w:color w:val="6B7280"/>
        <w:sz w:val="18"/>
        <w:szCs w:val="18"/>
      </w:rPr>
      <w:t xml:space="preserve"> — 금융 스킬트리 상세 구조 v0.4</w:t>
    </w:r>
    <w:r>
      <w:rPr>
        <w:rFonts w:eastAsia="Arial"/>
        <w:color w:val="6B7280"/>
        <w:sz w:val="18"/>
        <w:szCs w:val="18"/>
      </w:rPr>
      <w:tab/>
      <w:t>2026.03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F0"/>
    <w:multiLevelType w:val="hybridMultilevel"/>
    <w:tmpl w:val="D96A5E3E"/>
    <w:lvl w:ilvl="0" w:tplc="D174D00C">
      <w:start w:val="1"/>
      <w:numFmt w:val="bullet"/>
      <w:lvlText w:val="•"/>
      <w:lvlJc w:val="left"/>
      <w:pPr>
        <w:ind w:left="720" w:hanging="360"/>
      </w:pPr>
    </w:lvl>
    <w:lvl w:ilvl="1" w:tplc="075A73BC">
      <w:numFmt w:val="decimal"/>
      <w:lvlText w:val=""/>
      <w:lvlJc w:val="left"/>
    </w:lvl>
    <w:lvl w:ilvl="2" w:tplc="8DB4B21E">
      <w:numFmt w:val="decimal"/>
      <w:lvlText w:val=""/>
      <w:lvlJc w:val="left"/>
    </w:lvl>
    <w:lvl w:ilvl="3" w:tplc="A440A666">
      <w:numFmt w:val="decimal"/>
      <w:lvlText w:val=""/>
      <w:lvlJc w:val="left"/>
    </w:lvl>
    <w:lvl w:ilvl="4" w:tplc="46E8AD9A">
      <w:numFmt w:val="decimal"/>
      <w:lvlText w:val=""/>
      <w:lvlJc w:val="left"/>
    </w:lvl>
    <w:lvl w:ilvl="5" w:tplc="A1364404">
      <w:numFmt w:val="decimal"/>
      <w:lvlText w:val=""/>
      <w:lvlJc w:val="left"/>
    </w:lvl>
    <w:lvl w:ilvl="6" w:tplc="D304BB5E">
      <w:numFmt w:val="decimal"/>
      <w:lvlText w:val=""/>
      <w:lvlJc w:val="left"/>
    </w:lvl>
    <w:lvl w:ilvl="7" w:tplc="8564D064">
      <w:numFmt w:val="decimal"/>
      <w:lvlText w:val=""/>
      <w:lvlJc w:val="left"/>
    </w:lvl>
    <w:lvl w:ilvl="8" w:tplc="0A3C035E">
      <w:numFmt w:val="decimal"/>
      <w:lvlText w:val=""/>
      <w:lvlJc w:val="left"/>
    </w:lvl>
  </w:abstractNum>
  <w:abstractNum w:abstractNumId="1" w15:restartNumberingAfterBreak="0">
    <w:nsid w:val="465B4FCE"/>
    <w:multiLevelType w:val="hybridMultilevel"/>
    <w:tmpl w:val="C370463A"/>
    <w:lvl w:ilvl="0" w:tplc="7B481748">
      <w:start w:val="1"/>
      <w:numFmt w:val="bullet"/>
      <w:lvlText w:val="●"/>
      <w:lvlJc w:val="left"/>
      <w:pPr>
        <w:ind w:left="720" w:hanging="360"/>
      </w:pPr>
    </w:lvl>
    <w:lvl w:ilvl="1" w:tplc="644886AC">
      <w:start w:val="1"/>
      <w:numFmt w:val="bullet"/>
      <w:lvlText w:val="○"/>
      <w:lvlJc w:val="left"/>
      <w:pPr>
        <w:ind w:left="1440" w:hanging="360"/>
      </w:pPr>
    </w:lvl>
    <w:lvl w:ilvl="2" w:tplc="F3C6AECA">
      <w:start w:val="1"/>
      <w:numFmt w:val="bullet"/>
      <w:lvlText w:val="■"/>
      <w:lvlJc w:val="left"/>
      <w:pPr>
        <w:ind w:left="2160" w:hanging="360"/>
      </w:pPr>
    </w:lvl>
    <w:lvl w:ilvl="3" w:tplc="0FD475C4">
      <w:start w:val="1"/>
      <w:numFmt w:val="bullet"/>
      <w:lvlText w:val="●"/>
      <w:lvlJc w:val="left"/>
      <w:pPr>
        <w:ind w:left="2880" w:hanging="360"/>
      </w:pPr>
    </w:lvl>
    <w:lvl w:ilvl="4" w:tplc="55503FF8">
      <w:start w:val="1"/>
      <w:numFmt w:val="bullet"/>
      <w:lvlText w:val="○"/>
      <w:lvlJc w:val="left"/>
      <w:pPr>
        <w:ind w:left="3600" w:hanging="360"/>
      </w:pPr>
    </w:lvl>
    <w:lvl w:ilvl="5" w:tplc="7AD479A8">
      <w:start w:val="1"/>
      <w:numFmt w:val="bullet"/>
      <w:lvlText w:val="■"/>
      <w:lvlJc w:val="left"/>
      <w:pPr>
        <w:ind w:left="4320" w:hanging="360"/>
      </w:pPr>
    </w:lvl>
    <w:lvl w:ilvl="6" w:tplc="955EB6F8">
      <w:start w:val="1"/>
      <w:numFmt w:val="bullet"/>
      <w:lvlText w:val="●"/>
      <w:lvlJc w:val="left"/>
      <w:pPr>
        <w:ind w:left="5040" w:hanging="360"/>
      </w:pPr>
    </w:lvl>
    <w:lvl w:ilvl="7" w:tplc="E6001D28">
      <w:start w:val="1"/>
      <w:numFmt w:val="bullet"/>
      <w:lvlText w:val="●"/>
      <w:lvlJc w:val="left"/>
      <w:pPr>
        <w:ind w:left="5760" w:hanging="360"/>
      </w:pPr>
    </w:lvl>
    <w:lvl w:ilvl="8" w:tplc="FBBE6212">
      <w:start w:val="1"/>
      <w:numFmt w:val="bullet"/>
      <w:lvlText w:val="●"/>
      <w:lvlJc w:val="left"/>
      <w:pPr>
        <w:ind w:left="6480" w:hanging="360"/>
      </w:pPr>
    </w:lvl>
  </w:abstractNum>
  <w:num w:numId="1" w16cid:durableId="1397901968">
    <w:abstractNumId w:val="1"/>
    <w:lvlOverride w:ilvl="0">
      <w:startOverride w:val="1"/>
    </w:lvlOverride>
  </w:num>
  <w:num w:numId="2" w16cid:durableId="1106387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F07"/>
    <w:rsid w:val="002C44CB"/>
    <w:rsid w:val="00695F07"/>
    <w:rsid w:val="008168E2"/>
    <w:rsid w:val="00AE7699"/>
    <w:rsid w:val="00E47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0B87A9"/>
  <w15:docId w15:val="{A8CA7753-C361-A048-83D9-2CF101AD6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ore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rFonts w:eastAsia="Arial"/>
      <w:b/>
      <w:bCs/>
      <w:color w:val="0F2044"/>
      <w:sz w:val="34"/>
      <w:szCs w:val="34"/>
    </w:rPr>
  </w:style>
  <w:style w:type="paragraph" w:styleId="2">
    <w:name w:val="heading 2"/>
    <w:uiPriority w:val="9"/>
    <w:unhideWhenUsed/>
    <w:qFormat/>
    <w:pPr>
      <w:spacing w:before="240" w:after="100"/>
      <w:outlineLvl w:val="1"/>
    </w:pPr>
    <w:rPr>
      <w:rFonts w:eastAsia="Arial"/>
      <w:b/>
      <w:bCs/>
      <w:color w:val="0F2044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2707</Words>
  <Characters>3142</Characters>
  <Application>Microsoft Office Word</Application>
  <DocSecurity>0</DocSecurity>
  <Lines>523</Lines>
  <Paragraphs>584</Paragraphs>
  <ScaleCrop>false</ScaleCrop>
  <Company/>
  <LinksUpToDate>false</LinksUpToDate>
  <CharactersWithSpaces>5265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김동혁</cp:lastModifiedBy>
  <cp:revision>2</cp:revision>
  <dcterms:created xsi:type="dcterms:W3CDTF">2026-03-22T05:53:00Z</dcterms:created>
  <dcterms:modified xsi:type="dcterms:W3CDTF">2026-03-22T05:53:00Z</dcterms:modified>
</cp:coreProperties>
</file>