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9D04BA">
      <w:pPr>
        <w:pStyle w:val="4"/>
        <w:keepNext w:val="0"/>
        <w:keepLines w:val="0"/>
        <w:widowControl/>
        <w:numPr>
          <w:ilvl w:val="0"/>
          <w:numId w:val="1"/>
        </w:numPr>
        <w:suppressLineNumbers w:val="0"/>
        <w:rPr>
          <w:rFonts w:hint="default"/>
          <w:lang w:val="en-US"/>
        </w:rPr>
      </w:pPr>
      <w:r>
        <w:t xml:space="preserve">Sau khi học xong môn lập trình thiết bị di động, em hy vọng sẽ nắm được cách làm ứng dụng cho điện thoại. </w:t>
      </w:r>
      <w:r>
        <w:rPr>
          <w:rFonts w:hint="default"/>
          <w:lang w:val="en-US"/>
        </w:rPr>
        <w:t xml:space="preserve">Và </w:t>
      </w:r>
      <w:r>
        <w:t xml:space="preserve"> em tự làm được một ứng dụng </w:t>
      </w:r>
      <w:r>
        <w:rPr>
          <w:rFonts w:hint="default"/>
          <w:lang w:val="en-US"/>
        </w:rPr>
        <w:t>cho riêng mình</w:t>
      </w:r>
      <w:r>
        <w:t>, rồi từ từ phát triển thêm vài dự án riêng hoặc tham gia với mấy nhóm làm ứng dụng để học hỏi thêm kinh nghiệm.</w:t>
      </w:r>
      <w:r>
        <w:rPr>
          <w:rFonts w:hint="default"/>
          <w:lang w:val="en-US"/>
        </w:rPr>
        <w:t xml:space="preserve"> Nếu phù hợp thì có lẽ em sẽ theo ngành này .</w:t>
      </w:r>
    </w:p>
    <w:p w14:paraId="63FD585A">
      <w:pPr>
        <w:pStyle w:val="4"/>
        <w:keepNext w:val="0"/>
        <w:keepLines w:val="0"/>
        <w:widowControl/>
        <w:suppressLineNumbers w:val="0"/>
      </w:pPr>
      <w:r>
        <w:rPr>
          <w:rFonts w:hint="default"/>
          <w:lang w:val="en-US"/>
        </w:rPr>
        <w:t>2.</w:t>
      </w:r>
      <w:r>
        <w:t>Nếu tính từ nay, 10 năm nữa sẽ là khoảng năm 2035. Nếu công nghệ tiến xa đến mức không còn dùng điện thoại nữa, chẳng hạn chuyển sang thiết bị đeo tay, kính thông minh hay giao diện não-máy tính, thì ngành lập trình thiết bị di động vẫn có thể thích nghi. Theo em, các kỹ năng lập trình cơ bản và tư duy phát triển ứng dụng sẽ vẫn hữu ích, chỉ cần cập nhật để phù hợp với nền tảng mới. Ngành này có thể chuyển hướng sang lập trình cho các thiết bị khác, và nhu cầu lập trình viên vẫn sẽ cao vì công nghệ luôn cần người sáng tạo. Tất nhiên, điều này phụ thuộc vào tốc độ đổi mới và mức độ chấp nhận của người dùng đến năm 2035.</w:t>
      </w:r>
    </w:p>
    <w:p w14:paraId="00C405CB">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5987C1"/>
    <w:multiLevelType w:val="singleLevel"/>
    <w:tmpl w:val="935987C1"/>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A7932"/>
    <w:rsid w:val="4B1A79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2025-09-29T19:31:00Z</dcterms:created>
  <dc:creator>WPS_1727763553</dc:creator>
  <cp:lastModifiedBy>WPS_1727763553</cp:lastModifiedBy>
  <dcterms:modified xsi:type="dcterms:W3CDTF">2025-09-29T19:37:23Z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FA5DA99AF84C401CAC227F3E581343DE_11</vt:lpwstr>
  </property>
</Properties>
</file>