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1A9202">
      <w:pPr>
        <w:rPr>
          <w:rFonts w:hint="default"/>
          <w:lang w:val="en-US"/>
        </w:rPr>
      </w:pPr>
      <w:r>
        <w:rPr>
          <w:rFonts w:hint="default"/>
          <w:lang w:val="en-US"/>
        </w:rPr>
        <w:t>Lich su git :</w:t>
      </w:r>
    </w:p>
    <w:p w14:paraId="4DF77E46">
      <w:r>
        <w:drawing>
          <wp:inline distT="0" distB="0" distL="114300" distR="114300">
            <wp:extent cx="5267325" cy="149987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4C3B">
      <w:r>
        <w:drawing>
          <wp:inline distT="0" distB="0" distL="114300" distR="114300">
            <wp:extent cx="5268595" cy="2568575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49B30">
      <w:r>
        <w:drawing>
          <wp:inline distT="0" distB="0" distL="114300" distR="114300">
            <wp:extent cx="5264150" cy="2642870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0D35"/>
    <w:p w14:paraId="29E4BE8C">
      <w:r>
        <w:drawing>
          <wp:inline distT="0" distB="0" distL="114300" distR="114300">
            <wp:extent cx="5264150" cy="2959735"/>
            <wp:effectExtent l="0" t="0" r="8890" b="1206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23708"/>
    <w:p w14:paraId="42B7EBE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Tất cả mọi người đều tham gia code </w:t>
      </w:r>
      <w:bookmarkStart w:id="0" w:name="_GoBack"/>
      <w:bookmarkEnd w:id="0"/>
      <w:r>
        <w:rPr>
          <w:rFonts w:hint="default"/>
          <w:lang w:val="en-US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E94B4F"/>
    <w:rsid w:val="11C044A7"/>
    <w:rsid w:val="65E94B4F"/>
    <w:rsid w:val="6D1A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2025-09-04T01:35:00Z</dcterms:created>
  <dc:creator>Tin</dc:creator>
  <cp:lastModifiedBy>Tin</cp:lastModifiedBy>
  <dcterms:modified xsi:type="dcterms:W3CDTF">2025-09-04T01:52:15Z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34F1D04076D448658D2AEAA45C46F5CA_13</vt:lpwstr>
  </property>
</Properties>
</file>