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1A9202">
      <w:pPr>
        <w:rPr>
          <w:rFonts w:hint="default"/>
          <w:lang w:val="en-US"/>
        </w:rPr>
      </w:pPr>
      <w:r>
        <w:rPr>
          <w:rFonts w:hint="default"/>
          <w:lang w:val="en-US"/>
        </w:rPr>
        <w:t>Lich su git :</w:t>
      </w:r>
    </w:p>
    <w:p w14:paraId="4DF77E46">
      <w:r>
        <w:drawing>
          <wp:inline distT="0" distB="0" distL="114300" distR="114300">
            <wp:extent cx="5267325" cy="149987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34C3B">
      <w:r>
        <w:drawing>
          <wp:inline distT="0" distB="0" distL="114300" distR="114300">
            <wp:extent cx="5268595" cy="2568575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49B30">
      <w:r>
        <w:drawing>
          <wp:inline distT="0" distB="0" distL="114300" distR="114300">
            <wp:extent cx="5264150" cy="264287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50D35"/>
    <w:p w14:paraId="29E4BE8C">
      <w:r>
        <w:drawing>
          <wp:inline distT="0" distB="0" distL="114300" distR="114300">
            <wp:extent cx="5264150" cy="2959735"/>
            <wp:effectExtent l="0" t="0" r="889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23708"/>
    <w:p w14:paraId="42B7EBE8">
      <w:pPr>
        <w:rPr>
          <w:rFonts w:hint="default"/>
          <w:lang w:val="en-US"/>
        </w:rPr>
      </w:pPr>
      <w:r>
        <w:rPr>
          <w:rFonts w:hint="default"/>
          <w:lang w:val="en-US"/>
        </w:rPr>
        <w:t>Tất cả mọi người đều tham gia code .</w:t>
      </w:r>
    </w:p>
    <w:p w14:paraId="4FD91849">
      <w:pPr>
        <w:rPr>
          <w:rFonts w:hint="default"/>
          <w:lang w:val="en-US"/>
        </w:rPr>
      </w:pPr>
    </w:p>
    <w:p w14:paraId="46F14EA4">
      <w:pPr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"https://github.com/BaTrungTin/baiTapLapTrinhMang"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BaTrungTin/baiTapLapTrinhMang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94B4F"/>
    <w:rsid w:val="11C044A7"/>
    <w:rsid w:val="46E94379"/>
    <w:rsid w:val="65E94B4F"/>
    <w:rsid w:val="6D1A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2025-09-04T01:35:00Z</dcterms:created>
  <dc:creator>Tin</dc:creator>
  <cp:lastModifiedBy>Tin</cp:lastModifiedBy>
  <dcterms:modified xsi:type="dcterms:W3CDTF">2025-09-04T02:15:36Z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34F1D04076D448658D2AEAA45C46F5CA_13</vt:lpwstr>
  </property>
</Properties>
</file>