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muy buenas tardes y bienvenidos otra vez a nuestro canal de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youtube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esta noche hablaremos de inversiones de mercados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0:06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financieros y lo haremos de una forma totalmente diferente hemos vivido en estos meses gran volatilidad en los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0:14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mercados los podríamos llamar correlatividad una volatilidad que el coronavirus la pandemia ha provocado en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0:21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los mercados un desplome muy muy fuerte al principio la pandemia luego una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0:27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fuerte recuperación y un panorama ahora de incertidumbre que deja ahí un poco a los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los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ahorradores sin realmente tener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0:35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las ideas claras relativamente lo que tienen que hacer para el futuro desde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0:40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principio de esta pandemia como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mediolanum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pusimos un hashtag esta vez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0:47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no es diferente y que se pasaba este hashtag que puede resultar incluso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provocativo nosotros evidentemente nos referimos única y exclusivamente al mercado financiero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0:59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sale de una reflexión que hacía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warren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buffett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uno de los más grandes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1:04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inversores a nivel mundial que decía lo que aprendemos de la historia es que las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1:09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personas no aprenden de la historia cuando los inversores se vuelven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1:15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demasiado t morosos hay mucho miedo o codiciosos cuando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mercado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por ejemplo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1:20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sube y pensamos que a su vera sin fin a veces estas emociones este miedo o esta euforia se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esconde detrás de qué idea de la idea que esta vez es diferente y concluye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1:35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warren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buffett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generalmente estas personas se arrepienten uno de los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1:41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errores que hacemos es de pasar nuestra visión por ejemplo del mercado de renta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1:47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variable en lo que nos rodea en la realidad que tenemos al alrededor y no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es así si hablamos de inversión de renta variable en todo el mundo no es solamente el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ibex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que representa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2:01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 xml:space="preserve">evolución de la economía mundial el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ibex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es esta pequeñísima parte y entonces ligar el éxito de mis inversiones a lo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2:09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que pasa en esta pequeña parte del mundo puede tener un riesgo muy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2:15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alto cuanto más diversificó cuanta más seguridad puedo tener esto se ve también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reflejado en los resultados a largo plazo de la inversión si miramos los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2:27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últimos 10 años vemos por ejemplo que una inversión que hubiera empezado hace 10 años tendría hoy un índice español 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2:36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menos 40 en indistinta ya no menos 15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europa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que ganaría muy poco en 10 años solamente un 10% pero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japón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un más 112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2:45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la bolsa que mejor lo ha hecho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eeuu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180 por ciento y el mundo en su conjunto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2:52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142 por ciento que es cuál es la idea ley de es que como no podemos saber cuál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2:58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será el mercado que más sube lo óptimo para un inversor es diversificar su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3:05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inversión comentamos a menudo este gráfico 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3:11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llamamos rojo y azul nuestros colores que es este gráfico no es el gráfico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3:16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una empresa una empresa puede desaparecer en 2/3 de gráfico y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asia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a 0 y vemos o a 0 y vemos que este gráfico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3:23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de 1925 solamente sube con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altibajos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solamente sube no puede ser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gráfico de un sector porque es sectores no es el tecnológico en la burbuja de los años 2000 que se desplomó un 50 60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3:36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70 por ciento no puede ser ni siquiera un país porque hay países en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japón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durante muchísimos años su mercado ha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3:42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sido plano es el conjunto de más de 1.600 empresas las más importantes del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3:48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mundo que reflejan la evolución de la economía mundial para decirlo de manera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muy sencilla refleja la evolución del progreso y el progreso nunca para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4:00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y nadie lo puede parar sin embargo cuando pasan una de estas cosas que veis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4:07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en esta diapositiva el 11-s por ejemplo la segunda guerra del golfo el fraude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4:14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enron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en el tema del break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sit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o lo que estamos viviendo el coronavirus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4:20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la sensación que tenemos las emociones que probamos nos dice que hemos llegado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4:26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un punto de inflexión que ya anula todo el progreso entonces no volveremos 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4:34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crecer porque no aprendemos de la historia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daniel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kahneman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premio nobel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4:40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economía dice que las personas no pueden resistir a la fuerza de sus propias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4:45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emociones porque no podemos resistir quizás porque nos olvidamos lo que teníamos en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cabeza mejor dicho en el corazón en algunos de estos momentos porque si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4:59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volvemos un poco cerrando los ojos atrás nos daríamos cuenta que teníamos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5:05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muchísimo miedo en algunos de estos momentos relativamente a nuestras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5:10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inversiones y que luego hemos visto que estos miedos no tenían ninguna razón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5:15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existir como podríamos hacer para aprender de la historia de la historia quizás tendríamos que poder volver atrás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5:24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poder volver a ver lo que pasó darnos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5:29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cuenta realmente de la gravedad de alguna situación o algunas situaciones que hemos superado a lo largo de los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5:36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años está un poco es la idea de esta noche es como si pudiéramos una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5:43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nave espacial y hacer un viaje en el espacio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5:48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así que así que en el tiempo más en el patio en el tiempo así que más que enseñar gráficos y enseñar números nos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5:58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gustaría presentaros este cortometraje que hemos realizado precisamente para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6:05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que cada uno de nosotros pueda apuntar lecciones valiosas de cara a sus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6:11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inversiones que nos vienen de la historia reciente lo vamos a ver juntos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6:17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estos 13 minutos y luego lo comentamos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6:27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[Música] 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6:35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6:44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[Música]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7:03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[Música] bienvenidos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a la crono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nave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bennett</w:t>
      </w:r>
      <w:proofErr w:type="spellEnd"/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7:10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investor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os habla vuestro primer ciber oficial al mando pasajero porque quieres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7:15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hacer este viaje porque estás aquí la situación en la tierra es grave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7:21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quisiera encontrar un lugar seguro sé que esto no durará para siempre pero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tengo miedo de las consecuencias tengo miedo por mis ahorros entonces prepárate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7:34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volveremos en el tiempo para encontrar la respuesta que estás buscando entonces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7:39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esta es una máquina del tiempo una única en su tipo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usaremos el índice de las bolsas mundiales para viajar al pasado porque el índice bursátil porque la historia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7:53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del ser humano y de sus ahorros está conectada verás que detrás de los valores de un índice está la vida real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8:00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la historia de la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humanidad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podremos hacer algo intervenir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8:07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quizás seremos solo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espectadores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aunque haremos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8:12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un pequeño ejercicio para hacer todo aún más interesante un ejercicio en cada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8:18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parada el sistema simular a la inversión de mil dólares de acuerdo con el índice de la época siempre sólo mil dólares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8:26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esto nos ayudará a entender qué significa invertir cuando el índice subió baja y qué papel juega el tiempo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8:32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todo será verdadero verás de qué manera las emociones juegan un papel muy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8:38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importante ya sea en las finanzas como en el resto de los asuntos humanas dónde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están los controles el sistema de las investigaciones de forma automática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8:51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tripulación a bordo tendrá que poner atención solamente a los controles de navegación a tu izquierda encontrarás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8:58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 xml:space="preserve">acumulador marca el número de participaciones que adquieres durante el viaje verás que la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acumulación algunas</w:t>
      </w:r>
      <w:proofErr w:type="gramEnd"/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9:04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veces será frenética y otras veces más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lenta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aunque la cifra invertida sea siempre la misma a tu derecha está tu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9:12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patrimonio indica el valor total de lo que has acumulado en el momento acto en el que te encuentras aquí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9:18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también podrás ver que ese valor aumenta y a veces disminuye rápidamente y eso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9:24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que está ahí se ve diferente esa es la carta de navegación es un mapa que todos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9:31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deberían conocer nunca antes lo había visto cada vez que lo mostramos aparenta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9:38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ser un mapa de una galaxia lejana pero no es la historia es tu hogar es el mapa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 lo que ha sucedido en los últimos 100 años todos los sistemas operativos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coordenadas confirmadas despegue en 3 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9:59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 [Música]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10:06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no entiendo en donde estamos la pregunta sería cuando estamos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10:11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empezamos con algo impactante mira a tu alrededor los años 20 30 1929 para ser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10:20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exactos eso quiere decir si la peor crisis económica de la historia aquí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10:28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sólo hay desesperación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10:33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todos están vendiendo a bajo precio aquello que hace poco han comprado un precio elevado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10:40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parece ser un mundo sin esperanza alguna exactamente parece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10:47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fue una crisis tremenda pero el mundo siguió adelante espera y verás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10:57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qué está pasando qué es todo este rojo me tengo que preocupar no al contrario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11:04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 1936 ahora mismo las medidas para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11:09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new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deal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de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roosevelt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están empezando a dar frutos es una buena noticia después de años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11:15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 xml:space="preserve">terribles porque el acumulador está parpadeando los precios no sólo han dejado de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bajar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sino que ahora empiezan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11:22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 subir precios más altos menos podré comprar veo que empiezas a entender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11:28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cuando todo crece los precios son caros y por alguna razón todos son felices cuando bajan todos se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preocupan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en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11:36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realidad se compra mejores precios siempre lo hacemos cuando hay una rebaja en cualquier sector menos en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11:43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financiero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realmente se necesita tan poco tiempo para un cambio tan grande si en ambos sentidos tienes razón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11:51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y en menos de diez años el índice se ha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superado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qué pasará ahora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12:03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un ave está pasando estamos en medio de una crisis ahora veremos si realmente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12:09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entiendes aquí nos están disparando esta no es una crisis financiera es una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12:16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crisis global por favor que cristal este blindado es algo que esperamos que nunca vuelva 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suceder las historias de mi abuelo todavía me ponen la piel de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gallina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también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ante una de las mayores catástrofes de la humanidad el mundo solo puede seguir adelante como decía mi instructor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12:35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belleza de las tormentas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espí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tarde o temprano pasa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12:44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lo ves son los fabulosos años 60 tenía razón parecía ser que el mundo se iba 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12:51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acabar en cambio todavía estamos aquí mira más bien que siempre quise un coche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12:58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así más controles guau lo que hemos invertido durante la mayor tragedia de la humanidad se ha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13:04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multiplicado varias veces y sólo han pasado 15 años mientras tanto lo que hemos acumulado en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13:11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el pasado está creciendo cada vez más es increíble yo lo veía de una manera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13:18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totalmente diferente disfruta del paisaje no espera un poco más es hora de volver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13:25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 casa todavía estamos en los años 60 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13:31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comienzos de los años 70 me parece que todo sigue yendo genial hasta en 1973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13:39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qué quieres decir mira tú mismo dónde están todos y los coches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 el año de la gran crisis del petróleo algunos pensaban que volveríamos a los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13:52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caballos y a las velas mira el acumulador las participaciones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13:58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que posee se están creciendo el rojo y el azul siempre se alternan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14:04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ninguna crisis dura para siempre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14:09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de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hecho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hemos llegado a los años 90 mi patrimonio acumulado se ha disparado pero no deberíamos invertir más estamos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14:17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perdiendo oportunidades aquí todo está subiendo y no volverá a bajar aquí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entran en juego las emociones para evitar reacciones impulsivas como esas es por lo que estamos invirtiendo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siempre la misma cifra por lo general la gente quiere aumentar la inversión cuando los precios suben y vender cuando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14:36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son bajos haciendo una excepción la nave concede un aumento sólo cuando estos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14:42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bajan y si no bajan prepárate están a punto de bajar cuando menos lo esperas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14:49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los controles sean en lo que filtro que está pasando audio afuera nos enfrentamos a una crisis repentina 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14:56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impredecible es aterrador lo recuerdo como si fuera ayer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15:01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[Música] no hay nada que podamos hacer solo mantener la carga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15:10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no te dejaremos solo incluso ante todo esto incluso cuando te sientas impotente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15:17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[Música] porque ni un evento tan trágico como es pudo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15:23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progresa [Música]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15:33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está claro el progreso nunca se detiene gracias nave ahora realmente me gustaría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15:39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seguir adelante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15:44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 finales del 2000 casi en casa esta vez yo también lo he visto finalmente los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15:51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valores son estables puedo apostar que se quedarán así por mucho tiempo hacer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15:56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predicciones a corto plazo está mal ya nadie sabe qué pasará dentro de seis meses o un año en cambio siempre se ha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16:03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visto que a largo plazo el crecimiento prevalece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como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es posible si después del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16:08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azul llega siempre el rojo no es así por supuesto a largo plazo llega siempre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16:13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rojo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no puede saber exactamente cuándo así que prudencia constancia 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16:19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paciencia mira es el 15 de septiembre de 2008 lo deberías recordar uno de los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16:25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bancos más grandes del mundo está yendo a la bancarrota algo nunca antes visto con una larga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16:31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serie de reacciones en cadena y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aún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así el mundo siguió avanzando y nosotros con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16:36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el que le está pasando a los controles nos estamos acercando al otoño de 2019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16:42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entonces así termina el viaje fue para los que viajaron antes de ti no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16:48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soy el primero eres el primero que comience en un tiempo difícil para volver a un tiempo difícil he visto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16:56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muchas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cosas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lo que está pasando ahora no ha pasado nunca no de esta manera no en todo el mundo tengo una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17:03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última cosa que mostrarte desafortunadamente el cielo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17:11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 la primera guerra mundial ese es el período porque todos usan mascarillas es un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17:18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contingente de tropas americanas que vuelven de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europa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el cual el centro de una de las pandemias más terribles de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17:24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historia en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europa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a qué te refieres pasar a la historia como la gripe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17:31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española al principio parece un fenómeno significante fue una catástrofe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17:41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tal como está sucediendo en el 2020 más o menos hay una gran diferencia 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17:49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decir en aquel entonces no tenían los recursos que tenemos hoy en día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17:57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aunque está sucediendo aquello que tenías el virus ha causado una anomalía en los mercados ahora solo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18:05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mirar continuamente es peor que una montaña rusa resiste cada crisis tiene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18:13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un fin y está como las anteriores también como puedes decir eso ya lo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18:20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sabes el rojo y el azul siempre se alternan y esta vez no es diferente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18:25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ninguna crisis dura para siempre mira el sistema ha hecho la última inversión no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18:31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 una cifra pequeña nave todavía hay una época que quisiera ver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18:38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todavía tenemos energía para un viaje corto no más azul quiero ver el rojo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18:43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quiero ir al futuro si eso es lo que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deseas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recuerda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18:50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futuro es el futuro nadie sabe de qué color será me parece maravilloso en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18:57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algún momento lo será y seguro que estaremos en un nivel aún más alto 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19:03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el de hoy atención sistemas sobrecargados modalidad de navegación temporal 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19:11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solamente una simulación más que eso una certeza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19:16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no sabemos qué sucederá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mañana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sabemos con seguridad que el bienestar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19:21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 la humanidad a largo plazo va a mejor entonces cuánto hemos acumulado mira tu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19:27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patrimonio acumulado es un pequeño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tesoro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no olvides quién nadie tiene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19:33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una máquina del tiempo para invertir entonces de qué ha servido este viaje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19:39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mira bien el gráfico delante de ti [Música] una vez la línea sube aun cuando está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bajando sigue subiendo entonces la línea de la economía mundial siempre crece no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19:52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lo digo yo lo dice la historia el camino que acabamos de recorrer entonces nada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19:58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de previsiones a corto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plazo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sí una gran confianza en el largo plazo sí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sí</w:t>
      </w:r>
      <w:proofErr w:type="spellEnd"/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20:03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anclamos nuestras inversiones a la economía mundial pero no tendré una máquina del tiempo cuando vuelva a casa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20:10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tienes algo mejor cuando veas el azul sabrás que llegará el rojo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20:16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ahora que lo sabes podrás invertir sin temor cifras constantes a largo plazo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20:22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sabiendo que el crecimiento del mundo es imparable y no estará solo en tu próximo viaje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20:31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con la persona que te invita a hacer esto desconocemos el futuro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20:38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pero solo en una certeza la línea de la economía sube y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baja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pero al final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20:43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siempre crece es la historia del mundo es la historia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20:48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del ser humano deberían enseñarlo en la escuela [Música]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21:08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deberían enseñarlo en la escuela así acaba este cortometraje que en primicia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21:13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os hemos presentado esta noche un cortometraje que nos hace volver a vivir algunos momentos importantes de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21:21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historia del mundo y por supuesto su reflejo en la historia financiera y nos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21:27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hacen entender como el progreso la economía real siempre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siempre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crece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21:33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porque esa es la historia de la humanidad del progreso es la capacidad que tiene el ser humano de mejorar a lo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21:41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largo de los años a lo largo de las décadas pensando que solamente si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21:46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analizamos un periodo bastante más corto de lo que acabamos de ver en el cortometraje un período que va desde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21:51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marzo 2009 a finales de mayo de este año pues hubiéramos tenido 33 veces un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22:01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motivo una razón concreta para vender porque hubiera pasado algo en el mercado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22:06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algo grave algo que nos hubiera preocupado no hubiera empujado a actuar en un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22:15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sentido contrario nuestro interés a veces confundimos lo que es el movimiento de corto plazo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conocimiento de largo plazo a largo plazo está ligado a las a los objetivos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22:27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importantes de una familia no hay objetivos importantes a una semana vista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22:33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 un poco de diferencia que veis en estas dos imágenes la de la izquierda es especular o sea buscar la variación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22:39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un día de una hora para intentar quitarse el pelo tato la otra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22:45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 xml:space="preserve">la otra imagen de la derecha es invertir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invertir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y dejar que mi dinero genere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rentabilidad para que pueda alcanzar mis objetivos además tenemos dudas tengo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22:58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dudas sobre la rentabilidad de la especulación o el trading esto es un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23:05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periodo también que vemos muchas redes sociales como hacerte rico con cursillo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23:11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 un par de semanas yo creo que muy acertada esta reflexión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23:16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berlin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otro inversor de leyenda en el mundo financiero gestor del más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23:24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lampang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en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eeuu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con resultados que nadie ha conseguido igualar y dice no recuerdo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23:30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haber visto ni una sola vez a un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market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timer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o sea estas personas que están buscando si compro hoy viendo mañana 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23:35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compro le dan 10 y viendo a las 12 no recuerdo haber visto nadie de ninguno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23:41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de estos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market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timer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en la lista de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forbes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lo más rico del mundo si realmente fuera posible predecir las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correcciones del mercado lo lógico sería que allí hubiera ganado miles de millones haciéndolo al parecer no es así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23:55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peter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link también añade en otra entrevista que se ha perdido muchísimo más dinero intentando adivinar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24:01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momento de entrada de salida en el mercado que él el disgusto o el miedo que se ha sufrido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24:07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viendo todos los altibajos pasarnos delante si miramos por ejemplo en un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24:14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periodo de casi 30 años desde 31 de diciembre del 92 hasta finales de 2019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24:21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son casi 30 años pesar que una inversión en el estándar en por el índice de la bolsa americana se hubiera perdido 30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días 30 días es perder un día al año más o menos de inversión hubiera tenido una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24:33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rentabilidad de 159 por ciento esto ha pasado muchísimos las pasadas semanas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24:40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porque nadie podía prever un rebote tan fuerte de los mercados financieros creo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que si en lugar de perder los 30 10 mejores hubieran perdido los cinco días las cinco mejores jornadas nuestra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24:54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rentabilidad ya pasaría de un 159 en este periodo de casi 70 años a 1 742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24:59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pero si hubiéramos mantenido la inversión sin dejarnos llevar por el deseo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25:05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adivinar lo que va a pasar hubiéramos realizado una ya hemos tenido una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25:11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rentabilidad del mil ciento setenta por ciento es una diferencia abismal cada vez 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25:19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hay una crisis profunda en el mercado vemos confirmados estos números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25:24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última que hemos vivido con la siguiente recuperación es la crisis del 2008 pensada en 13 inversores han empezado 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25:32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invertir quizás sea a principios de 2007 el cabo de unos años en el 2009 llegan 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25:40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tener 5.000 euros represa tenía 10.000 tengo la mitad tenía 100.000 de organizados un millón de euros tengo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medio es un momento de fuerte tensión desde el punto de vista emocional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25:52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estos tres inversores de acciones de manera completamente distinta el primero mantiene sus inversiones tal y como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25:59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predican los grandes gurús de la gurús de la inversión a largo plazo otro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26:05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espera un año para intentar adivinar el momento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26:10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óptimo de entrada y el tercero vencido por el miedo dice yo no vuelvo 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26:16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invertir en la renta variable nunca más en mi vida dejo mi dinero en cuentas corrientes que lo que está pasando con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miles y miles de ahorradores miles y millones de hogares en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españa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el dinero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en depósitos y cuentas corrientes se ha multiplicado por 5 por 6 por 7 en este periodo porque cuando hay incertidumbre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26:35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normalmente lo que en la tendencia es me quedo quieto para ver lo que está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26:41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pasando cuáles sería cuál ha sido no sería cuál ha sido por qué esta historia el resultado que el primer inversor 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26:47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huyó del mercado por miedo y tenía habían bajado cinco mil euros y con las pequeñísimas revalorizaciones 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26:53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podrían darle que pueden darle las cuentas corrientes los depósitos tendría cinco mil 320 euros el segundo que ha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27:01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intentado adivinar hacer el mismo de gurú del mercado tiene 14000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27:07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pero la persona que se ha mantenido en la ha mantenido firme rumbo en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27:12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inversión tiene 21 1600 en 12 dólares como bien dice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warren</w:t>
      </w:r>
      <w:proofErr w:type="spellEnd"/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27:20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buffett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wall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street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>' obtiene sus beneficios de la actividad de comprar vender comprar vender comprar vender en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27:26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realidad el inversor obtiene sus beneficios de la inactividad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27:33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demasiado demasiadas veces se culpa al inversor por el resultado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27:41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no satisfactorio de sus inversiones es un caso de que podíamos estudiar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27:50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década 2000-2010 que el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wall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street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journal</w:t>
      </w:r>
      <w:proofErr w:type="spellEnd"/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27:56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basándose en basándose en los datos de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morningstar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galardonó para decirlo así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28:03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al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como mejor fondo de la década a un fondo que se llama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cgm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focus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fund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28:12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obtuvo una rentabilidad del 18,2 anual una rentabilidad realmente espectacular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28:20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la cosa curiosa yo diría más bien dramática es que la el inversor medio de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28:26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este fondo perdió el 11 por ciento anual el 11 por ciento que de media de pérdida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28:32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anual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como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es posible es la historia de siempre en el 2007 este fondo tuvo una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28:39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rentabilidad del 80 por ciento más o menos que pasó que en el 2008 entraron muchísimos inversores nuevos porque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28:46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porque de este fondo se hablaba como de una máquina para generar rentabilidad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28:51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ganar dinero sin embargo el año siguiente perdió alrededor de un 48% muchísimos inversores sacaron de ahí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29:00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dinero consolidando unas </w:t>
      </w:r>
      <w:proofErr w:type="gram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pérdidas muy interesante</w:t>
      </w:r>
      <w:proofErr w:type="gram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lo que dice el gestor dice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29:06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no sé qué decir sobre eso no tenemos ningún control sobre lo que los inversores hacen como si la culpa fuera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29:13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del inversor yo creo que el inversor lo que necesita no es solamente un producto bueno que es obvió necesita un asesor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preparado un asesor que en momentos clave como el que estamos viviendo tenga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29:28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la capacidad de estar a su lado dándole las directrices para no destruir lo 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29:35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ha construido a lo largo de los años porque no tenemos que olvidar que los ahorros que tenemos son los sacrificios que hemos hecho a lo largo los años 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29:43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son representan los objetivos que queremos cumplir en los próximos años qué pasará en los próximos años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29:51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si miramos la historia siempre hemos visto que después de una bajada muy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29:56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fuerte a nivel mundial hay una subida y como es esta subida es más amplia en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30:02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tiempo y muchísimo más fuerte en porcentaje como podéis bien apreciar en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30:08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esta diapositiva entonces qué nos espera si tuviéramos que volver a nuestro mapa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30:15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al mapa de la nave espacial con la que hemos hecho este fantástico viaje en la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30:23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historia del mundo financiero que veríamos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veríamos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que empieza con rojo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30:31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luego azul y luego rojo azul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30:36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rojo azul rojo azul rojo azul rojo azul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30:47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rojo azul rojo azul rojo azul rojo azul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30:54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rojo azul rojo otra vez azul rojo azul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30:59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rojo azul rojo azul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31:05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qué color tendremos rojo que no sabemos si ha empezado ya o siempre estará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31:10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dentro de un mes o si empezará dentro de un año y medio pero lo que es cierto 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31:16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que tendremos un periodo rojo más amplio en el tiempo y más fuerte en crecimiento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31:22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así que para aprovechar del crecimiento mundial tenemos que tener cuatro ideas muy muy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31:29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claras en la cabeza cuatro cosas concretas que recomendamos a cada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31:34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lastRenderedPageBreak/>
        <w:t>inversor uno define tus objetivos sin objetivos claros definidos no es posible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31:41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hacer una planificación financiera que tenga sentido y que sea coherente 2 diversifica eres ciudadano del mundo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31:48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ancla tus inversiones a la economía mundial no te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limites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al país en el que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31:53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vives tercer punto muy importante no lo recomiendan todos los premios nobel es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31:59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que han investigado sobre finanzas conductuales por ejemplo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richard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thaler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hay que entrar en el mercado de manera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32:06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sistemática con un sistema automatizado que pueda transformar la volatilidad de un enemigo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32:13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emocional a un aliado financiero y cuarto y superimportante respeta tu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32:20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planificación no salgas de la planificación a pesar de lo que pueda pasar en el cortísimo plazo en el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32:27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mercado esto es lo que os animo a analizar con el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family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</w:t>
      </w:r>
      <w:proofErr w:type="spellStart"/>
      <w:r w:rsidRPr="00BB4D51">
        <w:rPr>
          <w:rFonts w:ascii="Arial" w:eastAsia="Times New Roman" w:hAnsi="Arial" w:cs="Arial"/>
          <w:sz w:val="24"/>
          <w:szCs w:val="24"/>
          <w:lang w:eastAsia="es-NI"/>
        </w:rPr>
        <w:t>banker</w:t>
      </w:r>
      <w:proofErr w:type="spellEnd"/>
      <w:r w:rsidRPr="00BB4D51">
        <w:rPr>
          <w:rFonts w:ascii="Arial" w:eastAsia="Times New Roman" w:hAnsi="Arial" w:cs="Arial"/>
          <w:sz w:val="24"/>
          <w:szCs w:val="24"/>
          <w:lang w:eastAsia="es-NI"/>
        </w:rPr>
        <w:t xml:space="preserve"> que os ha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32:33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invitado a asistir a este directo por mi parte os doy las gracias por vuestra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32:38</w:t>
      </w:r>
    </w:p>
    <w:p w:rsidR="00BB4D51" w:rsidRPr="00BB4D51" w:rsidRDefault="00BB4D51" w:rsidP="00BB4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BB4D51">
        <w:rPr>
          <w:rFonts w:ascii="Arial" w:eastAsia="Times New Roman" w:hAnsi="Arial" w:cs="Arial"/>
          <w:sz w:val="24"/>
          <w:szCs w:val="24"/>
          <w:lang w:eastAsia="es-NI"/>
        </w:rPr>
        <w:t>presencia y espero volver a veros muy pronto muchísimas gracias y buenas noches</w:t>
      </w:r>
    </w:p>
    <w:p w:rsidR="004D7BB5" w:rsidRDefault="004D7BB5">
      <w:bookmarkStart w:id="0" w:name="_GoBack"/>
      <w:bookmarkEnd w:id="0"/>
    </w:p>
    <w:sectPr w:rsidR="004D7BB5" w:rsidSect="00580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51"/>
    <w:rsid w:val="004D7BB5"/>
    <w:rsid w:val="00580547"/>
    <w:rsid w:val="00BB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DECE5-0981-4CC2-8FFB-F404B849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6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1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2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8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2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0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5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6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0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3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7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9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5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4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5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3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6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2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9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6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3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9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0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8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6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4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9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4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7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1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3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7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5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3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5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0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6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8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1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6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8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2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1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3867</Words>
  <Characters>21274</Characters>
  <Application>Microsoft Office Word</Application>
  <DocSecurity>0</DocSecurity>
  <Lines>177</Lines>
  <Paragraphs>50</Paragraphs>
  <ScaleCrop>false</ScaleCrop>
  <Company/>
  <LinksUpToDate>false</LinksUpToDate>
  <CharactersWithSpaces>25091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</dc:creator>
  <cp:keywords/>
  <dc:description/>
  <cp:lastModifiedBy>carva</cp:lastModifiedBy>
  <cp:revision>1</cp:revision>
  <dcterms:created xsi:type="dcterms:W3CDTF">2024-08-30T13:41:00Z</dcterms:created>
  <dcterms:modified xsi:type="dcterms:W3CDTF">2024-08-30T13:42:00Z</dcterms:modified>
</cp:coreProperties>
</file>