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F9B50" w14:textId="062FFBAC" w:rsidR="00A906A0" w:rsidRDefault="001A6708">
      <w:r>
        <w:t xml:space="preserve">Pada flowchart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Decision (</w:t>
      </w:r>
      <w:proofErr w:type="spellStart"/>
      <w:r>
        <w:t>Belah</w:t>
      </w:r>
      <w:proofErr w:type="spellEnd"/>
      <w:r>
        <w:t xml:space="preserve"> Ketupat)</w:t>
      </w:r>
    </w:p>
    <w:p w14:paraId="79D698EC" w14:textId="42976121" w:rsidR="008763E1" w:rsidRDefault="008763E1">
      <w:r>
        <w:t xml:space="preserve">Pada du-While program minimal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jalankan</w:t>
      </w:r>
      <w:proofErr w:type="spellEnd"/>
      <w:r>
        <w:t xml:space="preserve"> 1 kali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selanjutnya</w:t>
      </w:r>
      <w:proofErr w:type="spellEnd"/>
    </w:p>
    <w:p w14:paraId="7E5E3A92" w14:textId="757E41AC" w:rsidR="004D0145" w:rsidRPr="004D0145" w:rsidRDefault="004D0145" w:rsidP="004D014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D"/>
        </w:rPr>
      </w:pPr>
      <w:r w:rsidRPr="004D0145">
        <w:rPr>
          <w:rFonts w:ascii="Arial" w:eastAsia="Times New Roman" w:hAnsi="Arial" w:cs="Arial"/>
          <w:color w:val="202124"/>
          <w:sz w:val="20"/>
          <w:szCs w:val="20"/>
          <w:lang w:eastAsia="en-ID"/>
        </w:rPr>
        <w:t>D</w:t>
      </w:r>
      <w:r w:rsidRPr="004D0145">
        <w:rPr>
          <w:rFonts w:ascii="Arial" w:eastAsia="Times New Roman" w:hAnsi="Arial" w:cs="Arial"/>
          <w:color w:val="202124"/>
          <w:sz w:val="20"/>
          <w:szCs w:val="20"/>
          <w:lang w:eastAsia="en-ID"/>
        </w:rPr>
        <w:t>ecrement</w:t>
      </w:r>
      <w:r>
        <w:rPr>
          <w:rFonts w:ascii="Arial" w:eastAsia="Times New Roman" w:hAnsi="Arial" w:cs="Arial"/>
          <w:color w:val="202124"/>
          <w:sz w:val="20"/>
          <w:szCs w:val="20"/>
          <w:lang w:eastAsia="en-ID"/>
        </w:rPr>
        <w:t xml:space="preserve"> (Turun)</w:t>
      </w:r>
    </w:p>
    <w:p w14:paraId="7FF9F4E3" w14:textId="77777777" w:rsidR="004D0145" w:rsidRPr="004D0145" w:rsidRDefault="004D0145" w:rsidP="004D014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D"/>
        </w:rPr>
      </w:pPr>
      <w:r w:rsidRPr="004D0145">
        <w:rPr>
          <w:rFonts w:ascii="Arial" w:eastAsia="Times New Roman" w:hAnsi="Arial" w:cs="Arial"/>
          <w:color w:val="202124"/>
          <w:sz w:val="20"/>
          <w:szCs w:val="20"/>
          <w:lang w:eastAsia="en-ID"/>
        </w:rPr>
        <w:t>increment (naik)</w:t>
      </w:r>
    </w:p>
    <w:p w14:paraId="44760921" w14:textId="77777777" w:rsidR="008763E1" w:rsidRDefault="008763E1"/>
    <w:sectPr w:rsidR="00876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08"/>
    <w:rsid w:val="001A6708"/>
    <w:rsid w:val="003038F3"/>
    <w:rsid w:val="004D0145"/>
    <w:rsid w:val="00522295"/>
    <w:rsid w:val="0087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78392"/>
  <w15:chartTrackingRefBased/>
  <w15:docId w15:val="{8A01A94B-3A09-4A88-B52B-239FDDA5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Baisuni</dc:creator>
  <cp:keywords/>
  <dc:description/>
  <cp:lastModifiedBy>Hasan Baisuni</cp:lastModifiedBy>
  <cp:revision>3</cp:revision>
  <dcterms:created xsi:type="dcterms:W3CDTF">2021-03-12T06:26:00Z</dcterms:created>
  <dcterms:modified xsi:type="dcterms:W3CDTF">2021-03-12T07:10:00Z</dcterms:modified>
</cp:coreProperties>
</file>