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EEE0" w14:textId="77777777" w:rsidR="00A61830" w:rsidRPr="00A61830" w:rsidRDefault="00A61830" w:rsidP="00A61830">
      <w:pPr>
        <w:shd w:val="clear" w:color="auto" w:fill="FFFFFF"/>
        <w:bidi/>
        <w:spacing w:after="120" w:line="240" w:lineRule="auto"/>
        <w:outlineLvl w:val="1"/>
        <w:rPr>
          <w:rFonts w:ascii="IRANSans" w:eastAsia="Times New Roman" w:hAnsi="IRANSans" w:cs="Times New Roman"/>
          <w:b/>
          <w:bCs/>
          <w:color w:val="2C2F34"/>
          <w:kern w:val="0"/>
          <w:sz w:val="36"/>
          <w:szCs w:val="36"/>
          <w14:ligatures w14:val="none"/>
        </w:rPr>
      </w:pP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6"/>
          <w:szCs w:val="36"/>
          <w14:ligatures w14:val="none"/>
        </w:rPr>
        <w:t xml:space="preserve">KMS 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6"/>
          <w:szCs w:val="36"/>
          <w:rtl/>
          <w14:ligatures w14:val="none"/>
        </w:rPr>
        <w:t>چیست؟</w:t>
      </w:r>
    </w:p>
    <w:p w14:paraId="56EC05A1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KMS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سرویسی است که مایکروسافت برای فعالسازی محصولات مشتریان خود راه اندازی کرده و به معنی “سرویس مدیریت کلید” است یا همان مخفف کلمه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(Key Management Service)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است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37A0CDE0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عمده محصولاتی است که مشتریان برای فعالسازی آنها استفاده میکنند خدمات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Microsoft Windows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و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Microsoft Office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هستند و طوری کار میکند که یک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Client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به یک سرور که نرم افزار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Microsoft Toolkit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روی آن راه اندازی شده وصل میشود و محصول خود را فعال میکند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2F06E2CB" w14:textId="77777777" w:rsidR="00A61830" w:rsidRPr="00A61830" w:rsidRDefault="00A61830" w:rsidP="00A61830">
      <w:pPr>
        <w:shd w:val="clear" w:color="auto" w:fill="FFFFFF"/>
        <w:bidi/>
        <w:spacing w:after="120" w:line="240" w:lineRule="auto"/>
        <w:outlineLvl w:val="2"/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14:ligatures w14:val="none"/>
        </w:rPr>
      </w:pP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:rtl/>
          <w14:ligatures w14:val="none"/>
        </w:rPr>
        <w:t>یک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14:ligatures w14:val="none"/>
        </w:rPr>
        <w:t xml:space="preserve"> Client 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:rtl/>
          <w14:ligatures w14:val="none"/>
        </w:rPr>
        <w:t>چگونه از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14:ligatures w14:val="none"/>
        </w:rPr>
        <w:t xml:space="preserve"> KMS 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3"/>
          <w:szCs w:val="33"/>
          <w:rtl/>
          <w14:ligatures w14:val="none"/>
        </w:rPr>
        <w:t>سرور استفاده کند؟</w:t>
      </w:r>
    </w:p>
    <w:p w14:paraId="3637461C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تمام کلاینت هایی که برای فعالسازی به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KMS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سرور راه اندازی شده وصل میشوند از سیستم عامل ویندوز استفاده میکنند(دلیلش هم این است که محصولات متعلق به شرکت مایکروسافت هستند و سیستم عامل دیگری قادر به چنین کاری نیست) به همین دلیل جهت استفاده از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KMS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باید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Command Prompt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خود را در حالت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Run as administrator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باز کرده و از دستورات زیر به ترتیب استفاده کنید (برای استفاده از دستورات باید به اینترنت متصل باشید)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01897B24" w14:textId="77777777" w:rsidR="00A61830" w:rsidRPr="00A61830" w:rsidRDefault="00A61830" w:rsidP="00A61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300" w:after="300" w:line="240" w:lineRule="auto"/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</w:pPr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C:\Users\User&amp;gt; 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slmgr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/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skms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"IP 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Adderss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or Domain for KMS Server"</w:t>
      </w:r>
    </w:p>
    <w:p w14:paraId="1245B4D3" w14:textId="77777777" w:rsidR="00A61830" w:rsidRPr="00A61830" w:rsidRDefault="00A61830" w:rsidP="00A61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300" w:after="300" w:line="240" w:lineRule="auto"/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</w:pPr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C:\Users\User&amp;gt; 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slmgr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/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ipk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"product key"</w:t>
      </w:r>
    </w:p>
    <w:p w14:paraId="1736C498" w14:textId="77777777" w:rsidR="00A61830" w:rsidRPr="00A61830" w:rsidRDefault="00A61830" w:rsidP="00A61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300" w:after="300" w:line="240" w:lineRule="auto"/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</w:pPr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C:\Users\User&amp;gt; 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slmgr</w:t>
      </w:r>
      <w:proofErr w:type="spellEnd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 xml:space="preserve"> /</w:t>
      </w:r>
      <w:proofErr w:type="spellStart"/>
      <w:r w:rsidRPr="00A61830">
        <w:rPr>
          <w:rFonts w:ascii="Inconsolata" w:eastAsia="Times New Roman" w:hAnsi="Inconsolata" w:cs="Courier New"/>
          <w:color w:val="3F3B36"/>
          <w:kern w:val="0"/>
          <w:sz w:val="20"/>
          <w:szCs w:val="20"/>
          <w14:ligatures w14:val="none"/>
        </w:rPr>
        <w:t>ato</w:t>
      </w:r>
      <w:proofErr w:type="spellEnd"/>
    </w:p>
    <w:p w14:paraId="2B20B434" w14:textId="77777777" w:rsidR="00A61830" w:rsidRPr="00A61830" w:rsidRDefault="00A61830" w:rsidP="00A61830">
      <w:pPr>
        <w:shd w:val="clear" w:color="auto" w:fill="FFFFFF"/>
        <w:bidi/>
        <w:spacing w:after="120" w:line="240" w:lineRule="auto"/>
        <w:outlineLvl w:val="3"/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14:ligatures w14:val="none"/>
        </w:rPr>
      </w:pP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:rtl/>
          <w14:ligatures w14:val="none"/>
        </w:rPr>
        <w:t>راه اندازی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14:ligatures w14:val="none"/>
        </w:rPr>
        <w:t xml:space="preserve"> KMS 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:rtl/>
          <w14:ligatures w14:val="none"/>
        </w:rPr>
        <w:t>بر روی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14:ligatures w14:val="none"/>
        </w:rPr>
        <w:t xml:space="preserve"> Windows</w:t>
      </w:r>
    </w:p>
    <w:p w14:paraId="20ADFAD5" w14:textId="77777777" w:rsidR="00A61830" w:rsidRPr="00A61830" w:rsidRDefault="00A61830" w:rsidP="00A61830">
      <w:pPr>
        <w:shd w:val="clear" w:color="auto" w:fill="FFFFFF"/>
        <w:bidi/>
        <w:spacing w:after="0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ابتدا قبل از نصب و راه اندازی باید گفت که شما نیازمند یک سرور مجازی یا اختصاصی هستید و دومین نکته اینکه اگر از نسخه ویندوز سرور پایین تر از 2012 و ویندوز 8 استفاده میکنید باید </w:t>
      </w:r>
      <w:hyperlink r:id="rId4" w:tooltip="Microsoft .NET Framework 4.0" w:history="1">
        <w:r w:rsidRPr="00A61830">
          <w:rPr>
            <w:rFonts w:ascii="IRANSans" w:eastAsia="Times New Roman" w:hAnsi="IRANSans" w:cs="Times New Roman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Microsoft .NET Framework 4.0</w:t>
        </w:r>
      </w:hyperlink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 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رو نصب کرد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4D7C8798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ابتدا فایل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Microsoft Toolkit 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دانلود کنید و حتما با حالت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Run as administrator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اجرا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3D6ABBFB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پس از اجرای برنامه روی آیکون ویندوز پایین برنامه کلیک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(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اگر قصد ساخت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KMS server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جهت فعالسازی ویندوز را دارید روی آیکون ویندوز کلیک کرده و جهت فعالسازی آفیس آیکون آفیس که در کنار آیکون ویندوز قرار دارد را انتخاب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).</w:t>
      </w:r>
    </w:p>
    <w:p w14:paraId="42BA619A" w14:textId="3B13A0C3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A12BE84" wp14:editId="6EB1EE66">
            <wp:extent cx="4617720" cy="1912620"/>
            <wp:effectExtent l="0" t="0" r="0" b="0"/>
            <wp:docPr id="4" name="Picture 4" descr="آموزش راه اندازی سرور K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موزش راه اندازی سرور K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2D7C" w14:textId="77777777" w:rsidR="00A61830" w:rsidRPr="00A61830" w:rsidRDefault="00A61830" w:rsidP="00A61830">
      <w:pPr>
        <w:shd w:val="clear" w:color="auto" w:fill="FFFFFF"/>
        <w:bidi/>
        <w:spacing w:after="0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:rtl/>
          <w14:ligatures w14:val="none"/>
        </w:rPr>
        <w:t>بعد از کلیک  به سربرگ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Activation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:rtl/>
          <w14:ligatures w14:val="none"/>
        </w:rPr>
        <w:t>رفته و گزینه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KMS Server Service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:rtl/>
          <w14:ligatures w14:val="none"/>
        </w:rPr>
        <w:t>را انتخاب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.</w:t>
      </w:r>
    </w:p>
    <w:p w14:paraId="29C0AE0A" w14:textId="1B1F1540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 wp14:anchorId="6C23BB1F" wp14:editId="4260EADE">
            <wp:extent cx="4632960" cy="3802380"/>
            <wp:effectExtent l="0" t="0" r="0" b="7620"/>
            <wp:docPr id="3" name="Picture 3" descr="آموزش راه اندازی سرور K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آموزش راه اندازی سرور K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6DC1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و در آخر گزینه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Install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را انتخاب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(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پس از فشار دادن این دکمه برنامه از پورت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TCP 1688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استفاده میکند در صورت بسته بودن این پورت آن را باز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).</w:t>
      </w:r>
    </w:p>
    <w:p w14:paraId="663C77D4" w14:textId="56E6394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31CE870E" wp14:editId="60206C43">
            <wp:extent cx="4648200" cy="3802380"/>
            <wp:effectExtent l="0" t="0" r="0" b="7620"/>
            <wp:docPr id="2" name="Picture 2" descr="آموزش راه اندازی سرور K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آموزش راه اندازی سرور K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DD61" w14:textId="77777777" w:rsidR="00A61830" w:rsidRPr="00A61830" w:rsidRDefault="00A61830" w:rsidP="00A61830">
      <w:pPr>
        <w:shd w:val="clear" w:color="auto" w:fill="FFFFFF"/>
        <w:bidi/>
        <w:spacing w:after="120" w:line="240" w:lineRule="auto"/>
        <w:outlineLvl w:val="3"/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14:ligatures w14:val="none"/>
        </w:rPr>
      </w:pP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:rtl/>
          <w14:ligatures w14:val="none"/>
        </w:rPr>
        <w:t>فعالسازی محصولات با دستورات</w:t>
      </w:r>
      <w:r w:rsidRPr="00A61830">
        <w:rPr>
          <w:rFonts w:ascii="IRANSans" w:eastAsia="Times New Roman" w:hAnsi="IRANSans" w:cs="Times New Roman"/>
          <w:b/>
          <w:bCs/>
          <w:color w:val="2C2F34"/>
          <w:kern w:val="0"/>
          <w:sz w:val="30"/>
          <w:szCs w:val="30"/>
          <w14:ligatures w14:val="none"/>
        </w:rPr>
        <w:t xml:space="preserve"> Command Prompt</w:t>
      </w:r>
    </w:p>
    <w:p w14:paraId="4CB29227" w14:textId="77777777" w:rsidR="00A61830" w:rsidRPr="00A61830" w:rsidRDefault="00A61830" w:rsidP="00A61830">
      <w:pPr>
        <w:shd w:val="clear" w:color="auto" w:fill="FFFFFF"/>
        <w:bidi/>
        <w:spacing w:after="0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حالا به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Command Prompt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خود رفته و آن را به صورت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Run as administrator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اجرا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:rtl/>
          <w14:ligatures w14:val="none"/>
        </w:rPr>
        <w:t> و دستورات را مطابق تصویر زیر وارد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.</w:t>
      </w:r>
    </w:p>
    <w:p w14:paraId="799DB9AE" w14:textId="77777777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به جای آدرس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IP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دامنه آدرس یا دامنه سروری که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 xml:space="preserve"> KMS 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:rtl/>
          <w14:ligatures w14:val="none"/>
        </w:rPr>
        <w:t>را روی آن راه اندازی کرده اید را وارد کنید</w:t>
      </w:r>
      <w:r w:rsidRPr="00A61830"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  <w:t>.</w:t>
      </w:r>
    </w:p>
    <w:p w14:paraId="32E94E69" w14:textId="19239706" w:rsidR="00A61830" w:rsidRPr="00A61830" w:rsidRDefault="00A61830" w:rsidP="00A61830">
      <w:pPr>
        <w:shd w:val="clear" w:color="auto" w:fill="FFFFFF"/>
        <w:bidi/>
        <w:spacing w:after="375" w:line="390" w:lineRule="atLeast"/>
        <w:rPr>
          <w:rFonts w:ascii="IRANSans" w:eastAsia="Times New Roman" w:hAnsi="IRANSans" w:cs="Times New Roman"/>
          <w:color w:val="2C2F34"/>
          <w:kern w:val="0"/>
          <w:sz w:val="23"/>
          <w:szCs w:val="23"/>
          <w14:ligatures w14:val="none"/>
        </w:rPr>
      </w:pPr>
      <w:r w:rsidRPr="00A61830">
        <w:rPr>
          <w:rFonts w:ascii="IRANSans" w:eastAsia="Times New Roman" w:hAnsi="IRANSans" w:cs="Times New Roman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5B1FE20D" wp14:editId="54BAB0F5">
            <wp:extent cx="5943600" cy="3102610"/>
            <wp:effectExtent l="0" t="0" r="0" b="2540"/>
            <wp:docPr id="1" name="Picture 1" descr="آموزش راه اندازی سرور K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آموزش راه اندازی سرور K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51AC" w14:textId="77777777" w:rsidR="00A61830" w:rsidRPr="00A61830" w:rsidRDefault="00A61830" w:rsidP="00A61830">
      <w:pPr>
        <w:pStyle w:val="NormalWeb"/>
        <w:shd w:val="clear" w:color="auto" w:fill="FFFFFF"/>
        <w:bidi/>
        <w:spacing w:before="0" w:beforeAutospacing="0" w:after="255" w:afterAutospacing="0"/>
        <w:rPr>
          <w:rFonts w:asciiTheme="minorBidi" w:hAnsiTheme="minorBidi" w:cstheme="minorBidi"/>
          <w:color w:val="222222"/>
          <w:sz w:val="28"/>
          <w:szCs w:val="28"/>
        </w:rPr>
      </w:pPr>
      <w:r w:rsidRPr="00A61830">
        <w:rPr>
          <w:rStyle w:val="Strong"/>
          <w:rFonts w:asciiTheme="minorBidi" w:hAnsiTheme="minorBidi" w:cstheme="minorBidi"/>
          <w:color w:val="222222"/>
          <w:sz w:val="28"/>
          <w:szCs w:val="28"/>
        </w:rPr>
        <w:t>KMS Server Service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> 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با استفاده از این سرور شما می توانید به راحتی تمامی نسخه های ویندوز و آفیس خود را اکتیو نمایید. مزیت این روش نسبت به استفاده نمودن از فایل های کرک این است که دیگر فایلی در ویندوز دستکاری نمی شود و یا آنتی ویروس فایل کرک و اکتیو ویندوز را پاک نمی کند و مهمتر از آن اینکه ویندوز شما آلوده به ویروس و برنامه های مخرب نمی گردد. این سرور قابلیت اکتیو نمودن تمامی نسخه های ویندوز خصوصا ویندوز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۱۰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و آفیس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۲۰۱۶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را دارا می باشد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>.</w:t>
      </w:r>
    </w:p>
    <w:p w14:paraId="53A30647" w14:textId="77777777" w:rsidR="00A61830" w:rsidRPr="00A61830" w:rsidRDefault="00A61830" w:rsidP="00A61830">
      <w:pPr>
        <w:pStyle w:val="NormalWeb"/>
        <w:shd w:val="clear" w:color="auto" w:fill="FFFFFF"/>
        <w:bidi/>
        <w:spacing w:before="0" w:beforeAutospacing="0" w:after="255" w:afterAutospacing="0"/>
        <w:rPr>
          <w:rFonts w:asciiTheme="minorBidi" w:hAnsiTheme="minorBidi" w:cstheme="minorBidi"/>
          <w:color w:val="222222"/>
          <w:sz w:val="28"/>
          <w:szCs w:val="28"/>
        </w:rPr>
      </w:pP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سرور مدیریت لایسنس مایکروسافت یک کلاینت رو به مدت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۱۸۰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فعال می کند. زمانی که یک ماشین توسط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 xml:space="preserve"> KMS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سرورفعال می شود تلاش می کند برای فعال سازی مجدد هر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۷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یک بار با آن سرور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 xml:space="preserve"> KMS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ارتباط برقرار کند تا زمان معتبر بودن لایسنس مجددا به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۱۸۰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برسد و در صورت عدم برقراری ارتباط هر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۲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ساعت یکبار سعی می کند با سرور ارتباط برقرار کند . اگر یک ماشین در این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۱۸۰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نتواند ارتباطی با سرور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 xml:space="preserve"> KMS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>داشته باشد لایسنس آن از حالت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 xml:space="preserve"> Activated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خارج می شود و تا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۳۰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شروع به پیغام مبتنی بر نیاز به فعال سازی می دهد . اگر این مهلت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  <w:lang w:bidi="fa-IR"/>
        </w:rPr>
        <w:t>۳۰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 xml:space="preserve"> روز به پایان برسد و این کلاینت هنوز فعال نشده باشد عملکرد و بعضی امکانات کلاینت کاهش می یابد تا زمانی که مجددا این کلاینت بتواند با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 xml:space="preserve"> KMS </w:t>
      </w:r>
      <w:r w:rsidRPr="00A61830">
        <w:rPr>
          <w:rFonts w:asciiTheme="minorBidi" w:hAnsiTheme="minorBidi" w:cstheme="minorBidi"/>
          <w:color w:val="222222"/>
          <w:sz w:val="28"/>
          <w:szCs w:val="28"/>
          <w:rtl/>
        </w:rPr>
        <w:t>سرور خود ارتباط برقرار کند</w:t>
      </w:r>
      <w:r w:rsidRPr="00A61830">
        <w:rPr>
          <w:rFonts w:asciiTheme="minorBidi" w:hAnsiTheme="minorBidi" w:cstheme="minorBidi"/>
          <w:color w:val="222222"/>
          <w:sz w:val="28"/>
          <w:szCs w:val="28"/>
        </w:rPr>
        <w:t>.</w:t>
      </w:r>
    </w:p>
    <w:p w14:paraId="18D2080C" w14:textId="0EC3E5E1" w:rsidR="009B4C51" w:rsidRDefault="009B4C51" w:rsidP="00A61830">
      <w:pPr>
        <w:bidi/>
      </w:pPr>
    </w:p>
    <w:sectPr w:rsidR="009B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01"/>
    <w:rsid w:val="000B42FF"/>
    <w:rsid w:val="008A1A01"/>
    <w:rsid w:val="009B4C51"/>
    <w:rsid w:val="00A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425"/>
  <w15:chartTrackingRefBased/>
  <w15:docId w15:val="{09992DDD-D407-48E4-B985-75B14ACE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30"/>
  </w:style>
  <w:style w:type="paragraph" w:styleId="Heading2">
    <w:name w:val="heading 2"/>
    <w:basedOn w:val="Normal"/>
    <w:link w:val="Heading2Char"/>
    <w:uiPriority w:val="9"/>
    <w:qFormat/>
    <w:rsid w:val="00A61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61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18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A61830"/>
  </w:style>
  <w:style w:type="character" w:customStyle="1" w:styleId="Heading2Char">
    <w:name w:val="Heading 2 Char"/>
    <w:basedOn w:val="DefaultParagraphFont"/>
    <w:link w:val="Heading2"/>
    <w:uiPriority w:val="9"/>
    <w:rsid w:val="00A618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18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18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18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1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61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276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icrosoft.com/en-us/download/details.aspx?id=178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2023-01-11T12:53:00Z</dcterms:created>
  <dcterms:modified xsi:type="dcterms:W3CDTF">2023-01-11T12:59:00Z</dcterms:modified>
</cp:coreProperties>
</file>