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2AB" w14:textId="1D20F7CD" w:rsidR="00855D21" w:rsidRDefault="00501BEF" w:rsidP="00501BEF">
      <w:pPr>
        <w:jc w:val="center"/>
        <w:rPr>
          <w:b/>
          <w:sz w:val="24"/>
          <w:szCs w:val="24"/>
        </w:rPr>
      </w:pPr>
      <w:r w:rsidRPr="00501BEF">
        <w:rPr>
          <w:b/>
          <w:sz w:val="24"/>
          <w:szCs w:val="24"/>
        </w:rPr>
        <w:t>Java day2 answers</w:t>
      </w:r>
    </w:p>
    <w:p w14:paraId="6E09DC6D" w14:textId="2AE8E1DB" w:rsidR="00501BEF" w:rsidRDefault="00501BEF" w:rsidP="00501BE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</w:t>
      </w:r>
      <w:r>
        <w:rPr>
          <w:color w:val="000000"/>
          <w:sz w:val="27"/>
          <w:szCs w:val="27"/>
        </w:rPr>
        <w:t>.How do you handle exceptions</w:t>
      </w:r>
      <w:r>
        <w:rPr>
          <w:color w:val="000000"/>
          <w:sz w:val="27"/>
          <w:szCs w:val="27"/>
        </w:rPr>
        <w:t>?</w:t>
      </w:r>
    </w:p>
    <w:p w14:paraId="3B481990" w14:textId="5D0E1C4B" w:rsidR="00501BEF" w:rsidRDefault="00501BEF" w:rsidP="00501B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Exception Handling in Java</w:t>
      </w:r>
      <w:r>
        <w:rPr>
          <w:rFonts w:ascii="Segoe UI" w:hAnsi="Segoe UI" w:cs="Segoe UI"/>
          <w:color w:val="333333"/>
          <w:shd w:val="clear" w:color="auto" w:fill="FFFFFF"/>
        </w:rPr>
        <w:t> is one of the powerful </w:t>
      </w:r>
      <w:proofErr w:type="gramStart"/>
      <w:r>
        <w:rPr>
          <w:rStyle w:val="Emphasis"/>
          <w:rFonts w:ascii="Segoe UI" w:hAnsi="Segoe UI" w:cs="Segoe UI"/>
          <w:color w:val="333333"/>
          <w:shd w:val="clear" w:color="auto" w:fill="FFFFFF"/>
        </w:rPr>
        <w:t>mechanism</w:t>
      </w:r>
      <w:proofErr w:type="gramEnd"/>
      <w:r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to handle the runtime errors</w:t>
      </w:r>
      <w:r>
        <w:rPr>
          <w:rFonts w:ascii="Segoe UI" w:hAnsi="Segoe UI" w:cs="Segoe UI"/>
          <w:color w:val="333333"/>
          <w:shd w:val="clear" w:color="auto" w:fill="FFFFFF"/>
        </w:rPr>
        <w:t> so that the normal flow of the application can be maintained.</w:t>
      </w:r>
      <w:r>
        <w:rPr>
          <w:rFonts w:ascii="Segoe UI" w:hAnsi="Segoe UI" w:cs="Segoe UI"/>
          <w:color w:val="333333"/>
          <w:shd w:val="clear" w:color="auto" w:fill="FFFFFF"/>
        </w:rPr>
        <w:t xml:space="preserve"> By using try catch block</w:t>
      </w:r>
    </w:p>
    <w:p w14:paraId="64B297E5" w14:textId="2956062B" w:rsidR="00501BEF" w:rsidRDefault="00501BEF" w:rsidP="00501BE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30.is it mandatory to have catch block with try block</w:t>
      </w:r>
      <w:r>
        <w:rPr>
          <w:color w:val="000000"/>
          <w:sz w:val="27"/>
          <w:szCs w:val="27"/>
        </w:rPr>
        <w:t>?</w:t>
      </w:r>
    </w:p>
    <w:p w14:paraId="3A5BEDAB" w14:textId="7C6E1ACE" w:rsidR="00501BEF" w:rsidRDefault="00400CEC" w:rsidP="00501BEF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Yes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you can write </w:t>
      </w:r>
      <w:hyperlink r:id="rId5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try</w:t>
        </w:r>
      </w:hyperlink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without catch. In that case you require finally block. Try requires either catch or finally or both that is at least one catch 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or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finally is compulsory.</w:t>
      </w:r>
    </w:p>
    <w:p w14:paraId="7664DD12" w14:textId="13B21491" w:rsidR="00400CEC" w:rsidRDefault="00400CEC" w:rsidP="00400C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”:</w:t>
      </w:r>
    </w:p>
    <w:p w14:paraId="08F610BC" w14:textId="77777777" w:rsidR="00400CEC" w:rsidRPr="00400CEC" w:rsidRDefault="00400CEC" w:rsidP="004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CE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try{</w:t>
      </w:r>
    </w:p>
    <w:p w14:paraId="62ECC247" w14:textId="77777777" w:rsidR="00400CEC" w:rsidRPr="00400CEC" w:rsidRDefault="00400CEC" w:rsidP="004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CE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// throw exception</w:t>
      </w:r>
    </w:p>
    <w:p w14:paraId="2FE610A9" w14:textId="77777777" w:rsidR="00400CEC" w:rsidRPr="00400CEC" w:rsidRDefault="00400CEC" w:rsidP="004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CE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 finally{</w:t>
      </w:r>
    </w:p>
    <w:p w14:paraId="2819E855" w14:textId="77777777" w:rsidR="00400CEC" w:rsidRPr="00400CEC" w:rsidRDefault="00400CEC" w:rsidP="004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400CE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// do something.</w:t>
      </w:r>
    </w:p>
    <w:p w14:paraId="04F2BC8E" w14:textId="77777777" w:rsidR="00400CEC" w:rsidRPr="00400CEC" w:rsidRDefault="00400CEC" w:rsidP="004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 w:rsidRPr="00400CE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0D15911" w14:textId="0F99053E" w:rsidR="00400CEC" w:rsidRDefault="00400CEC" w:rsidP="00400CEC">
      <w:pPr>
        <w:rPr>
          <w:sz w:val="24"/>
          <w:szCs w:val="24"/>
        </w:rPr>
      </w:pPr>
      <w:r>
        <w:rPr>
          <w:sz w:val="24"/>
          <w:szCs w:val="24"/>
        </w:rPr>
        <w:t xml:space="preserve"> Or </w:t>
      </w:r>
    </w:p>
    <w:p w14:paraId="55ECF9DF" w14:textId="77777777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try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14:paraId="7F3ABF64" w14:textId="77777777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>// throw exception</w:t>
      </w:r>
    </w:p>
    <w:p w14:paraId="0BCD684D" w14:textId="7FCB7579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}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catch(exception ) {</w:t>
      </w:r>
    </w:p>
    <w:p w14:paraId="622706F2" w14:textId="77777777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>// do something.</w:t>
      </w:r>
    </w:p>
    <w:p w14:paraId="0E425BDE" w14:textId="77777777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2BDA1946" w14:textId="77777777" w:rsidR="00400CEC" w:rsidRDefault="00400CEC" w:rsidP="00400CEC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2A826E6E" w14:textId="533E69B4" w:rsidR="00400CEC" w:rsidRDefault="00400CEC" w:rsidP="00400CEC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31.can</w:t>
      </w:r>
      <w:proofErr w:type="gramEnd"/>
      <w:r>
        <w:rPr>
          <w:color w:val="000000"/>
          <w:sz w:val="27"/>
          <w:szCs w:val="27"/>
        </w:rPr>
        <w:t xml:space="preserve"> we have multiple catch block in a single try block</w:t>
      </w:r>
    </w:p>
    <w:p w14:paraId="029EAB35" w14:textId="7A816FBF" w:rsidR="00400CEC" w:rsidRDefault="00400CEC" w:rsidP="00400CEC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Yes</w:t>
      </w:r>
      <w:proofErr w:type="gramEnd"/>
      <w:r>
        <w:rPr>
          <w:color w:val="000000"/>
          <w:sz w:val="27"/>
          <w:szCs w:val="27"/>
        </w:rPr>
        <w:t xml:space="preserve"> we can have</w:t>
      </w:r>
    </w:p>
    <w:p w14:paraId="36BA193E" w14:textId="14131A91" w:rsidR="00400CEC" w:rsidRDefault="00400CEC" w:rsidP="00400CE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32.difference between string buffer and string builder</w:t>
      </w:r>
      <w:r>
        <w:rPr>
          <w:color w:val="000000"/>
          <w:sz w:val="27"/>
          <w:szCs w:val="27"/>
        </w:rPr>
        <w:t>?</w:t>
      </w:r>
    </w:p>
    <w:p w14:paraId="596FC36E" w14:textId="4EC908C9" w:rsidR="00400CEC" w:rsidRDefault="00400CEC" w:rsidP="00400CEC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J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ava provides multiple classes through which strings can be used. Two such classes are </w:t>
      </w:r>
      <w:proofErr w:type="spellStart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StringBuffer</w:t>
      </w:r>
      <w:proofErr w:type="spellEnd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and StringBuilder.</w:t>
      </w:r>
    </w:p>
    <w:p w14:paraId="0DE2A206" w14:textId="3CA144AA" w:rsidR="00EE7A96" w:rsidRDefault="00EE7A96" w:rsidP="00EE7A9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 </w:t>
      </w:r>
      <w:r>
        <w:rPr>
          <w:rFonts w:ascii="Segoe UI" w:hAnsi="Segoe UI" w:cs="Segoe UI"/>
          <w:color w:val="333333"/>
          <w:shd w:val="clear" w:color="auto" w:fill="FFFFFF"/>
        </w:rPr>
        <w:t>buffer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3768F936" w14:textId="679F1776" w:rsidR="00400CEC" w:rsidRDefault="00400CEC" w:rsidP="00400C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  <w:r w:rsidR="00EE7A96">
        <w:rPr>
          <w:rFonts w:ascii="Segoe UI" w:hAnsi="Segoe UI" w:cs="Segoe UI"/>
          <w:color w:val="333333"/>
          <w:shd w:val="clear" w:color="auto" w:fill="FFFFFF"/>
        </w:rPr>
        <w:t xml:space="preserve"> And it </w:t>
      </w:r>
      <w:proofErr w:type="gramStart"/>
      <w:r w:rsidR="00EE7A96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</w:p>
    <w:p w14:paraId="1E3132CD" w14:textId="0C425C0D" w:rsidR="00400CEC" w:rsidRDefault="00400CEC" w:rsidP="00400C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  builder:</w:t>
      </w:r>
    </w:p>
    <w:p w14:paraId="5E8C9AA3" w14:textId="26B7E21A" w:rsidR="00400CEC" w:rsidRDefault="00400CEC" w:rsidP="00400C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StringBuilder class is used to create mutable (modifiable) String. The Java StringBuilder class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same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It is available since JDK 1.5.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EE7A96" w:rsidRPr="00EE7A96" w14:paraId="69E1979E" w14:textId="77777777" w:rsidTr="00EE7A9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E4EB285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E7A96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  <w:lastRenderedPageBreak/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23863D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EE7A96" w:rsidRPr="00EE7A96" w14:paraId="78E06072" w14:textId="77777777" w:rsidTr="00EE7A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270DA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30169D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EE7A96" w:rsidRPr="00EE7A96" w14:paraId="74938A1A" w14:textId="77777777" w:rsidTr="00EE7A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E0E655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F11A88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EE7A96" w:rsidRPr="00EE7A96" w14:paraId="3089C69B" w14:textId="77777777" w:rsidTr="00EE7A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5F836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017B1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EE7A96" w:rsidRPr="00EE7A96" w14:paraId="4A59F254" w14:textId="77777777" w:rsidTr="00EE7A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94F1F7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135969" w14:textId="77777777" w:rsidR="00EE7A96" w:rsidRPr="00EE7A96" w:rsidRDefault="00EE7A96" w:rsidP="00EE7A9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EE7A96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04ED6AE" w14:textId="77777777" w:rsidR="00EE7A96" w:rsidRDefault="00EE7A96" w:rsidP="00400CEC">
      <w:pPr>
        <w:rPr>
          <w:sz w:val="24"/>
          <w:szCs w:val="24"/>
        </w:rPr>
      </w:pPr>
    </w:p>
    <w:p w14:paraId="68A9ED9E" w14:textId="156D5D51" w:rsidR="00EE7A96" w:rsidRDefault="00EE7A96" w:rsidP="00400CE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33.what is string class in java and how do you compare Strings</w:t>
      </w:r>
      <w:r>
        <w:rPr>
          <w:color w:val="000000"/>
          <w:sz w:val="27"/>
          <w:szCs w:val="27"/>
        </w:rPr>
        <w:t>?</w:t>
      </w:r>
    </w:p>
    <w:p w14:paraId="184C1DE7" w14:textId="7BFCBC39" w:rsidR="00EE7A96" w:rsidRDefault="00EE7A96" w:rsidP="00400C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Java</w:t>
        </w:r>
      </w:hyperlink>
      <w:r>
        <w:rPr>
          <w:rFonts w:ascii="Segoe UI" w:hAnsi="Segoe UI" w:cs="Segoe UI"/>
          <w:color w:val="333333"/>
          <w:shd w:val="clear" w:color="auto" w:fill="FFFFFF"/>
        </w:rPr>
        <w:t>, string is basically an object that represents sequence of char values. An </w:t>
      </w:r>
      <w:hyperlink r:id="rId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array</w:t>
        </w:r>
      </w:hyperlink>
      <w:r>
        <w:rPr>
          <w:rFonts w:ascii="Segoe UI" w:hAnsi="Segoe UI" w:cs="Segoe UI"/>
          <w:color w:val="333333"/>
          <w:shd w:val="clear" w:color="auto" w:fill="FFFFFF"/>
        </w:rPr>
        <w:t> of characters works same as Java string. </w:t>
      </w:r>
    </w:p>
    <w:p w14:paraId="2F0EB65D" w14:textId="29C66586" w:rsidR="00DB5527" w:rsidRDefault="00DB5527" w:rsidP="00400C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Java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 class provides a lot of methods to perform operations on strings such as compare(),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concat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(), equals(), split(), length(), replace(),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(), intern(), substring() etc.</w:t>
      </w:r>
    </w:p>
    <w:p w14:paraId="26D5B389" w14:textId="77777777" w:rsidR="00DB5527" w:rsidRPr="00DB5527" w:rsidRDefault="00DB5527" w:rsidP="00DB55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are three ways to compare String in Java:</w:t>
      </w:r>
    </w:p>
    <w:p w14:paraId="6F554697" w14:textId="77777777" w:rsidR="00DB5527" w:rsidRPr="00DB5527" w:rsidRDefault="00DB5527" w:rsidP="00DB552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Using equals() Method</w:t>
      </w:r>
    </w:p>
    <w:p w14:paraId="3581F50F" w14:textId="77777777" w:rsidR="00DB5527" w:rsidRPr="00DB5527" w:rsidRDefault="00DB5527" w:rsidP="00DB552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Using == Operator</w:t>
      </w:r>
    </w:p>
    <w:p w14:paraId="55A310FF" w14:textId="77777777" w:rsidR="00DB5527" w:rsidRDefault="00DB5527" w:rsidP="00DB552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By </w:t>
      </w:r>
      <w:proofErr w:type="spell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compareTo</w:t>
      </w:r>
      <w:proofErr w:type="spell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() Method</w:t>
      </w:r>
    </w:p>
    <w:p w14:paraId="45F4B476" w14:textId="63307F52" w:rsidR="00DB5527" w:rsidRDefault="00DB5527" w:rsidP="00DB552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Using equals() Method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:</w:t>
      </w:r>
    </w:p>
    <w:p w14:paraId="1E1E825C" w14:textId="0AD548C5" w:rsidR="00DB5527" w:rsidRDefault="00DB5527" w:rsidP="00DB552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String class equals() method compares the original content of the string. It compares values of string for equality. </w:t>
      </w:r>
    </w:p>
    <w:p w14:paraId="6F757DC6" w14:textId="272E9DBC" w:rsidR="00DB5527" w:rsidRDefault="00DB5527" w:rsidP="00DB552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lastRenderedPageBreak/>
        <w:t>Eg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69B3E392" w14:textId="6ABA6ABB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s1=</w:t>
      </w:r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52E3E8B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s2=</w:t>
      </w:r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A22208E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s3=</w:t>
      </w:r>
      <w:r w:rsidRPr="00DB552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String(</w:t>
      </w:r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"Sachin"</w:t>
      </w:r>
      <w:proofErr w:type="gram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A47BB0F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s4=</w:t>
      </w:r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"Saurav</w:t>
      </w:r>
      <w:proofErr w:type="gramStart"/>
      <w:r w:rsidRPr="00DB552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CDFEF43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(s1.equals(s2));</w:t>
      </w:r>
      <w:r w:rsidRPr="00DB5527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//true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5EABBC0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(s1.equals(s3));</w:t>
      </w:r>
      <w:r w:rsidRPr="00DB5527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//true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931897E" w14:textId="77777777" w:rsidR="00DB5527" w:rsidRPr="00DB5527" w:rsidRDefault="00DB5527" w:rsidP="00DB552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(s1.equals(s4));</w:t>
      </w:r>
      <w:r w:rsidRPr="00DB5527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//false</w:t>
      </w: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E199619" w14:textId="30CD5D17" w:rsidR="00DB5527" w:rsidRDefault="00DB5527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Using == Operator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:</w:t>
      </w:r>
    </w:p>
    <w:p w14:paraId="2B630588" w14:textId="48E341BE" w:rsidR="00DB5527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== operator compares references not values.</w:t>
      </w:r>
    </w:p>
    <w:p w14:paraId="26F6F464" w14:textId="3C9C2E95" w:rsidR="006636C4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31FE1B8C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Teststringcomparison3{  </w:t>
      </w:r>
    </w:p>
    <w:p w14:paraId="7C73A74B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[]){  </w:t>
      </w:r>
    </w:p>
    <w:p w14:paraId="7BE5D57D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s1=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B3C1652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s2=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B310FA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s3=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String(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"Sachin"</w:t>
      </w:r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4320E32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System.out.println(s1==s2);</w:t>
      </w:r>
      <w:r w:rsidRPr="006636C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//true (because both refer to same instance)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F578B8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System.out.println(s1==s3);</w:t>
      </w:r>
      <w:r w:rsidRPr="006636C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//false(because s3 refers to instance created in nonpool)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C907B28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}  </w:t>
      </w:r>
    </w:p>
    <w:p w14:paraId="6DD18173" w14:textId="77777777" w:rsid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7D30BB05" w14:textId="77777777" w:rsidR="006636C4" w:rsidRDefault="006636C4" w:rsidP="006636C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By </w:t>
      </w:r>
      <w:proofErr w:type="spellStart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compareTo</w:t>
      </w:r>
      <w:proofErr w:type="spellEnd"/>
      <w:r w:rsidRPr="00DB552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() Method</w:t>
      </w:r>
    </w:p>
    <w:p w14:paraId="01469576" w14:textId="304C60F7" w:rsidR="006636C4" w:rsidRPr="006636C4" w:rsidRDefault="006636C4" w:rsidP="006636C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String class </w:t>
      </w:r>
      <w:proofErr w:type="spellStart"/>
      <w:r w:rsidRPr="006636C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compareTo</w:t>
      </w:r>
      <w:proofErr w:type="spellEnd"/>
      <w:r w:rsidRPr="006636C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() method compares values lexicographically and returns an integer value that describes if first string is less than, equal to or greater than second string.</w:t>
      </w:r>
    </w:p>
    <w:p w14:paraId="0BE08D50" w14:textId="77777777" w:rsidR="006636C4" w:rsidRPr="006636C4" w:rsidRDefault="006636C4" w:rsidP="006636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Suppose s1 and s2 are two String objects. If:</w:t>
      </w:r>
    </w:p>
    <w:p w14:paraId="4099E771" w14:textId="77777777" w:rsidR="006636C4" w:rsidRPr="006636C4" w:rsidRDefault="006636C4" w:rsidP="006636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s1 == s2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: The method returns 0.</w:t>
      </w:r>
    </w:p>
    <w:p w14:paraId="6B50B3ED" w14:textId="77777777" w:rsidR="006636C4" w:rsidRPr="006636C4" w:rsidRDefault="006636C4" w:rsidP="006636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s1 &gt; s2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: The method returns a positive value.</w:t>
      </w:r>
    </w:p>
    <w:p w14:paraId="12137367" w14:textId="77777777" w:rsidR="006636C4" w:rsidRPr="006636C4" w:rsidRDefault="006636C4" w:rsidP="006636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>s1 &lt; s2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: The method returns a negative value.</w:t>
      </w:r>
    </w:p>
    <w:p w14:paraId="658E1AA7" w14:textId="036E5890" w:rsidR="006636C4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Eg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:</w:t>
      </w:r>
    </w:p>
    <w:p w14:paraId="132AEDA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Teststringcomparison4{  </w:t>
      </w:r>
    </w:p>
    <w:p w14:paraId="70EBC534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[]){  </w:t>
      </w:r>
    </w:p>
    <w:p w14:paraId="1FF95C2C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s1=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C51B643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s2=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"Sachin</w:t>
      </w:r>
      <w:proofErr w:type="gram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5C9FD9C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String s3=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"Ratan</w:t>
      </w:r>
      <w:proofErr w:type="gram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1131845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(s1.compareTo(s2));</w:t>
      </w:r>
      <w:r w:rsidRPr="006636C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//0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496FDA9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(s1.compareTo(s3));</w:t>
      </w:r>
      <w:r w:rsidRPr="006636C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//1(because s1&gt;s3)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F8E1A22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(s3.compareTo(s1));</w:t>
      </w:r>
      <w:r w:rsidRPr="006636C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//-1(because s3 &lt; s1 )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98D46BE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}  </w:t>
      </w:r>
    </w:p>
    <w:p w14:paraId="1BDFD04D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5C59CA59" w14:textId="17D43F46" w:rsidR="006636C4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34.how to create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immutable class</w:t>
      </w:r>
      <w:r>
        <w:rPr>
          <w:color w:val="000000"/>
          <w:sz w:val="27"/>
          <w:szCs w:val="27"/>
        </w:rPr>
        <w:t>?</w:t>
      </w:r>
    </w:p>
    <w:p w14:paraId="4CEA3CB2" w14:textId="5A775F1D" w:rsidR="006636C4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There are many immutable classes like String, Boolean, Byte, Short, Integer, Long, Float,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Double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etc. In short, all the wrapper classes and String class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immutable. </w:t>
      </w:r>
      <w:r w:rsidRPr="006636C4">
        <w:rPr>
          <w:rFonts w:ascii="Segoe UI" w:hAnsi="Segoe UI" w:cs="Segoe UI"/>
          <w:color w:val="333333"/>
          <w:highlight w:val="yellow"/>
          <w:shd w:val="clear" w:color="auto" w:fill="FFFFFF"/>
        </w:rPr>
        <w:t>We can also create immutable class by creating final class</w:t>
      </w:r>
      <w:r>
        <w:rPr>
          <w:rFonts w:ascii="Segoe UI" w:hAnsi="Segoe UI" w:cs="Segoe UI"/>
          <w:color w:val="333333"/>
          <w:shd w:val="clear" w:color="auto" w:fill="FFFFFF"/>
        </w:rPr>
        <w:t xml:space="preserve"> that have final data members as the example given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below</w:t>
      </w:r>
      <w:proofErr w:type="gramEnd"/>
    </w:p>
    <w:p w14:paraId="0BB6669B" w14:textId="0888E7A2" w:rsidR="006636C4" w:rsidRPr="00DB5527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Mutable means can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modified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, immutable means cannot modified</w:t>
      </w:r>
    </w:p>
    <w:p w14:paraId="567AF423" w14:textId="519E7B90" w:rsidR="00DB5527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Eg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:</w:t>
      </w:r>
    </w:p>
    <w:p w14:paraId="1EDBA30B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final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Employee  </w:t>
      </w:r>
    </w:p>
    <w:p w14:paraId="6B0A997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  </w:t>
      </w:r>
    </w:p>
    <w:p w14:paraId="10AE341D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final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String </w:t>
      </w:r>
      <w:proofErr w:type="spellStart"/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0611F3E9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Employee(String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 </w:t>
      </w:r>
    </w:p>
    <w:p w14:paraId="79C6EE09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  </w:t>
      </w:r>
    </w:p>
    <w:p w14:paraId="5FA6B88B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this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1A028E48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6F191534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String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(){    </w:t>
      </w:r>
    </w:p>
    <w:p w14:paraId="304F5CCF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return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6FA840D8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  </w:t>
      </w:r>
    </w:p>
    <w:p w14:paraId="24CCA1E5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  </w:t>
      </w:r>
    </w:p>
    <w:p w14:paraId="596B98BE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ImmutableDemo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FCFA6F7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2C45017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[])  </w:t>
      </w:r>
    </w:p>
    <w:p w14:paraId="6E55DA64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6EA815F4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Employee e = </w:t>
      </w:r>
      <w:r w:rsidRPr="006636C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Employee(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"ABC123"</w:t>
      </w:r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15F1392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s1 = </w:t>
      </w: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e.getPancardNumber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77EB176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spellStart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Pancard</w:t>
      </w:r>
      <w:proofErr w:type="spellEnd"/>
      <w:r w:rsidRPr="006636C4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 Number: "</w:t>
      </w: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+ s1</w:t>
      </w:r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26AEB82" w14:textId="77777777" w:rsidR="006636C4" w:rsidRP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6AD9CCF1" w14:textId="77777777" w:rsid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2F8938FD" w14:textId="0488B7A7" w:rsidR="006636C4" w:rsidRDefault="006636C4" w:rsidP="006636C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Output:</w:t>
      </w:r>
    </w:p>
    <w:p w14:paraId="6EF2D4CB" w14:textId="77777777" w:rsidR="006636C4" w:rsidRDefault="006636C4" w:rsidP="006636C4">
      <w:pPr>
        <w:pStyle w:val="HTMLPreformatted"/>
        <w:jc w:val="both"/>
        <w:rPr>
          <w:color w:val="535559"/>
          <w:sz w:val="24"/>
          <w:szCs w:val="24"/>
        </w:rPr>
      </w:pPr>
      <w:proofErr w:type="spellStart"/>
      <w:r>
        <w:rPr>
          <w:color w:val="535559"/>
          <w:sz w:val="24"/>
          <w:szCs w:val="24"/>
        </w:rPr>
        <w:t>Pancard</w:t>
      </w:r>
      <w:proofErr w:type="spellEnd"/>
      <w:r>
        <w:rPr>
          <w:color w:val="535559"/>
          <w:sz w:val="24"/>
          <w:szCs w:val="24"/>
        </w:rPr>
        <w:t xml:space="preserve"> Number: ABC123</w:t>
      </w:r>
    </w:p>
    <w:p w14:paraId="1EEED27D" w14:textId="77777777" w:rsidR="006636C4" w:rsidRPr="006636C4" w:rsidRDefault="006636C4" w:rsidP="006636C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instance variable of the class is final i.e. we cannot change the value of it after creating an object.</w:t>
      </w:r>
    </w:p>
    <w:p w14:paraId="4B0DCE04" w14:textId="77777777" w:rsidR="006636C4" w:rsidRPr="006636C4" w:rsidRDefault="006636C4" w:rsidP="006636C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class is final so we cannot create the subclass.</w:t>
      </w:r>
    </w:p>
    <w:p w14:paraId="6BA549AA" w14:textId="77777777" w:rsidR="006636C4" w:rsidRPr="006636C4" w:rsidRDefault="006636C4" w:rsidP="006636C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There </w:t>
      </w:r>
      <w:proofErr w:type="gramStart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is</w:t>
      </w:r>
      <w:proofErr w:type="gramEnd"/>
      <w:r w:rsidRPr="006636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no setter methods i.e. we have no option to change the value of the instance variable.</w:t>
      </w:r>
    </w:p>
    <w:p w14:paraId="167FB904" w14:textId="1EF6ACEF" w:rsidR="006636C4" w:rsidRDefault="004A0744" w:rsidP="006636C4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35.what is serialization</w:t>
      </w:r>
      <w:r>
        <w:rPr>
          <w:color w:val="000000"/>
          <w:sz w:val="27"/>
          <w:szCs w:val="27"/>
        </w:rPr>
        <w:t>?</w:t>
      </w:r>
    </w:p>
    <w:p w14:paraId="183C1A74" w14:textId="641373E8" w:rsidR="004A0744" w:rsidRDefault="004A0744" w:rsidP="004A07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serialization</w:t>
      </w:r>
      <w:r>
        <w:rPr>
          <w:rStyle w:val="Strong"/>
          <w:rFonts w:ascii="Segoe UI" w:hAnsi="Segoe UI" w:cs="Segoe UI"/>
          <w:color w:val="333333"/>
        </w:rPr>
        <w:t xml:space="preserve"> in Java</w:t>
      </w:r>
      <w:r>
        <w:rPr>
          <w:rFonts w:ascii="Segoe UI" w:hAnsi="Segoe UI" w:cs="Segoe UI"/>
          <w:color w:val="333333"/>
        </w:rPr>
        <w:t> is a mechanism of </w:t>
      </w:r>
      <w:r>
        <w:rPr>
          <w:rStyle w:val="Emphasis"/>
          <w:rFonts w:ascii="Segoe UI" w:hAnsi="Segoe UI" w:cs="Segoe UI"/>
          <w:color w:val="333333"/>
        </w:rPr>
        <w:t>writing the state of an object into a byte-stream</w:t>
      </w:r>
      <w:r>
        <w:rPr>
          <w:rFonts w:ascii="Segoe UI" w:hAnsi="Segoe UI" w:cs="Segoe UI"/>
          <w:color w:val="333333"/>
        </w:rPr>
        <w:t>. It is mainly used in Hibernate, RMI, JPA, EJB and JMS technologies.</w:t>
      </w:r>
    </w:p>
    <w:p w14:paraId="54CF8A50" w14:textId="77777777" w:rsidR="004A0744" w:rsidRDefault="004A0744" w:rsidP="004A07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reverse operation of serialization is called </w:t>
      </w:r>
      <w:r>
        <w:rPr>
          <w:rStyle w:val="Emphasis"/>
          <w:rFonts w:ascii="Segoe UI" w:hAnsi="Segoe UI" w:cs="Segoe UI"/>
          <w:color w:val="333333"/>
        </w:rPr>
        <w:t>deserialization</w:t>
      </w:r>
      <w:r>
        <w:rPr>
          <w:rFonts w:ascii="Segoe UI" w:hAnsi="Segoe UI" w:cs="Segoe UI"/>
          <w:color w:val="333333"/>
        </w:rPr>
        <w:t xml:space="preserve"> where byte-stream is converted into an object. The serialization and deserialization process </w:t>
      </w:r>
      <w:proofErr w:type="gramStart"/>
      <w:r>
        <w:rPr>
          <w:rFonts w:ascii="Segoe UI" w:hAnsi="Segoe UI" w:cs="Segoe UI"/>
          <w:color w:val="333333"/>
        </w:rPr>
        <w:t>is</w:t>
      </w:r>
      <w:proofErr w:type="gramEnd"/>
      <w:r>
        <w:rPr>
          <w:rFonts w:ascii="Segoe UI" w:hAnsi="Segoe UI" w:cs="Segoe UI"/>
          <w:color w:val="333333"/>
        </w:rPr>
        <w:t xml:space="preserve"> platform-independent, it means you can serialize an object on one platform and deserialize it on a different platform.</w:t>
      </w:r>
    </w:p>
    <w:p w14:paraId="38FA056A" w14:textId="77777777" w:rsidR="004A0744" w:rsidRDefault="004A0744" w:rsidP="004A07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serializing the object, we call the </w:t>
      </w:r>
      <w:proofErr w:type="spellStart"/>
      <w:r>
        <w:rPr>
          <w:rStyle w:val="Strong"/>
          <w:rFonts w:ascii="Segoe UI" w:hAnsi="Segoe UI" w:cs="Segoe UI"/>
          <w:color w:val="333333"/>
        </w:rPr>
        <w:t>writeObject</w:t>
      </w:r>
      <w:proofErr w:type="spellEnd"/>
      <w:r>
        <w:rPr>
          <w:rStyle w:val="Strong"/>
          <w:rFonts w:ascii="Segoe UI" w:hAnsi="Segoe UI" w:cs="Segoe UI"/>
          <w:color w:val="333333"/>
        </w:rPr>
        <w:t>()</w:t>
      </w:r>
      <w:r>
        <w:rPr>
          <w:rFonts w:ascii="Segoe UI" w:hAnsi="Segoe UI" w:cs="Segoe UI"/>
          <w:color w:val="333333"/>
        </w:rPr>
        <w:t> method of </w:t>
      </w:r>
      <w:proofErr w:type="spellStart"/>
      <w:r>
        <w:rPr>
          <w:rStyle w:val="Emphasis"/>
          <w:rFonts w:ascii="Segoe UI" w:hAnsi="Segoe UI" w:cs="Segoe UI"/>
          <w:color w:val="333333"/>
        </w:rPr>
        <w:t>ObjectOutputStream</w:t>
      </w:r>
      <w:proofErr w:type="spellEnd"/>
      <w:r>
        <w:rPr>
          <w:rStyle w:val="Emphasis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class, and for deserialization we call the </w:t>
      </w:r>
      <w:proofErr w:type="spellStart"/>
      <w:r>
        <w:rPr>
          <w:rStyle w:val="Strong"/>
          <w:rFonts w:ascii="Segoe UI" w:hAnsi="Segoe UI" w:cs="Segoe UI"/>
          <w:color w:val="333333"/>
        </w:rPr>
        <w:t>readObject</w:t>
      </w:r>
      <w:proofErr w:type="spellEnd"/>
      <w:r>
        <w:rPr>
          <w:rStyle w:val="Strong"/>
          <w:rFonts w:ascii="Segoe UI" w:hAnsi="Segoe UI" w:cs="Segoe UI"/>
          <w:color w:val="333333"/>
        </w:rPr>
        <w:t>()</w:t>
      </w:r>
      <w:r>
        <w:rPr>
          <w:rFonts w:ascii="Segoe UI" w:hAnsi="Segoe UI" w:cs="Segoe UI"/>
          <w:color w:val="333333"/>
        </w:rPr>
        <w:t> method of </w:t>
      </w:r>
      <w:proofErr w:type="spellStart"/>
      <w:r>
        <w:rPr>
          <w:rStyle w:val="Emphasis"/>
          <w:rFonts w:ascii="Segoe UI" w:hAnsi="Segoe UI" w:cs="Segoe UI"/>
          <w:color w:val="333333"/>
        </w:rPr>
        <w:t>ObjectInputStream</w:t>
      </w:r>
      <w:proofErr w:type="spellEnd"/>
      <w:r>
        <w:rPr>
          <w:rFonts w:ascii="Segoe UI" w:hAnsi="Segoe UI" w:cs="Segoe UI"/>
          <w:color w:val="333333"/>
        </w:rPr>
        <w:t> class.</w:t>
      </w:r>
    </w:p>
    <w:p w14:paraId="6AAE91FD" w14:textId="77777777" w:rsidR="004A0744" w:rsidRDefault="004A0744" w:rsidP="004A07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</w:t>
      </w:r>
      <w:proofErr w:type="gramStart"/>
      <w:r>
        <w:rPr>
          <w:rFonts w:ascii="Segoe UI" w:hAnsi="Segoe UI" w:cs="Segoe UI"/>
          <w:color w:val="333333"/>
        </w:rPr>
        <w:t>must have to</w:t>
      </w:r>
      <w:proofErr w:type="gramEnd"/>
      <w:r>
        <w:rPr>
          <w:rFonts w:ascii="Segoe UI" w:hAnsi="Segoe UI" w:cs="Segoe UI"/>
          <w:color w:val="333333"/>
        </w:rPr>
        <w:t xml:space="preserve"> implement the </w:t>
      </w:r>
      <w:r>
        <w:rPr>
          <w:rStyle w:val="Emphasis"/>
          <w:rFonts w:ascii="Segoe UI" w:hAnsi="Segoe UI" w:cs="Segoe UI"/>
          <w:color w:val="333333"/>
        </w:rPr>
        <w:t>Serializable</w:t>
      </w:r>
      <w:r>
        <w:rPr>
          <w:rFonts w:ascii="Segoe UI" w:hAnsi="Segoe UI" w:cs="Segoe UI"/>
          <w:color w:val="333333"/>
        </w:rPr>
        <w:t> interface for serializing the object.</w:t>
      </w:r>
    </w:p>
    <w:p w14:paraId="70441848" w14:textId="79654044" w:rsidR="004A0744" w:rsidRDefault="004A0744" w:rsidP="006636C4">
      <w:pPr>
        <w:pStyle w:val="HTMLPreformatted"/>
        <w:jc w:val="both"/>
      </w:pPr>
      <w:proofErr w:type="spellStart"/>
      <w:r>
        <w:rPr>
          <w:color w:val="535559"/>
          <w:sz w:val="24"/>
          <w:szCs w:val="24"/>
        </w:rPr>
        <w:t>Eg</w:t>
      </w:r>
      <w:proofErr w:type="spellEnd"/>
      <w:r>
        <w:rPr>
          <w:color w:val="535559"/>
          <w:sz w:val="24"/>
          <w:szCs w:val="24"/>
        </w:rPr>
        <w:t>:</w:t>
      </w:r>
      <w:r w:rsidRPr="004A0744">
        <w:t xml:space="preserve"> </w:t>
      </w:r>
      <w:hyperlink r:id="rId8" w:history="1">
        <w:r>
          <w:rPr>
            <w:rStyle w:val="Hyperlink"/>
          </w:rPr>
          <w:t xml:space="preserve">Serialization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4621917E" w14:textId="77777777" w:rsidR="00E635FA" w:rsidRDefault="00E635FA" w:rsidP="006636C4">
      <w:pPr>
        <w:pStyle w:val="HTMLPreformatted"/>
        <w:jc w:val="both"/>
      </w:pPr>
    </w:p>
    <w:p w14:paraId="33D7EC12" w14:textId="3405C1D3" w:rsidR="00E635FA" w:rsidRDefault="00E635FA" w:rsidP="006636C4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36.if I have class in that </w:t>
      </w:r>
      <w:proofErr w:type="gramStart"/>
      <w:r>
        <w:rPr>
          <w:color w:val="000000"/>
          <w:sz w:val="27"/>
          <w:szCs w:val="27"/>
        </w:rPr>
        <w:t>class</w:t>
      </w:r>
      <w:proofErr w:type="gramEnd"/>
      <w:r>
        <w:rPr>
          <w:color w:val="000000"/>
          <w:sz w:val="27"/>
          <w:szCs w:val="27"/>
        </w:rPr>
        <w:t xml:space="preserve"> I have four to five variables and I don’t want to convert all the variables to bytes what is the way to avoid that?</w:t>
      </w:r>
    </w:p>
    <w:p w14:paraId="54215DDD" w14:textId="77777777" w:rsidR="00E635FA" w:rsidRDefault="00E635FA" w:rsidP="006636C4">
      <w:pPr>
        <w:pStyle w:val="HTMLPreformatted"/>
        <w:jc w:val="both"/>
        <w:rPr>
          <w:color w:val="000000"/>
          <w:sz w:val="27"/>
          <w:szCs w:val="27"/>
        </w:rPr>
      </w:pPr>
    </w:p>
    <w:p w14:paraId="59F27F58" w14:textId="3026A3A0" w:rsidR="006636C4" w:rsidRDefault="00E635FA" w:rsidP="00E635FA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Create a custom method in serializable class and use variable you need to convert object into </w:t>
      </w:r>
      <w:proofErr w:type="gramStart"/>
      <w:r>
        <w:rPr>
          <w:color w:val="000000"/>
          <w:sz w:val="27"/>
          <w:szCs w:val="27"/>
        </w:rPr>
        <w:t>bytes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1DA389AA" w14:textId="3D362B85" w:rsidR="00E635FA" w:rsidRDefault="00E635FA" w:rsidP="00E635FA">
      <w:pPr>
        <w:pStyle w:val="HTMLPreformatted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Eg</w:t>
      </w:r>
      <w:proofErr w:type="spellEnd"/>
      <w:r>
        <w:rPr>
          <w:color w:val="000000"/>
          <w:sz w:val="27"/>
          <w:szCs w:val="27"/>
        </w:rPr>
        <w:t>:</w:t>
      </w:r>
    </w:p>
    <w:p w14:paraId="0A32CCF9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>import java.io.</w:t>
      </w:r>
      <w:proofErr w:type="gramStart"/>
      <w:r w:rsidRPr="00E635FA">
        <w:rPr>
          <w:color w:val="000000"/>
          <w:sz w:val="27"/>
          <w:szCs w:val="27"/>
        </w:rPr>
        <w:t>*;</w:t>
      </w:r>
      <w:proofErr w:type="gramEnd"/>
    </w:p>
    <w:p w14:paraId="59EE1B36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1E96CDA5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class </w:t>
      </w:r>
      <w:proofErr w:type="spellStart"/>
      <w:r w:rsidRPr="00E635FA">
        <w:rPr>
          <w:color w:val="000000"/>
          <w:sz w:val="27"/>
          <w:szCs w:val="27"/>
        </w:rPr>
        <w:t>YourClass</w:t>
      </w:r>
      <w:proofErr w:type="spellEnd"/>
      <w:r w:rsidRPr="00E635FA">
        <w:rPr>
          <w:color w:val="000000"/>
          <w:sz w:val="27"/>
          <w:szCs w:val="27"/>
        </w:rPr>
        <w:t xml:space="preserve"> implements Serializable {</w:t>
      </w:r>
    </w:p>
    <w:p w14:paraId="1A5C036B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// Your variables</w:t>
      </w:r>
    </w:p>
    <w:p w14:paraId="56FBD67E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private int </w:t>
      </w:r>
      <w:proofErr w:type="gramStart"/>
      <w:r w:rsidRPr="00E635FA">
        <w:rPr>
          <w:color w:val="000000"/>
          <w:sz w:val="27"/>
          <w:szCs w:val="27"/>
        </w:rPr>
        <w:t>variable1;</w:t>
      </w:r>
      <w:proofErr w:type="gramEnd"/>
    </w:p>
    <w:p w14:paraId="16608993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private String </w:t>
      </w:r>
      <w:proofErr w:type="gramStart"/>
      <w:r w:rsidRPr="00E635FA">
        <w:rPr>
          <w:color w:val="000000"/>
          <w:sz w:val="27"/>
          <w:szCs w:val="27"/>
        </w:rPr>
        <w:t>variable2;</w:t>
      </w:r>
      <w:proofErr w:type="gramEnd"/>
    </w:p>
    <w:p w14:paraId="108A922A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private double </w:t>
      </w:r>
      <w:proofErr w:type="gramStart"/>
      <w:r w:rsidRPr="00E635FA">
        <w:rPr>
          <w:color w:val="000000"/>
          <w:sz w:val="27"/>
          <w:szCs w:val="27"/>
        </w:rPr>
        <w:t>variable3;</w:t>
      </w:r>
      <w:proofErr w:type="gramEnd"/>
    </w:p>
    <w:p w14:paraId="2F160CDB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// ...</w:t>
      </w:r>
    </w:p>
    <w:p w14:paraId="7BF7FEDA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73F8F478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// Constructor and other methods</w:t>
      </w:r>
    </w:p>
    <w:p w14:paraId="30C7826D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70E3598D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// Serialization method</w:t>
      </w:r>
    </w:p>
    <w:p w14:paraId="5CEF5AC6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private void </w:t>
      </w:r>
      <w:proofErr w:type="spellStart"/>
      <w:r w:rsidRPr="00E635FA">
        <w:rPr>
          <w:color w:val="000000"/>
          <w:sz w:val="27"/>
          <w:szCs w:val="27"/>
        </w:rPr>
        <w:t>writeObject</w:t>
      </w:r>
      <w:proofErr w:type="spellEnd"/>
      <w:r w:rsidRPr="00E635FA">
        <w:rPr>
          <w:color w:val="000000"/>
          <w:sz w:val="27"/>
          <w:szCs w:val="27"/>
        </w:rPr>
        <w:t>(</w:t>
      </w:r>
      <w:proofErr w:type="spellStart"/>
      <w:r w:rsidRPr="00E635FA">
        <w:rPr>
          <w:color w:val="000000"/>
          <w:sz w:val="27"/>
          <w:szCs w:val="27"/>
        </w:rPr>
        <w:t>ObjectOutputStream</w:t>
      </w:r>
      <w:proofErr w:type="spellEnd"/>
      <w:r w:rsidRPr="00E635FA">
        <w:rPr>
          <w:color w:val="000000"/>
          <w:sz w:val="27"/>
          <w:szCs w:val="27"/>
        </w:rPr>
        <w:t xml:space="preserve"> out) throws </w:t>
      </w:r>
      <w:proofErr w:type="spellStart"/>
      <w:r w:rsidRPr="00E635FA">
        <w:rPr>
          <w:color w:val="000000"/>
          <w:sz w:val="27"/>
          <w:szCs w:val="27"/>
        </w:rPr>
        <w:t>IOException</w:t>
      </w:r>
      <w:proofErr w:type="spellEnd"/>
      <w:r w:rsidRPr="00E635FA">
        <w:rPr>
          <w:color w:val="000000"/>
          <w:sz w:val="27"/>
          <w:szCs w:val="27"/>
        </w:rPr>
        <w:t xml:space="preserve"> {</w:t>
      </w:r>
    </w:p>
    <w:p w14:paraId="657A5523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</w:t>
      </w:r>
      <w:proofErr w:type="spellStart"/>
      <w:r w:rsidRPr="00E635FA">
        <w:rPr>
          <w:color w:val="000000"/>
          <w:sz w:val="27"/>
          <w:szCs w:val="27"/>
        </w:rPr>
        <w:t>out.writeInt</w:t>
      </w:r>
      <w:proofErr w:type="spellEnd"/>
      <w:r w:rsidRPr="00E635FA">
        <w:rPr>
          <w:color w:val="000000"/>
          <w:sz w:val="27"/>
          <w:szCs w:val="27"/>
        </w:rPr>
        <w:t>(variable1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21211F8B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</w:t>
      </w:r>
      <w:proofErr w:type="spellStart"/>
      <w:r w:rsidRPr="00E635FA">
        <w:rPr>
          <w:color w:val="000000"/>
          <w:sz w:val="27"/>
          <w:szCs w:val="27"/>
        </w:rPr>
        <w:t>out.writeObject</w:t>
      </w:r>
      <w:proofErr w:type="spellEnd"/>
      <w:r w:rsidRPr="00E635FA">
        <w:rPr>
          <w:color w:val="000000"/>
          <w:sz w:val="27"/>
          <w:szCs w:val="27"/>
        </w:rPr>
        <w:t>(variable2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0EC3ECB1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</w:t>
      </w:r>
      <w:proofErr w:type="spellStart"/>
      <w:r w:rsidRPr="00E635FA">
        <w:rPr>
          <w:color w:val="000000"/>
          <w:sz w:val="27"/>
          <w:szCs w:val="27"/>
        </w:rPr>
        <w:t>out.writeDouble</w:t>
      </w:r>
      <w:proofErr w:type="spellEnd"/>
      <w:r w:rsidRPr="00E635FA">
        <w:rPr>
          <w:color w:val="000000"/>
          <w:sz w:val="27"/>
          <w:szCs w:val="27"/>
        </w:rPr>
        <w:t>(variable3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0D5C09F0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// Write other variables if needed</w:t>
      </w:r>
    </w:p>
    <w:p w14:paraId="1EF5E22E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}</w:t>
      </w:r>
    </w:p>
    <w:p w14:paraId="59F2B5B5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4F31C708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// Deserialization method</w:t>
      </w:r>
    </w:p>
    <w:p w14:paraId="43AD556C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private void </w:t>
      </w:r>
      <w:proofErr w:type="spellStart"/>
      <w:r w:rsidRPr="00E635FA">
        <w:rPr>
          <w:color w:val="000000"/>
          <w:sz w:val="27"/>
          <w:szCs w:val="27"/>
        </w:rPr>
        <w:t>readObject</w:t>
      </w:r>
      <w:proofErr w:type="spellEnd"/>
      <w:r w:rsidRPr="00E635FA">
        <w:rPr>
          <w:color w:val="000000"/>
          <w:sz w:val="27"/>
          <w:szCs w:val="27"/>
        </w:rPr>
        <w:t>(</w:t>
      </w:r>
      <w:proofErr w:type="spellStart"/>
      <w:r w:rsidRPr="00E635FA">
        <w:rPr>
          <w:color w:val="000000"/>
          <w:sz w:val="27"/>
          <w:szCs w:val="27"/>
        </w:rPr>
        <w:t>ObjectInputStream</w:t>
      </w:r>
      <w:proofErr w:type="spellEnd"/>
      <w:r w:rsidRPr="00E635FA">
        <w:rPr>
          <w:color w:val="000000"/>
          <w:sz w:val="27"/>
          <w:szCs w:val="27"/>
        </w:rPr>
        <w:t xml:space="preserve"> in) throws </w:t>
      </w:r>
      <w:proofErr w:type="spellStart"/>
      <w:r w:rsidRPr="00E635FA">
        <w:rPr>
          <w:color w:val="000000"/>
          <w:sz w:val="27"/>
          <w:szCs w:val="27"/>
        </w:rPr>
        <w:t>IOException</w:t>
      </w:r>
      <w:proofErr w:type="spellEnd"/>
      <w:r w:rsidRPr="00E635FA">
        <w:rPr>
          <w:color w:val="000000"/>
          <w:sz w:val="27"/>
          <w:szCs w:val="27"/>
        </w:rPr>
        <w:t xml:space="preserve">, </w:t>
      </w:r>
      <w:proofErr w:type="spellStart"/>
      <w:r w:rsidRPr="00E635FA">
        <w:rPr>
          <w:color w:val="000000"/>
          <w:sz w:val="27"/>
          <w:szCs w:val="27"/>
        </w:rPr>
        <w:t>ClassNotFoundException</w:t>
      </w:r>
      <w:proofErr w:type="spellEnd"/>
      <w:r w:rsidRPr="00E635FA">
        <w:rPr>
          <w:color w:val="000000"/>
          <w:sz w:val="27"/>
          <w:szCs w:val="27"/>
        </w:rPr>
        <w:t xml:space="preserve"> {</w:t>
      </w:r>
    </w:p>
    <w:p w14:paraId="6BB2F011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variable1 = </w:t>
      </w:r>
      <w:proofErr w:type="spellStart"/>
      <w:r w:rsidRPr="00E635FA">
        <w:rPr>
          <w:color w:val="000000"/>
          <w:sz w:val="27"/>
          <w:szCs w:val="27"/>
        </w:rPr>
        <w:t>in.readInt</w:t>
      </w:r>
      <w:proofErr w:type="spellEnd"/>
      <w:r w:rsidRPr="00E635FA">
        <w:rPr>
          <w:color w:val="000000"/>
          <w:sz w:val="27"/>
          <w:szCs w:val="27"/>
        </w:rPr>
        <w:t>(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4AB0A23A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variable2 = (String) </w:t>
      </w:r>
      <w:proofErr w:type="spellStart"/>
      <w:r w:rsidRPr="00E635FA">
        <w:rPr>
          <w:color w:val="000000"/>
          <w:sz w:val="27"/>
          <w:szCs w:val="27"/>
        </w:rPr>
        <w:t>in.readObject</w:t>
      </w:r>
      <w:proofErr w:type="spellEnd"/>
      <w:r w:rsidRPr="00E635FA">
        <w:rPr>
          <w:color w:val="000000"/>
          <w:sz w:val="27"/>
          <w:szCs w:val="27"/>
        </w:rPr>
        <w:t>(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754C7431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variable3 = </w:t>
      </w:r>
      <w:proofErr w:type="spellStart"/>
      <w:r w:rsidRPr="00E635FA">
        <w:rPr>
          <w:color w:val="000000"/>
          <w:sz w:val="27"/>
          <w:szCs w:val="27"/>
        </w:rPr>
        <w:t>in.readDouble</w:t>
      </w:r>
      <w:proofErr w:type="spellEnd"/>
      <w:r w:rsidRPr="00E635FA">
        <w:rPr>
          <w:color w:val="000000"/>
          <w:sz w:val="27"/>
          <w:szCs w:val="27"/>
        </w:rPr>
        <w:t>(</w:t>
      </w:r>
      <w:proofErr w:type="gramStart"/>
      <w:r w:rsidRPr="00E635FA">
        <w:rPr>
          <w:color w:val="000000"/>
          <w:sz w:val="27"/>
          <w:szCs w:val="27"/>
        </w:rPr>
        <w:t>);</w:t>
      </w:r>
      <w:proofErr w:type="gramEnd"/>
    </w:p>
    <w:p w14:paraId="111275F0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    // Read other variables if needed</w:t>
      </w:r>
    </w:p>
    <w:p w14:paraId="0C432EAA" w14:textId="77777777" w:rsidR="00E635FA" w:rsidRP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 xml:space="preserve">    }</w:t>
      </w:r>
    </w:p>
    <w:p w14:paraId="75207BA5" w14:textId="0861E543" w:rsidR="00E635FA" w:rsidRDefault="00E635FA" w:rsidP="00E635FA">
      <w:pPr>
        <w:pStyle w:val="HTMLPreformatted"/>
        <w:rPr>
          <w:color w:val="000000"/>
          <w:sz w:val="27"/>
          <w:szCs w:val="27"/>
        </w:rPr>
      </w:pPr>
      <w:r w:rsidRPr="00E635FA">
        <w:rPr>
          <w:color w:val="000000"/>
          <w:sz w:val="27"/>
          <w:szCs w:val="27"/>
        </w:rPr>
        <w:t>}</w:t>
      </w:r>
    </w:p>
    <w:p w14:paraId="06A46E09" w14:textId="77777777" w:rsid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3322ADA5" w14:textId="46765B6E" w:rsidR="00E635FA" w:rsidRDefault="00E635FA" w:rsidP="00E635FA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37.I have a string let us consider I have a string madam (m a d a m) so if I traverse it from right to left or left to right It remains same can you tell me how to check whether the string is palindrome or not</w:t>
      </w:r>
      <w:r>
        <w:rPr>
          <w:color w:val="000000"/>
          <w:sz w:val="27"/>
          <w:szCs w:val="27"/>
        </w:rPr>
        <w:t>?</w:t>
      </w:r>
    </w:p>
    <w:p w14:paraId="69D58F66" w14:textId="77777777" w:rsidR="00E635FA" w:rsidRDefault="00E635FA" w:rsidP="00E635FA">
      <w:pPr>
        <w:pStyle w:val="HTMLPreformatted"/>
        <w:rPr>
          <w:color w:val="000000"/>
          <w:sz w:val="27"/>
          <w:szCs w:val="27"/>
        </w:rPr>
      </w:pPr>
    </w:p>
    <w:p w14:paraId="19F812B9" w14:textId="42CE3A9E" w:rsidR="00E635FA" w:rsidRDefault="002F2E2C" w:rsidP="00E635FA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Three methods are to find palindrome:</w:t>
      </w:r>
    </w:p>
    <w:p w14:paraId="5BD82537" w14:textId="5498FD7D" w:rsidR="002F2E2C" w:rsidRDefault="002F2E2C" w:rsidP="00E635FA">
      <w:pPr>
        <w:pStyle w:val="HTMLPreformatted"/>
      </w:pPr>
      <w:hyperlink r:id="rId9" w:history="1">
        <w:r>
          <w:rPr>
            <w:rStyle w:val="Hyperlink"/>
          </w:rPr>
          <w:t xml:space="preserve">Java program to check whether a string is a Palindrome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19BC35D" w14:textId="77777777" w:rsidR="002F2E2C" w:rsidRDefault="002F2E2C" w:rsidP="00E635FA">
      <w:pPr>
        <w:pStyle w:val="HTMLPreformatted"/>
      </w:pPr>
    </w:p>
    <w:p w14:paraId="0DFBA029" w14:textId="3055D4A4" w:rsidR="002F2E2C" w:rsidRDefault="002F2E2C" w:rsidP="00E635FA">
      <w:pPr>
        <w:pStyle w:val="HTMLPreformatted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38.why</w:t>
      </w:r>
      <w:proofErr w:type="gramEnd"/>
      <w:r>
        <w:rPr>
          <w:color w:val="000000"/>
          <w:sz w:val="27"/>
          <w:szCs w:val="27"/>
        </w:rPr>
        <w:t xml:space="preserve"> should we use spring</w:t>
      </w:r>
      <w:r>
        <w:rPr>
          <w:color w:val="000000"/>
          <w:sz w:val="27"/>
          <w:szCs w:val="27"/>
        </w:rPr>
        <w:t>?</w:t>
      </w:r>
    </w:p>
    <w:p w14:paraId="2131B0A3" w14:textId="6D3306CF" w:rsidR="008D324B" w:rsidRPr="006636C4" w:rsidRDefault="008D324B" w:rsidP="00E635FA">
      <w:pPr>
        <w:pStyle w:val="HTMLPreformatted"/>
        <w:rPr>
          <w:color w:val="000000"/>
          <w:sz w:val="27"/>
          <w:szCs w:val="27"/>
        </w:rPr>
      </w:pPr>
      <w:hyperlink r:id="rId10" w:history="1">
        <w:r>
          <w:rPr>
            <w:rStyle w:val="Hyperlink"/>
          </w:rPr>
          <w:t xml:space="preserve">10 Reasons to Use Spring Framework in Projects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C884576" w14:textId="77777777" w:rsidR="006636C4" w:rsidRDefault="006636C4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1BEE41F" w14:textId="77777777" w:rsidR="008D324B" w:rsidRPr="00DB5527" w:rsidRDefault="008D324B" w:rsidP="00DB552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584536C" w14:textId="77777777" w:rsidR="00DB5527" w:rsidRPr="00400CEC" w:rsidRDefault="00DB5527" w:rsidP="00400CEC">
      <w:pPr>
        <w:rPr>
          <w:sz w:val="24"/>
          <w:szCs w:val="24"/>
        </w:rPr>
      </w:pPr>
    </w:p>
    <w:sectPr w:rsidR="00DB5527" w:rsidRPr="0040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21ED"/>
    <w:multiLevelType w:val="multilevel"/>
    <w:tmpl w:val="590A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05113"/>
    <w:multiLevelType w:val="multilevel"/>
    <w:tmpl w:val="1BFA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862AC"/>
    <w:multiLevelType w:val="multilevel"/>
    <w:tmpl w:val="796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6415"/>
    <w:multiLevelType w:val="multilevel"/>
    <w:tmpl w:val="73981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8967F81"/>
    <w:multiLevelType w:val="multilevel"/>
    <w:tmpl w:val="8106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662CC"/>
    <w:multiLevelType w:val="multilevel"/>
    <w:tmpl w:val="F70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830EB"/>
    <w:multiLevelType w:val="multilevel"/>
    <w:tmpl w:val="C1768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22512736">
    <w:abstractNumId w:val="2"/>
  </w:num>
  <w:num w:numId="2" w16cid:durableId="1701397851">
    <w:abstractNumId w:val="0"/>
  </w:num>
  <w:num w:numId="3" w16cid:durableId="815488407">
    <w:abstractNumId w:val="4"/>
  </w:num>
  <w:num w:numId="4" w16cid:durableId="594902465">
    <w:abstractNumId w:val="6"/>
  </w:num>
  <w:num w:numId="5" w16cid:durableId="1594818577">
    <w:abstractNumId w:val="1"/>
  </w:num>
  <w:num w:numId="6" w16cid:durableId="252127943">
    <w:abstractNumId w:val="5"/>
  </w:num>
  <w:num w:numId="7" w16cid:durableId="101707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F"/>
    <w:rsid w:val="002F2E2C"/>
    <w:rsid w:val="00400CEC"/>
    <w:rsid w:val="004A0744"/>
    <w:rsid w:val="00501BEF"/>
    <w:rsid w:val="006636C4"/>
    <w:rsid w:val="00855D21"/>
    <w:rsid w:val="008D324B"/>
    <w:rsid w:val="00DB5527"/>
    <w:rsid w:val="00E635FA"/>
    <w:rsid w:val="00E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374"/>
  <w15:chartTrackingRefBased/>
  <w15:docId w15:val="{218716A5-B6C9-4D69-B3CB-FEEA3FCF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BEF"/>
    <w:rPr>
      <w:b/>
      <w:bCs/>
    </w:rPr>
  </w:style>
  <w:style w:type="character" w:styleId="Emphasis">
    <w:name w:val="Emphasis"/>
    <w:basedOn w:val="DefaultParagraphFont"/>
    <w:uiPriority w:val="20"/>
    <w:qFormat/>
    <w:rsid w:val="00501B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0C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C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0C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0CEC"/>
  </w:style>
  <w:style w:type="character" w:customStyle="1" w:styleId="hljs-comment">
    <w:name w:val="hljs-comment"/>
    <w:basedOn w:val="DefaultParagraphFont"/>
    <w:rsid w:val="00400CEC"/>
  </w:style>
  <w:style w:type="paragraph" w:styleId="NormalWeb">
    <w:name w:val="Normal (Web)"/>
    <w:basedOn w:val="Normal"/>
    <w:uiPriority w:val="99"/>
    <w:semiHidden/>
    <w:unhideWhenUsed/>
    <w:rsid w:val="00DB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DB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ing">
    <w:name w:val="string"/>
    <w:basedOn w:val="DefaultParagraphFont"/>
    <w:rsid w:val="00DB5527"/>
  </w:style>
  <w:style w:type="character" w:customStyle="1" w:styleId="keyword">
    <w:name w:val="keyword"/>
    <w:basedOn w:val="DefaultParagraphFont"/>
    <w:rsid w:val="00DB5527"/>
  </w:style>
  <w:style w:type="character" w:customStyle="1" w:styleId="comment">
    <w:name w:val="comment"/>
    <w:basedOn w:val="DefaultParagraphFont"/>
    <w:rsid w:val="00DB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erialization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wnload.oracle.com/javase/tutorial/essential/exceptions/try.html" TargetMode="External"/><Relationship Id="rId10" Type="http://schemas.openxmlformats.org/officeDocument/2006/relationships/hyperlink" Target="https://www.geeksforgeeks.org/10-reasons-to-use-spring-framework-in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program-to-check-whether-a-string-is-a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1</cp:revision>
  <dcterms:created xsi:type="dcterms:W3CDTF">2024-01-21T14:26:00Z</dcterms:created>
  <dcterms:modified xsi:type="dcterms:W3CDTF">2024-01-21T15:52:00Z</dcterms:modified>
</cp:coreProperties>
</file>