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EC09B" w14:textId="0AAD76F3" w:rsidR="009B5735" w:rsidRDefault="00C079EF" w:rsidP="00F51624">
      <w:pPr>
        <w:pStyle w:val="Title"/>
        <w:jc w:val="center"/>
        <w:rPr>
          <w:lang w:val="en-US"/>
        </w:rPr>
      </w:pPr>
      <w:r>
        <w:rPr>
          <w:lang w:val="en-US"/>
        </w:rPr>
        <w:t>Beach cleanup on Interna</w:t>
      </w:r>
      <w:r w:rsidR="00F51624">
        <w:rPr>
          <w:lang w:val="en-US"/>
        </w:rPr>
        <w:t>tional coastal cleanup day.</w:t>
      </w:r>
    </w:p>
    <w:p w14:paraId="0114654E" w14:textId="5B35BDB7" w:rsidR="00BD176A" w:rsidRPr="00BD176A" w:rsidRDefault="00BD176A" w:rsidP="007770A7">
      <w:pPr>
        <w:jc w:val="both"/>
      </w:pPr>
      <w:r w:rsidRPr="00BD176A">
        <w:t xml:space="preserve">The NSS Unit of </w:t>
      </w:r>
      <w:r>
        <w:t>SSN College of Engineering</w:t>
      </w:r>
      <w:r w:rsidR="00507900">
        <w:t xml:space="preserve">, Kalavakkam </w:t>
      </w:r>
      <w:r w:rsidRPr="00BD176A">
        <w:t xml:space="preserve">organized a special cleanliness drive under the title </w:t>
      </w:r>
      <w:r w:rsidRPr="00BD176A">
        <w:rPr>
          <w:i/>
          <w:iCs/>
        </w:rPr>
        <w:t>“Blue Clean Marina – A Beach Clean-Up Event”</w:t>
      </w:r>
      <w:r w:rsidRPr="00BD176A">
        <w:t xml:space="preserve"> at Kovalam Beach on 20th September 2025. The main objective of this event was to create awareness among students and the general public about the growing problem of marine pollution, the harmful effects of plastic waste, and the importance of collective responsibility in maintaining a clean and healthy environment. Beaches are often visited by thousands of people every day, and while they are places of recreation and natural beauty, they also face the constant threat of pollution caused by careless littering, improper waste disposal, and the increasing use of single-use plastics. Keeping this in mind, the NSS volunteers decided to dedicate their time and effort to clean up one of the most popular beaches near our locality, setting an example for the community and spreading the message of sustainable living.</w:t>
      </w:r>
    </w:p>
    <w:p w14:paraId="067F1DF5" w14:textId="77777777" w:rsidR="00BD176A" w:rsidRPr="00BD176A" w:rsidRDefault="00BD176A" w:rsidP="007770A7">
      <w:pPr>
        <w:jc w:val="both"/>
      </w:pPr>
      <w:r w:rsidRPr="00BD176A">
        <w:t xml:space="preserve">On the day of the event, around 30 volunteers gathered at the beach in the early morning hours. The volunteers, full of enthusiasm and spirit, were provided with cleaning equipment such as gloves, garbage bags, and masks. They divided themselves into smaller groups to cover different sections of the beach more efficiently. The atmosphere was filled with a sense of unity and social responsibility as the students began collecting waste materials that were scattered across the sand and near the shoreline. The waste mainly consisted of plastic bottles, food wrappers, broken glass pieces, discarded packaging material, fishing nets, and other non-biodegradable items that not only spoil the beauty of the beach but also pose a serious threat to marine life and the overall ecosystem. Despite the humid weather and physical exertion, the volunteers worked tirelessly with dedication and commitment. Their coordinated efforts demonstrated the true spirit of the NSS motto </w:t>
      </w:r>
      <w:r w:rsidRPr="00BD176A">
        <w:rPr>
          <w:i/>
          <w:iCs/>
        </w:rPr>
        <w:t>“Not Me, But You,”</w:t>
      </w:r>
      <w:r w:rsidRPr="00BD176A">
        <w:t xml:space="preserve"> reflecting their willingness to serve society beyond personal interest.</w:t>
      </w:r>
    </w:p>
    <w:p w14:paraId="55ACF175" w14:textId="77777777" w:rsidR="00BD176A" w:rsidRPr="00BD176A" w:rsidRDefault="00BD176A" w:rsidP="007770A7">
      <w:pPr>
        <w:jc w:val="both"/>
      </w:pPr>
      <w:r w:rsidRPr="00BD176A">
        <w:t>As the event progressed, local beachgoers and nearby residents observed the volunteers in action, and many of them appreciated the initiative. Some even joined briefly to support the cause, which added more energy and encouragement to the team. By the end of the clean-up drive, the volunteers had successfully collected around 15 kilograms of waste from the beach. This waste was later segregated and disposed of properly in coordination with the local municipal authorities, ensuring that recyclable materials could be reused while hazardous items were handled carefully. The sight of the cleaned-up beach not only gave the volunteers a sense of satisfaction but also stood as proof of what can be achieved when collective effort is directed towards a positive goal. The event became a learning experience for all the participants, as it made them more conscious about their own waste disposal habits and the impact of human activities on nature.</w:t>
      </w:r>
    </w:p>
    <w:p w14:paraId="66B7F658" w14:textId="77777777" w:rsidR="00BD176A" w:rsidRPr="00BD176A" w:rsidRDefault="00BD176A" w:rsidP="007770A7">
      <w:pPr>
        <w:jc w:val="both"/>
      </w:pPr>
      <w:r w:rsidRPr="00BD176A">
        <w:lastRenderedPageBreak/>
        <w:t xml:space="preserve">The success of the event lies not only in the kilograms of waste collected but also in the awareness it generated among the volunteers and the community. The </w:t>
      </w:r>
      <w:r w:rsidRPr="00BD176A">
        <w:rPr>
          <w:i/>
          <w:iCs/>
        </w:rPr>
        <w:t>Blue Clean Marina</w:t>
      </w:r>
      <w:r w:rsidRPr="00BD176A">
        <w:t xml:space="preserve"> beach clean-up drive acted as a reminder that environmental protection is not the responsibility of a few individuals or organizations, but a shared duty of every citizen. The participants realized that even small actions, like properly disposing of trash or saying no to plastic bags, can collectively make a big difference in reducing pollution. The event inspired the volunteers to continue their efforts in future programs related to cleanliness, sustainability, and conservation. It also motivated them to spread awareness in their own communities, schools, and families so that the culture of cleanliness and respect for nature can reach a wider audience.</w:t>
      </w:r>
    </w:p>
    <w:p w14:paraId="3A726A95" w14:textId="7D2F5EE8" w:rsidR="00BD176A" w:rsidRPr="00BD176A" w:rsidRDefault="00BD176A" w:rsidP="007770A7">
      <w:pPr>
        <w:jc w:val="both"/>
      </w:pPr>
      <w:r w:rsidRPr="00BD176A">
        <w:t xml:space="preserve">In conclusion, the beach clean-up event at Kovalam Beach on 20th September 2025 proved to be a meaningful and impactful experience for all involved. The hard work and determination of the 30 NSS volunteers resulted not only in the collection of 15 kilograms of waste but also in planting seeds of responsibility, awareness, and care for the environment. The event showed that youth can be powerful agents of change when guided by the right values and purpose. It highlighted the urgent need to protect our natural resources and left a strong message for society about the importance of maintaining cleanliness and respecting nature. The </w:t>
      </w:r>
      <w:r w:rsidRPr="00BD176A">
        <w:rPr>
          <w:i/>
          <w:iCs/>
        </w:rPr>
        <w:t>Blue Clean Marina</w:t>
      </w:r>
      <w:r w:rsidRPr="00BD176A">
        <w:t xml:space="preserve"> initiative was more than just a one-day clean-up activity; it was a step towards building a sustainable future, reminding everyone that protecting the environment today ensures a healthier tomorrow</w:t>
      </w:r>
      <w:r w:rsidR="007770A7">
        <w:t>.</w:t>
      </w:r>
    </w:p>
    <w:p w14:paraId="0CCEA90E" w14:textId="45C690A0" w:rsidR="00D32D94" w:rsidRPr="00D32D94" w:rsidRDefault="000B3499" w:rsidP="00D32D94">
      <w:r w:rsidRPr="000B3499">
        <w:rPr>
          <w:noProof/>
        </w:rPr>
        <w:drawing>
          <wp:inline distT="0" distB="0" distL="0" distR="0" wp14:anchorId="6DA72B28" wp14:editId="586FA001">
            <wp:extent cx="3116580" cy="1973580"/>
            <wp:effectExtent l="0" t="0" r="7620" b="7620"/>
            <wp:docPr id="1365624770" name="Picture 4" descr="A person and person picking up trash on a bea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24770" name="Picture 4" descr="A person and person picking up trash on a beach&#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116580" cy="1973580"/>
                    </a:xfrm>
                    <a:prstGeom prst="rect">
                      <a:avLst/>
                    </a:prstGeom>
                    <a:noFill/>
                    <a:ln>
                      <a:noFill/>
                    </a:ln>
                  </pic:spPr>
                </pic:pic>
              </a:graphicData>
            </a:graphic>
          </wp:inline>
        </w:drawing>
      </w:r>
    </w:p>
    <w:p w14:paraId="27200CF6" w14:textId="4770C7AA" w:rsidR="000B3499" w:rsidRPr="000B3499" w:rsidRDefault="000B3499" w:rsidP="000B3499">
      <w:r w:rsidRPr="000B3499">
        <w:rPr>
          <w:noProof/>
        </w:rPr>
        <w:drawing>
          <wp:inline distT="0" distB="0" distL="0" distR="0" wp14:anchorId="4CA89947" wp14:editId="75D3C669">
            <wp:extent cx="3338830" cy="2065020"/>
            <wp:effectExtent l="0" t="0" r="0" b="0"/>
            <wp:docPr id="383970552" name="Picture 6" descr="A group of men on a bea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70552" name="Picture 6" descr="A group of men on a beach&#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38830" cy="2065020"/>
                    </a:xfrm>
                    <a:prstGeom prst="rect">
                      <a:avLst/>
                    </a:prstGeom>
                    <a:noFill/>
                    <a:ln>
                      <a:noFill/>
                    </a:ln>
                  </pic:spPr>
                </pic:pic>
              </a:graphicData>
            </a:graphic>
          </wp:inline>
        </w:drawing>
      </w:r>
    </w:p>
    <w:p w14:paraId="3E261B78" w14:textId="068B5EBD" w:rsidR="000B3499" w:rsidRPr="000B3499" w:rsidRDefault="000B3499" w:rsidP="000B3499"/>
    <w:p w14:paraId="3C8DC97F" w14:textId="77777777" w:rsidR="00F51624" w:rsidRPr="00F51624" w:rsidRDefault="00F51624" w:rsidP="00F51624">
      <w:pPr>
        <w:rPr>
          <w:lang w:val="en-US"/>
        </w:rPr>
      </w:pPr>
    </w:p>
    <w:sectPr w:rsidR="00F51624" w:rsidRPr="00F516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216"/>
    <w:rsid w:val="00052216"/>
    <w:rsid w:val="000B3499"/>
    <w:rsid w:val="002327EA"/>
    <w:rsid w:val="002A0713"/>
    <w:rsid w:val="00507900"/>
    <w:rsid w:val="007770A7"/>
    <w:rsid w:val="0080670D"/>
    <w:rsid w:val="009B5735"/>
    <w:rsid w:val="00BD176A"/>
    <w:rsid w:val="00C079EF"/>
    <w:rsid w:val="00C860E3"/>
    <w:rsid w:val="00D32D94"/>
    <w:rsid w:val="00ED784A"/>
    <w:rsid w:val="00F516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DBE19"/>
  <w15:chartTrackingRefBased/>
  <w15:docId w15:val="{7543DCC4-DB5E-44B2-98C3-6A77F5CF2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2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2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2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2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2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2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2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2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2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2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2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2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2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216"/>
    <w:rPr>
      <w:rFonts w:eastAsiaTheme="majorEastAsia" w:cstheme="majorBidi"/>
      <w:color w:val="272727" w:themeColor="text1" w:themeTint="D8"/>
    </w:rPr>
  </w:style>
  <w:style w:type="paragraph" w:styleId="Title">
    <w:name w:val="Title"/>
    <w:basedOn w:val="Normal"/>
    <w:next w:val="Normal"/>
    <w:link w:val="TitleChar"/>
    <w:uiPriority w:val="10"/>
    <w:qFormat/>
    <w:rsid w:val="00052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2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2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216"/>
    <w:pPr>
      <w:spacing w:before="160"/>
      <w:jc w:val="center"/>
    </w:pPr>
    <w:rPr>
      <w:i/>
      <w:iCs/>
      <w:color w:val="404040" w:themeColor="text1" w:themeTint="BF"/>
    </w:rPr>
  </w:style>
  <w:style w:type="character" w:customStyle="1" w:styleId="QuoteChar">
    <w:name w:val="Quote Char"/>
    <w:basedOn w:val="DefaultParagraphFont"/>
    <w:link w:val="Quote"/>
    <w:uiPriority w:val="29"/>
    <w:rsid w:val="00052216"/>
    <w:rPr>
      <w:i/>
      <w:iCs/>
      <w:color w:val="404040" w:themeColor="text1" w:themeTint="BF"/>
    </w:rPr>
  </w:style>
  <w:style w:type="paragraph" w:styleId="ListParagraph">
    <w:name w:val="List Paragraph"/>
    <w:basedOn w:val="Normal"/>
    <w:uiPriority w:val="34"/>
    <w:qFormat/>
    <w:rsid w:val="00052216"/>
    <w:pPr>
      <w:ind w:left="720"/>
      <w:contextualSpacing/>
    </w:pPr>
  </w:style>
  <w:style w:type="character" w:styleId="IntenseEmphasis">
    <w:name w:val="Intense Emphasis"/>
    <w:basedOn w:val="DefaultParagraphFont"/>
    <w:uiPriority w:val="21"/>
    <w:qFormat/>
    <w:rsid w:val="00052216"/>
    <w:rPr>
      <w:i/>
      <w:iCs/>
      <w:color w:val="0F4761" w:themeColor="accent1" w:themeShade="BF"/>
    </w:rPr>
  </w:style>
  <w:style w:type="paragraph" w:styleId="IntenseQuote">
    <w:name w:val="Intense Quote"/>
    <w:basedOn w:val="Normal"/>
    <w:next w:val="Normal"/>
    <w:link w:val="IntenseQuoteChar"/>
    <w:uiPriority w:val="30"/>
    <w:qFormat/>
    <w:rsid w:val="000522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216"/>
    <w:rPr>
      <w:i/>
      <w:iCs/>
      <w:color w:val="0F4761" w:themeColor="accent1" w:themeShade="BF"/>
    </w:rPr>
  </w:style>
  <w:style w:type="character" w:styleId="IntenseReference">
    <w:name w:val="Intense Reference"/>
    <w:basedOn w:val="DefaultParagraphFont"/>
    <w:uiPriority w:val="32"/>
    <w:qFormat/>
    <w:rsid w:val="000522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706</Words>
  <Characters>4029</Characters>
  <Application>Microsoft Office Word</Application>
  <DocSecurity>0</DocSecurity>
  <Lines>33</Lines>
  <Paragraphs>9</Paragraphs>
  <ScaleCrop>false</ScaleCrop>
  <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sathvick6315379@gmail.com</dc:creator>
  <cp:keywords/>
  <dc:description/>
  <cp:lastModifiedBy>sathvick6315379@gmail.com</cp:lastModifiedBy>
  <cp:revision>2</cp:revision>
  <dcterms:created xsi:type="dcterms:W3CDTF">2025-09-23T11:57:00Z</dcterms:created>
  <dcterms:modified xsi:type="dcterms:W3CDTF">2025-09-23T11:57:00Z</dcterms:modified>
</cp:coreProperties>
</file>