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STANDALONE TABLES: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user_account</w:t>
      </w:r>
    </w:p>
    <w:p>
      <w:pPr>
        <w:rPr>
          <w:rFonts w:hint="default"/>
        </w:rPr>
      </w:pPr>
      <w:r>
        <w:rPr>
          <w:rFonts w:hint="default"/>
        </w:rPr>
        <w:t>CREATE TABLE user_account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password varchar(32)  NOT NULL,</w:t>
      </w:r>
    </w:p>
    <w:p>
      <w:pPr>
        <w:rPr>
          <w:rFonts w:hint="default"/>
        </w:rPr>
      </w:pPr>
      <w:r>
        <w:rPr>
          <w:rFonts w:hint="default"/>
        </w:rPr>
        <w:t xml:space="preserve">    email varchar(128)  NOT NULL UNIQUE,</w:t>
      </w:r>
    </w:p>
    <w:p>
      <w:pPr>
        <w:rPr>
          <w:rFonts w:hint="default"/>
        </w:rPr>
      </w:pPr>
      <w:r>
        <w:rPr>
          <w:rFonts w:hint="default"/>
        </w:rPr>
        <w:t xml:space="preserve">    first_name varchar(128)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last_name varchar(128)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dob date NOT NULL,</w:t>
      </w:r>
    </w:p>
    <w:p>
      <w:pPr>
        <w:rPr>
          <w:rFonts w:hint="default"/>
        </w:rPr>
      </w:pPr>
      <w:r>
        <w:rPr>
          <w:rFonts w:hint="default"/>
        </w:rPr>
        <w:t xml:space="preserve">    CONSTRAINT user_account_pk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skill</w:t>
      </w:r>
    </w:p>
    <w:p>
      <w:pPr>
        <w:rPr>
          <w:rFonts w:hint="default"/>
        </w:rPr>
      </w:pPr>
      <w:r>
        <w:rPr>
          <w:rFonts w:hint="default"/>
        </w:rPr>
        <w:t>CREATE TABLE skill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skill_name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skill_pk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payment_type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type_name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payment_type_pk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FREELANCER AREA:</w:t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freelancer</w:t>
      </w:r>
    </w:p>
    <w:p>
      <w:pPr>
        <w:rPr>
          <w:rFonts w:hint="default"/>
        </w:rPr>
      </w:pPr>
      <w:r>
        <w:rPr>
          <w:rFonts w:hint="default"/>
        </w:rPr>
        <w:t>CREATE TABLE freelancer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user_account_id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registration_date </w:t>
      </w:r>
      <w:r>
        <w:rPr>
          <w:rFonts w:hint="default"/>
          <w:lang w:val="en-US"/>
        </w:rPr>
        <w:t xml:space="preserve">timestamp </w:t>
      </w:r>
      <w:r>
        <w:rPr>
          <w:rFonts w:hint="default"/>
        </w:rPr>
        <w:t>NOT NULL,</w:t>
      </w:r>
    </w:p>
    <w:p>
      <w:pPr>
        <w:rPr>
          <w:rFonts w:hint="default"/>
        </w:rPr>
      </w:pPr>
      <w:r>
        <w:rPr>
          <w:rFonts w:hint="default"/>
        </w:rPr>
        <w:t xml:space="preserve">    location varchar(255)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overview text  NOT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freelancer_user_account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(user_account_id)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user_account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freelancer_pk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certification</w:t>
      </w:r>
    </w:p>
    <w:p>
      <w:pPr>
        <w:rPr>
          <w:rFonts w:hint="default"/>
        </w:rPr>
      </w:pPr>
      <w:r>
        <w:rPr>
          <w:rFonts w:hint="default"/>
        </w:rPr>
        <w:t>CREATE TABLE certification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certification_name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provider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  NOT NULL,</w:t>
      </w:r>
    </w:p>
    <w:p>
      <w:pPr>
        <w:rPr>
          <w:rFonts w:hint="default"/>
        </w:rPr>
      </w:pPr>
      <w:r>
        <w:rPr>
          <w:rFonts w:hint="default"/>
        </w:rPr>
        <w:t xml:space="preserve">    date_earned date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certification_link text 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certification_freelancer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certification_pk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has_skill</w:t>
      </w:r>
    </w:p>
    <w:p>
      <w:pPr>
        <w:rPr>
          <w:rFonts w:hint="default"/>
        </w:rPr>
      </w:pPr>
      <w:r>
        <w:rPr>
          <w:rFonts w:hint="default"/>
        </w:rPr>
        <w:t>CREATE TABLE has_skill (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skill_id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has_skill_freelancer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 REFERENCES freelancer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</w:rPr>
        <w:t>CONSTRAINT has_skill_skill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REFERENCES skill (id) 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has_skill_pk PRIMARY KEY (freelancer_id, skill_id)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CLIENT AREA:</w:t>
      </w:r>
    </w:p>
    <w:p/>
    <w:p/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company</w:t>
      </w:r>
    </w:p>
    <w:p>
      <w:pPr>
        <w:rPr>
          <w:rFonts w:hint="default"/>
        </w:rPr>
      </w:pPr>
      <w:r>
        <w:rPr>
          <w:rFonts w:hint="default"/>
        </w:rPr>
        <w:t>CREATE TABLE company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company_name varchar(128)  NOT NULL,</w:t>
      </w:r>
    </w:p>
    <w:p>
      <w:pPr>
        <w:rPr>
          <w:rFonts w:hint="default"/>
        </w:rPr>
      </w:pPr>
      <w:r>
        <w:rPr>
          <w:rFonts w:hint="default"/>
        </w:rPr>
        <w:t xml:space="preserve">    company_location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CONSTRAINT company_pk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p>
      <w:pPr>
        <w:rPr>
          <w:rFonts w:hint="default"/>
        </w:rPr>
      </w:pPr>
      <w:r>
        <w:rPr>
          <w:rFonts w:hint="default"/>
        </w:rPr>
        <w:t>CREATE TABLE hire_manager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user_account_id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registration_date </w:t>
      </w:r>
      <w:r>
        <w:rPr>
          <w:rFonts w:hint="default"/>
          <w:lang w:val="en-US"/>
        </w:rPr>
        <w:t xml:space="preserve">timestamp </w:t>
      </w:r>
      <w:bookmarkStart w:id="0" w:name="_GoBack"/>
      <w:bookmarkEnd w:id="0"/>
      <w:r>
        <w:rPr>
          <w:rFonts w:hint="default"/>
        </w:rPr>
        <w:t>NOT NULL,</w:t>
      </w:r>
    </w:p>
    <w:p>
      <w:pPr>
        <w:rPr>
          <w:rFonts w:hint="default"/>
        </w:rPr>
      </w:pPr>
      <w:r>
        <w:rPr>
          <w:rFonts w:hint="default"/>
        </w:rPr>
        <w:t xml:space="preserve">    location varchar(255)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company_id int 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hire_manager_user_account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(user_account_id)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user_account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hire_manager_company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(company_id)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company(id)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hire_manager_pk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JOB POSTING AREA: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expected_duration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duration_text varchar(255)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expected_duration_pk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complexity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complexity_text varchar(255)  NOT NULL</w:t>
      </w:r>
      <w:r>
        <w:rPr>
          <w:rFonts w:hint="default"/>
          <w:lang w:val="en-US"/>
        </w:rPr>
        <w:t xml:space="preserve"> UNIQUE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complexity_pk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job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hire_manager_id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expected_duration_id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complexity_id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  NOT NULL,</w:t>
      </w:r>
    </w:p>
    <w:p>
      <w:pPr>
        <w:rPr>
          <w:rFonts w:hint="default"/>
        </w:rPr>
      </w:pPr>
      <w:r>
        <w:rPr>
          <w:rFonts w:hint="default"/>
        </w:rPr>
        <w:t xml:space="preserve">    main_skill_id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payment_amount decimal(8,2)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job_hire_manager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(hire_manager_id)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hire_manager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job_complexity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(complexity_id)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complexity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job_expected_duration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(expected_duration_id) REFERENCES expected_duration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(main_skill_id)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skill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job_payment_type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CONSTRAINT job_pk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</w:rPr>
        <w:t>CREATE TABLE other_skills (</w:t>
      </w:r>
    </w:p>
    <w:p>
      <w:pPr>
        <w:rPr>
          <w:rFonts w:hint="default"/>
        </w:rPr>
      </w:pPr>
      <w:r>
        <w:rPr>
          <w:rFonts w:hint="default"/>
        </w:rPr>
        <w:t xml:space="preserve">    job_id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skill_id int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other_skills_job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(job_id)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job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other_skills_skill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skill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CONSTRAINT other_skills_pk PRIMARY KEY (job_id, skill_id)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PROPOSAL AND CONTRACT: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proposal_status_catalog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status_name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proposal_status_catalog_pk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proposal 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  job_id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proposal_time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payment_amount decimal(8,2)  NOT NULL,</w:t>
      </w:r>
    </w:p>
    <w:p>
      <w:pPr>
        <w:rPr>
          <w:rFonts w:hint="default"/>
        </w:rPr>
      </w:pPr>
      <w:r>
        <w:rPr>
          <w:rFonts w:hint="default"/>
        </w:rPr>
        <w:t xml:space="preserve">    current_proposal_status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client_grade int  NULL,</w:t>
      </w:r>
    </w:p>
    <w:p>
      <w:pPr>
        <w:rPr>
          <w:rFonts w:hint="default"/>
        </w:rPr>
      </w:pPr>
      <w:r>
        <w:rPr>
          <w:rFonts w:hint="default"/>
        </w:rPr>
        <w:t xml:space="preserve">    client_comment text 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freelancer_grade int 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freelancer_comment text 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proposal_freelance</w:t>
      </w:r>
      <w:r>
        <w:rPr>
          <w:rFonts w:hint="default"/>
          <w:lang w:val="en-US"/>
        </w:rPr>
        <w:t xml:space="preserve">r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proposal_job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(job_id)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job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proposal_proposal_status_catalog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(current_proposal_status)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proposal_status_catalog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proposal_pk PRIMARY KEY (</w:t>
      </w:r>
      <w:r>
        <w:rPr>
          <w:rFonts w:hint="default"/>
          <w:lang w:val="en-US"/>
        </w:rPr>
        <w:t>id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message 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 int NOT NULL AUTO_INCREMENT,</w:t>
      </w:r>
    </w:p>
    <w:p>
      <w:pPr>
        <w:ind w:firstLine="400"/>
        <w:rPr>
          <w:rFonts w:hint="default"/>
        </w:rPr>
      </w:pPr>
      <w:r>
        <w:rPr>
          <w:rFonts w:hint="default"/>
        </w:rPr>
        <w:t>proposal_id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message_time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message_text text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message_type int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message_proposal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(proposal_id)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 (id)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CONSTRAINT message_pk PRIMARY KEY (</w:t>
      </w:r>
      <w:r>
        <w:rPr>
          <w:rFonts w:hint="default"/>
          <w:lang w:val="en-US"/>
        </w:rPr>
        <w:t>id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attachment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message_id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attachment_link text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CONSTRAINT attachment_message FOREIGN KEY(message_id) REFERENCES message(id),</w:t>
      </w:r>
    </w:p>
    <w:p>
      <w:pPr>
        <w:rPr>
          <w:rFonts w:hint="default"/>
        </w:rPr>
      </w:pPr>
      <w:r>
        <w:rPr>
          <w:rFonts w:hint="default"/>
        </w:rPr>
        <w:t xml:space="preserve">    CONSTRAINT attachment_pk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contract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proposal_id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company_id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payment_amount decimal(8,2)  NOT NULL,</w:t>
      </w:r>
    </w:p>
    <w:p>
      <w:pPr>
        <w:rPr>
          <w:rFonts w:hint="default"/>
        </w:rPr>
      </w:pPr>
      <w:r>
        <w:rPr>
          <w:rFonts w:hint="default"/>
        </w:rPr>
        <w:t xml:space="preserve">    start_time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end_time timestamp 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CONSTRAINT contract_proposal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(proposal_id)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contract_company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(company_id)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company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contract_pk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649DA"/>
    <w:rsid w:val="014A29C0"/>
    <w:rsid w:val="017E56C4"/>
    <w:rsid w:val="043B7E32"/>
    <w:rsid w:val="044252A3"/>
    <w:rsid w:val="05160F74"/>
    <w:rsid w:val="07107FBC"/>
    <w:rsid w:val="080544C7"/>
    <w:rsid w:val="080B20D8"/>
    <w:rsid w:val="08F84EAE"/>
    <w:rsid w:val="0AC3112A"/>
    <w:rsid w:val="0ACD24C3"/>
    <w:rsid w:val="0AEB45D3"/>
    <w:rsid w:val="0B29210F"/>
    <w:rsid w:val="0B877298"/>
    <w:rsid w:val="0BBB235D"/>
    <w:rsid w:val="0C135CD2"/>
    <w:rsid w:val="0C405C9F"/>
    <w:rsid w:val="0EDC77FD"/>
    <w:rsid w:val="0FDF3146"/>
    <w:rsid w:val="105E0CF7"/>
    <w:rsid w:val="10C22F76"/>
    <w:rsid w:val="10FF08E7"/>
    <w:rsid w:val="12321763"/>
    <w:rsid w:val="12462857"/>
    <w:rsid w:val="12BC0504"/>
    <w:rsid w:val="13FC1877"/>
    <w:rsid w:val="149B55B7"/>
    <w:rsid w:val="152462C4"/>
    <w:rsid w:val="170008B0"/>
    <w:rsid w:val="18447F1C"/>
    <w:rsid w:val="1B85240B"/>
    <w:rsid w:val="1D3D572C"/>
    <w:rsid w:val="1D7833D1"/>
    <w:rsid w:val="1DB76316"/>
    <w:rsid w:val="1EA73B75"/>
    <w:rsid w:val="1EBA31C4"/>
    <w:rsid w:val="1F854F50"/>
    <w:rsid w:val="203B0B42"/>
    <w:rsid w:val="208A0E7A"/>
    <w:rsid w:val="209A5CB7"/>
    <w:rsid w:val="216B34D8"/>
    <w:rsid w:val="21A11C39"/>
    <w:rsid w:val="22142D4E"/>
    <w:rsid w:val="225F1971"/>
    <w:rsid w:val="2434120C"/>
    <w:rsid w:val="243F4262"/>
    <w:rsid w:val="25230F3F"/>
    <w:rsid w:val="255124E2"/>
    <w:rsid w:val="25624507"/>
    <w:rsid w:val="269D66C4"/>
    <w:rsid w:val="26FD0E6A"/>
    <w:rsid w:val="28BA7B08"/>
    <w:rsid w:val="292532C9"/>
    <w:rsid w:val="29F76302"/>
    <w:rsid w:val="2B8917DD"/>
    <w:rsid w:val="2C9B2093"/>
    <w:rsid w:val="2D002F2A"/>
    <w:rsid w:val="2D5C4B29"/>
    <w:rsid w:val="2D6A3A18"/>
    <w:rsid w:val="2D9E363B"/>
    <w:rsid w:val="2F342F00"/>
    <w:rsid w:val="2F895973"/>
    <w:rsid w:val="31AB2131"/>
    <w:rsid w:val="31E4449F"/>
    <w:rsid w:val="32543C7D"/>
    <w:rsid w:val="33157520"/>
    <w:rsid w:val="344C767B"/>
    <w:rsid w:val="364B7A67"/>
    <w:rsid w:val="36D67863"/>
    <w:rsid w:val="377B30CF"/>
    <w:rsid w:val="37800C2C"/>
    <w:rsid w:val="37CE1451"/>
    <w:rsid w:val="38C67D98"/>
    <w:rsid w:val="39A26E3A"/>
    <w:rsid w:val="3AB365CD"/>
    <w:rsid w:val="3BF23B1E"/>
    <w:rsid w:val="3C4A2560"/>
    <w:rsid w:val="3E545AF0"/>
    <w:rsid w:val="3E725BA0"/>
    <w:rsid w:val="3F906760"/>
    <w:rsid w:val="408E3EDB"/>
    <w:rsid w:val="40A337B8"/>
    <w:rsid w:val="42773BC5"/>
    <w:rsid w:val="43C94E4C"/>
    <w:rsid w:val="445B39C0"/>
    <w:rsid w:val="44BC60B4"/>
    <w:rsid w:val="455963B5"/>
    <w:rsid w:val="46C44F56"/>
    <w:rsid w:val="471B0143"/>
    <w:rsid w:val="493D489A"/>
    <w:rsid w:val="49777A81"/>
    <w:rsid w:val="4A2F1304"/>
    <w:rsid w:val="4C6234EB"/>
    <w:rsid w:val="4D7D52DF"/>
    <w:rsid w:val="4D8B45FA"/>
    <w:rsid w:val="4E563E8F"/>
    <w:rsid w:val="4FB132A3"/>
    <w:rsid w:val="50FA4384"/>
    <w:rsid w:val="51695917"/>
    <w:rsid w:val="51E76239"/>
    <w:rsid w:val="5460322F"/>
    <w:rsid w:val="54917533"/>
    <w:rsid w:val="554541BB"/>
    <w:rsid w:val="56FF52B6"/>
    <w:rsid w:val="575726DF"/>
    <w:rsid w:val="591B65FC"/>
    <w:rsid w:val="5A413533"/>
    <w:rsid w:val="5A9B77ED"/>
    <w:rsid w:val="5ADE7EA8"/>
    <w:rsid w:val="5D1166D7"/>
    <w:rsid w:val="5D1F5A41"/>
    <w:rsid w:val="5DD36170"/>
    <w:rsid w:val="5E49394E"/>
    <w:rsid w:val="5E624D2C"/>
    <w:rsid w:val="5E802223"/>
    <w:rsid w:val="5F9B7A10"/>
    <w:rsid w:val="608649DA"/>
    <w:rsid w:val="61F23CA0"/>
    <w:rsid w:val="62057479"/>
    <w:rsid w:val="64585ED3"/>
    <w:rsid w:val="64994D12"/>
    <w:rsid w:val="65EF6541"/>
    <w:rsid w:val="67F914A6"/>
    <w:rsid w:val="69272754"/>
    <w:rsid w:val="695F63DE"/>
    <w:rsid w:val="6A3524DF"/>
    <w:rsid w:val="6A89713E"/>
    <w:rsid w:val="6B932186"/>
    <w:rsid w:val="6FA47FE3"/>
    <w:rsid w:val="709C3622"/>
    <w:rsid w:val="71403A32"/>
    <w:rsid w:val="71772BD3"/>
    <w:rsid w:val="717946B0"/>
    <w:rsid w:val="71BE10AD"/>
    <w:rsid w:val="727C34C3"/>
    <w:rsid w:val="75C617DE"/>
    <w:rsid w:val="787C0DC2"/>
    <w:rsid w:val="79073D65"/>
    <w:rsid w:val="797B3561"/>
    <w:rsid w:val="7B1B6CFF"/>
    <w:rsid w:val="7C172939"/>
    <w:rsid w:val="7CAF42E7"/>
    <w:rsid w:val="7F145415"/>
    <w:rsid w:val="7FB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2019-10-02T06:38:00Z</dcterms:created>
  <dc:creator>Arjun Ashok</dc:creator>
  <cp:lastModifiedBy>Arjun Ashok</cp:lastModifiedBy>
  <dcterms:modified xsi:type="dcterms:W3CDTF">2019-10-02T18:04:02Z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