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8B" w:rsidRDefault="004F3F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6C497" wp14:editId="6DE0A181">
                <wp:simplePos x="0" y="0"/>
                <wp:positionH relativeFrom="margin">
                  <wp:posOffset>0</wp:posOffset>
                </wp:positionH>
                <wp:positionV relativeFrom="paragraph">
                  <wp:posOffset>3600450</wp:posOffset>
                </wp:positionV>
                <wp:extent cx="2360930" cy="3600000"/>
                <wp:effectExtent l="0" t="0" r="11430" b="1968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FE8" w:rsidRPr="00F85F74" w:rsidRDefault="00B238DA" w:rsidP="004F3FE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Runde 4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7"/>
                              <w:gridCol w:w="1457"/>
                              <w:gridCol w:w="1457"/>
                              <w:gridCol w:w="1457"/>
                              <w:gridCol w:w="1456"/>
                              <w:gridCol w:w="1458"/>
                            </w:tblGrid>
                            <w:tr w:rsidR="000D0C47" w:rsidRPr="005928B6" w:rsidTr="005928B6"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9C64A7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Text 2 Song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09181F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Icons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3C2995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Way Back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4F3FE8" w:rsidP="000D0C47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928B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Who </w:t>
                                  </w:r>
                                  <w:proofErr w:type="spellStart"/>
                                  <w:r w:rsidR="000D0C4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are</w:t>
                                  </w:r>
                                  <w:proofErr w:type="spellEnd"/>
                                  <w:r w:rsidR="000D0C4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0D0C4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they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28031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Unix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Comm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913C2C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Movie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Themes</w:t>
                                  </w:r>
                                  <w:proofErr w:type="spellEnd"/>
                                </w:p>
                              </w:tc>
                            </w:tr>
                            <w:tr w:rsidR="00913C2C" w:rsidRPr="005928B6" w:rsidTr="005928B6"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9C64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Allstar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0918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Winamp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3C2995" w:rsidP="004E75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Youtube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13.08.2005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0D0C47" w:rsidRDefault="005A1B7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Ero</w:t>
                                  </w:r>
                                  <w:proofErr w:type="spellEnd"/>
                                </w:p>
                                <w:p w:rsidR="005A1B76" w:rsidRDefault="005A1B7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Mihai</w:t>
                                  </w:r>
                                </w:p>
                                <w:p w:rsidR="005A1B76" w:rsidRPr="005928B6" w:rsidRDefault="005A1B7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Oliver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2803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echo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913C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E.T.</w:t>
                                  </w:r>
                                </w:p>
                              </w:tc>
                            </w:tr>
                            <w:tr w:rsidR="00913C2C" w:rsidRPr="005928B6" w:rsidTr="005928B6"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9C64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Final Countdown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0918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ICQ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3C299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Twitter 20.04.2007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0D0C47" w:rsidRDefault="005A1B7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Guillermo</w:t>
                                  </w:r>
                                </w:p>
                                <w:p w:rsidR="005A1B76" w:rsidRDefault="005A1B7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Enno</w:t>
                                  </w:r>
                                </w:p>
                                <w:p w:rsidR="005A1B76" w:rsidRPr="005928B6" w:rsidRDefault="005A1B7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Vlad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2803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913C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Forrest Gump</w:t>
                                  </w:r>
                                </w:p>
                              </w:tc>
                            </w:tr>
                            <w:tr w:rsidR="002522CB" w:rsidRPr="005928B6" w:rsidTr="005928B6"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9C64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Highway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Hell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0918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Firefox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F45F80" w:rsidRDefault="003C2995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MySpace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01.11.2004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0D0C47" w:rsidRDefault="005A1B76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Pall</w:t>
                                  </w:r>
                                </w:p>
                                <w:p w:rsidR="005A1B76" w:rsidRDefault="005A1B76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Sebastian D</w:t>
                                  </w:r>
                                </w:p>
                                <w:p w:rsidR="005A1B76" w:rsidRPr="000D0C47" w:rsidRDefault="005A1B76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Tobi 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280316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diff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cmp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913C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Indiana Jones</w:t>
                                  </w:r>
                                </w:p>
                              </w:tc>
                            </w:tr>
                            <w:tr w:rsidR="002522CB" w:rsidRPr="005928B6" w:rsidTr="005928B6"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9C64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Last Christmas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A4F61" w:rsidRDefault="0009181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AOL Instant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Messanger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3C299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Microsoft 03.02.1999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0D0C47" w:rsidRDefault="005A1B76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Christian B.</w:t>
                                  </w:r>
                                </w:p>
                                <w:p w:rsidR="005A1B76" w:rsidRDefault="005A1B76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Cosmin</w:t>
                                  </w:r>
                                </w:p>
                                <w:p w:rsidR="005A1B76" w:rsidRPr="005928B6" w:rsidRDefault="005A1B76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Danny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2803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913C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Godfather</w:t>
                                  </w:r>
                                </w:p>
                              </w:tc>
                            </w:tr>
                            <w:tr w:rsidR="002522CB" w:rsidRPr="00C05D7E" w:rsidTr="005928B6"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9C64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Scatman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0918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Napster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C05D7E" w:rsidRDefault="00C05D7E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05D7E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Yahoo!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20.12.1996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0D0C47" w:rsidRDefault="005A1B76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Selim</w:t>
                                  </w:r>
                                </w:p>
                                <w:p w:rsidR="005A1B76" w:rsidRDefault="005A1B76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Tom</w:t>
                                  </w:r>
                                </w:p>
                                <w:p w:rsidR="005A1B76" w:rsidRPr="00C05D7E" w:rsidRDefault="005A1B76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Roland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C05D7E" w:rsidRDefault="00280316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C05D7E" w:rsidRDefault="00913C2C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Jaws</w:t>
                                  </w:r>
                                </w:p>
                              </w:tc>
                            </w:tr>
                          </w:tbl>
                          <w:p w:rsidR="004F3FE8" w:rsidRPr="00C05D7E" w:rsidRDefault="004F3FE8" w:rsidP="004F3FE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5"/>
                              <w:gridCol w:w="2186"/>
                              <w:gridCol w:w="2186"/>
                              <w:gridCol w:w="2185"/>
                            </w:tblGrid>
                            <w:tr w:rsidR="004F3FE8" w:rsidRPr="00C05D7E" w:rsidTr="00461454">
                              <w:tc>
                                <w:tcPr>
                                  <w:tcW w:w="2185" w:type="dxa"/>
                                </w:tcPr>
                                <w:p w:rsidR="004F3FE8" w:rsidRPr="00C05D7E" w:rsidRDefault="009A046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Ciprian Iancu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:rsidR="004F3FE8" w:rsidRPr="00C05D7E" w:rsidRDefault="009A046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Markus Koske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:rsidR="004F3FE8" w:rsidRPr="00C05D7E" w:rsidRDefault="009A046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Tobias Melcher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</w:tcPr>
                                <w:p w:rsidR="004F3FE8" w:rsidRPr="00C05D7E" w:rsidRDefault="009A0469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Deszsö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Kovacs</w:t>
                                  </w:r>
                                </w:p>
                              </w:tc>
                            </w:tr>
                          </w:tbl>
                          <w:p w:rsidR="004F3FE8" w:rsidRPr="00C05D7E" w:rsidRDefault="004F3FE8" w:rsidP="004F3FE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6C49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83.5pt;width:185.9pt;height:283.45pt;z-index:251661312;visibility:visible;mso-wrap-style:square;mso-width-percent:10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">
                <v:textbox>
                  <w:txbxContent>
                    <w:p w:rsidR="004F3FE8" w:rsidRPr="00F85F74" w:rsidRDefault="00B238DA" w:rsidP="004F3FE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Runde 4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57"/>
                        <w:gridCol w:w="1457"/>
                        <w:gridCol w:w="1457"/>
                        <w:gridCol w:w="1457"/>
                        <w:gridCol w:w="1456"/>
                        <w:gridCol w:w="1458"/>
                      </w:tblGrid>
                      <w:tr w:rsidR="000D0C47" w:rsidRPr="005928B6" w:rsidTr="005928B6">
                        <w:tc>
                          <w:tcPr>
                            <w:tcW w:w="1459" w:type="dxa"/>
                          </w:tcPr>
                          <w:p w:rsidR="004F3FE8" w:rsidRPr="005928B6" w:rsidRDefault="009C64A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Text 2 Song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09181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Icons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3C299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Way Back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4F3FE8" w:rsidP="000D0C4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928B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Who </w:t>
                            </w:r>
                            <w:proofErr w:type="spellStart"/>
                            <w:r w:rsidR="000D0C47">
                              <w:rPr>
                                <w:b/>
                                <w:sz w:val="20"/>
                                <w:szCs w:val="20"/>
                              </w:rPr>
                              <w:t>are</w:t>
                            </w:r>
                            <w:proofErr w:type="spellEnd"/>
                            <w:r w:rsidR="000D0C4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D0C47">
                              <w:rPr>
                                <w:b/>
                                <w:sz w:val="20"/>
                                <w:szCs w:val="20"/>
                              </w:rPr>
                              <w:t>they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28031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Unix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Comm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913C2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Movie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Themes</w:t>
                            </w:r>
                            <w:proofErr w:type="spellEnd"/>
                          </w:p>
                        </w:tc>
                      </w:tr>
                      <w:tr w:rsidR="00913C2C" w:rsidRPr="005928B6" w:rsidTr="005928B6">
                        <w:tc>
                          <w:tcPr>
                            <w:tcW w:w="1459" w:type="dxa"/>
                          </w:tcPr>
                          <w:p w:rsidR="004F3FE8" w:rsidRPr="005928B6" w:rsidRDefault="009C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Allstar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091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Winamp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3C2995" w:rsidP="004E7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13.08.2005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0D0C47" w:rsidRDefault="005A1B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Ero</w:t>
                            </w:r>
                            <w:proofErr w:type="spellEnd"/>
                          </w:p>
                          <w:p w:rsidR="005A1B76" w:rsidRDefault="005A1B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Mihai</w:t>
                            </w:r>
                          </w:p>
                          <w:p w:rsidR="005A1B76" w:rsidRPr="005928B6" w:rsidRDefault="005A1B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Oliver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2803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echo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913C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E.T.</w:t>
                            </w:r>
                          </w:p>
                        </w:tc>
                      </w:tr>
                      <w:tr w:rsidR="00913C2C" w:rsidRPr="005928B6" w:rsidTr="005928B6">
                        <w:tc>
                          <w:tcPr>
                            <w:tcW w:w="1459" w:type="dxa"/>
                          </w:tcPr>
                          <w:p w:rsidR="004F3FE8" w:rsidRPr="005928B6" w:rsidRDefault="009C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Final Countdown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091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ICQ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3C29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Twitter 20.04.2007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0D0C47" w:rsidRDefault="005A1B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Guillermo</w:t>
                            </w:r>
                          </w:p>
                          <w:p w:rsidR="005A1B76" w:rsidRDefault="005A1B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Enno</w:t>
                            </w:r>
                          </w:p>
                          <w:p w:rsidR="005A1B76" w:rsidRPr="005928B6" w:rsidRDefault="005A1B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Vlad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2803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cat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913C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Forrest Gump</w:t>
                            </w:r>
                          </w:p>
                        </w:tc>
                      </w:tr>
                      <w:tr w:rsidR="002522CB" w:rsidRPr="005928B6" w:rsidTr="005928B6">
                        <w:tc>
                          <w:tcPr>
                            <w:tcW w:w="1459" w:type="dxa"/>
                          </w:tcPr>
                          <w:p w:rsidR="004F3FE8" w:rsidRPr="005928B6" w:rsidRDefault="009C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Highway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Hell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091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Firefox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F45F80" w:rsidRDefault="003C29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MySpace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01.11.2004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0D0C47" w:rsidRDefault="005A1B7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Pall</w:t>
                            </w:r>
                          </w:p>
                          <w:p w:rsidR="005A1B76" w:rsidRDefault="005A1B7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Sebastian D</w:t>
                            </w:r>
                          </w:p>
                          <w:p w:rsidR="005A1B76" w:rsidRPr="000D0C47" w:rsidRDefault="005A1B7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Tobi 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280316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diff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cmp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913C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Indiana Jones</w:t>
                            </w:r>
                          </w:p>
                        </w:tc>
                      </w:tr>
                      <w:tr w:rsidR="002522CB" w:rsidRPr="005928B6" w:rsidTr="005928B6">
                        <w:tc>
                          <w:tcPr>
                            <w:tcW w:w="1459" w:type="dxa"/>
                          </w:tcPr>
                          <w:p w:rsidR="004F3FE8" w:rsidRPr="005928B6" w:rsidRDefault="009C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Last Christmas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A4F61" w:rsidRDefault="000918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AOL Instant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Messanger</w:t>
                            </w:r>
                            <w:proofErr w:type="spellEnd"/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3C29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Microsoft 03.02.1999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0D0C47" w:rsidRDefault="005A1B76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Christian B.</w:t>
                            </w:r>
                          </w:p>
                          <w:p w:rsidR="005A1B76" w:rsidRDefault="005A1B76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Cosmin</w:t>
                            </w:r>
                          </w:p>
                          <w:p w:rsidR="005A1B76" w:rsidRPr="005928B6" w:rsidRDefault="005A1B76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Danny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2803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913C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Godfather</w:t>
                            </w:r>
                          </w:p>
                        </w:tc>
                      </w:tr>
                      <w:tr w:rsidR="002522CB" w:rsidRPr="00C05D7E" w:rsidTr="005928B6">
                        <w:tc>
                          <w:tcPr>
                            <w:tcW w:w="1459" w:type="dxa"/>
                          </w:tcPr>
                          <w:p w:rsidR="004F3FE8" w:rsidRPr="005928B6" w:rsidRDefault="009C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Scatman</w:t>
                            </w:r>
                            <w:proofErr w:type="spellEnd"/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091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Napster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C05D7E" w:rsidRDefault="00C05D7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5D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Yahoo!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20.12.1996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0D0C47" w:rsidRDefault="005A1B7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Selim</w:t>
                            </w:r>
                          </w:p>
                          <w:p w:rsidR="005A1B76" w:rsidRDefault="005A1B7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Tom</w:t>
                            </w:r>
                          </w:p>
                          <w:p w:rsidR="005A1B76" w:rsidRPr="00C05D7E" w:rsidRDefault="005A1B7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Roland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C05D7E" w:rsidRDefault="0028031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C05D7E" w:rsidRDefault="00913C2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Jaws</w:t>
                            </w:r>
                          </w:p>
                        </w:tc>
                      </w:tr>
                    </w:tbl>
                    <w:p w:rsidR="004F3FE8" w:rsidRPr="00C05D7E" w:rsidRDefault="004F3FE8" w:rsidP="004F3FE8">
                      <w:pPr>
                        <w:rPr>
                          <w:b/>
                          <w:lang w:val="en-US"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5"/>
                        <w:gridCol w:w="2186"/>
                        <w:gridCol w:w="2186"/>
                        <w:gridCol w:w="2185"/>
                      </w:tblGrid>
                      <w:tr w:rsidR="004F3FE8" w:rsidRPr="00C05D7E" w:rsidTr="00461454">
                        <w:tc>
                          <w:tcPr>
                            <w:tcW w:w="2185" w:type="dxa"/>
                          </w:tcPr>
                          <w:p w:rsidR="004F3FE8" w:rsidRPr="00C05D7E" w:rsidRDefault="009A04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Ciprian Iancu</w:t>
                            </w:r>
                          </w:p>
                        </w:tc>
                        <w:tc>
                          <w:tcPr>
                            <w:tcW w:w="2186" w:type="dxa"/>
                          </w:tcPr>
                          <w:p w:rsidR="004F3FE8" w:rsidRPr="00C05D7E" w:rsidRDefault="009A04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Markus Koske</w:t>
                            </w:r>
                          </w:p>
                        </w:tc>
                        <w:tc>
                          <w:tcPr>
                            <w:tcW w:w="2186" w:type="dxa"/>
                          </w:tcPr>
                          <w:p w:rsidR="004F3FE8" w:rsidRPr="00C05D7E" w:rsidRDefault="009A04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Tobias Melcher</w:t>
                            </w:r>
                          </w:p>
                        </w:tc>
                        <w:tc>
                          <w:tcPr>
                            <w:tcW w:w="2185" w:type="dxa"/>
                          </w:tcPr>
                          <w:p w:rsidR="004F3FE8" w:rsidRPr="00C05D7E" w:rsidRDefault="009A046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Deszsö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Kovacs</w:t>
                            </w:r>
                          </w:p>
                        </w:tc>
                      </w:tr>
                    </w:tbl>
                    <w:p w:rsidR="004F3FE8" w:rsidRPr="00C05D7E" w:rsidRDefault="004F3FE8" w:rsidP="004F3FE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8B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A0CB19" wp14:editId="7C9C540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3600000"/>
                <wp:effectExtent l="0" t="0" r="11430" b="1968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8B6" w:rsidRPr="00F85F74" w:rsidRDefault="00B238D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Runde 3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7"/>
                              <w:gridCol w:w="1456"/>
                              <w:gridCol w:w="1457"/>
                              <w:gridCol w:w="1457"/>
                              <w:gridCol w:w="1459"/>
                              <w:gridCol w:w="1456"/>
                            </w:tblGrid>
                            <w:tr w:rsidR="00B238DA" w:rsidRPr="007958F4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B238DA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TLDs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B238DA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Those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Guys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B238DA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Virtual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A32FBB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Seven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A32FBB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Movie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Themes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7958F4" w:rsidRDefault="007958F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958F4">
                                    <w:rPr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Rec.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Acr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4E757C" w:rsidRPr="007958F4" w:rsidTr="005928B6">
                              <w:tc>
                                <w:tcPr>
                                  <w:tcW w:w="1459" w:type="dxa"/>
                                </w:tcPr>
                                <w:p w:rsidR="005928B6" w:rsidRPr="007958F4" w:rsidRDefault="00B238D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958F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Spain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7958F4" w:rsidRDefault="00B238D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958F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Big Bang Theory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7958F4" w:rsidRDefault="00B238DA" w:rsidP="004E757C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958F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Virtual Machine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7958F4" w:rsidRDefault="00A32FBB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958F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007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7958F4" w:rsidRDefault="00A32FBB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958F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Pulp Fiction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7958F4" w:rsidRDefault="007958F4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GNU</w:t>
                                  </w:r>
                                </w:p>
                              </w:tc>
                            </w:tr>
                            <w:tr w:rsidR="004E757C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7958F4" w:rsidRDefault="00B238D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958F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Denmark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B238DA" w:rsidRDefault="00B238D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238D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How I met your mother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B238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958F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Vir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tualBox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A32FB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Seven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A32FB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Star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Wars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7958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</w:p>
                              </w:tc>
                            </w:tr>
                            <w:tr w:rsidR="00461454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B238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Norway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B238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B238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Virtual7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A32FBB" w:rsidRDefault="00A32FBB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32FBB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Seven wonders </w:t>
                                  </w:r>
                                  <w:proofErr w:type="spellStart"/>
                                  <w:r w:rsidRPr="00A32FBB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oft</w:t>
                                  </w:r>
                                  <w:proofErr w:type="spellEnd"/>
                                  <w:r w:rsidRPr="00A32FBB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the ancient world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A32FBB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Ghostbusters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7958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cURL</w:t>
                                  </w:r>
                                  <w:proofErr w:type="spellEnd"/>
                                </w:p>
                              </w:tc>
                            </w:tr>
                            <w:tr w:rsidR="00461454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B238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Vatikan City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B238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ALF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B238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Oracle Virtual Directory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A32FBB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Seven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Nations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Army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A32FB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Back tot he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future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7958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RPM</w:t>
                                  </w:r>
                                </w:p>
                              </w:tc>
                            </w:tr>
                            <w:tr w:rsidR="00461454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B238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Soviet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Union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B238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Stranger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Things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B238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VirtualBoy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A32FB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Seven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Nine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A32FB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Terminator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7958F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PIP</w:t>
                                  </w:r>
                                </w:p>
                              </w:tc>
                            </w:tr>
                          </w:tbl>
                          <w:p w:rsidR="005928B6" w:rsidRPr="005928B6" w:rsidRDefault="005928B6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5"/>
                              <w:gridCol w:w="2186"/>
                              <w:gridCol w:w="2186"/>
                              <w:gridCol w:w="2185"/>
                            </w:tblGrid>
                            <w:tr w:rsidR="00461454" w:rsidTr="00461454">
                              <w:tc>
                                <w:tcPr>
                                  <w:tcW w:w="2185" w:type="dxa"/>
                                </w:tcPr>
                                <w:p w:rsidR="00461454" w:rsidRDefault="007460CA">
                                  <w:r>
                                    <w:t>Jochen Rieg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:rsidR="00461454" w:rsidRDefault="007460CA">
                                  <w:r>
                                    <w:t>Roland Seidelt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:rsidR="00461454" w:rsidRDefault="007460CA">
                                  <w:r>
                                    <w:t>Björn Möllers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</w:tcPr>
                                <w:p w:rsidR="00461454" w:rsidRDefault="007460CA">
                                  <w:r>
                                    <w:t xml:space="preserve">Guillermo </w:t>
                                  </w:r>
                                  <w:proofErr w:type="spellStart"/>
                                  <w:r>
                                    <w:t>Orranita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5928B6" w:rsidRDefault="005928B6" w:rsidP="004614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CB19" id="_x0000_s1027" type="#_x0000_t202" style="position:absolute;margin-left:134.7pt;margin-top:0;width:185.9pt;height:283.45pt;z-index:251659264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">
                <v:textbox>
                  <w:txbxContent>
                    <w:p w:rsidR="005928B6" w:rsidRPr="00F85F74" w:rsidRDefault="00B238D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Runde 3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57"/>
                        <w:gridCol w:w="1456"/>
                        <w:gridCol w:w="1457"/>
                        <w:gridCol w:w="1457"/>
                        <w:gridCol w:w="1459"/>
                        <w:gridCol w:w="1456"/>
                      </w:tblGrid>
                      <w:tr w:rsidR="00B238DA" w:rsidRPr="007958F4" w:rsidTr="005928B6">
                        <w:tc>
                          <w:tcPr>
                            <w:tcW w:w="1459" w:type="dxa"/>
                          </w:tcPr>
                          <w:p w:rsidR="005928B6" w:rsidRPr="005928B6" w:rsidRDefault="00B238D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TLDs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B238D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Those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Guys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B238D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Virtual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A32FB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Seven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A32FB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Movie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Themes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7958F4" w:rsidRDefault="007958F4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F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Rec.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Acr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 w:rsidR="004E757C" w:rsidRPr="007958F4" w:rsidTr="005928B6">
                        <w:tc>
                          <w:tcPr>
                            <w:tcW w:w="1459" w:type="dxa"/>
                          </w:tcPr>
                          <w:p w:rsidR="005928B6" w:rsidRPr="007958F4" w:rsidRDefault="00B238D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F4">
                              <w:rPr>
                                <w:sz w:val="20"/>
                                <w:szCs w:val="20"/>
                                <w:lang w:val="en-US"/>
                              </w:rPr>
                              <w:t>Spain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7958F4" w:rsidRDefault="00B238D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F4">
                              <w:rPr>
                                <w:sz w:val="20"/>
                                <w:szCs w:val="20"/>
                                <w:lang w:val="en-US"/>
                              </w:rPr>
                              <w:t>Big Bang Theory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7958F4" w:rsidRDefault="00B238DA" w:rsidP="004E75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F4">
                              <w:rPr>
                                <w:sz w:val="20"/>
                                <w:szCs w:val="20"/>
                                <w:lang w:val="en-US"/>
                              </w:rPr>
                              <w:t>Virtual Machine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7958F4" w:rsidRDefault="00A32FB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F4">
                              <w:rPr>
                                <w:sz w:val="20"/>
                                <w:szCs w:val="20"/>
                                <w:lang w:val="en-US"/>
                              </w:rPr>
                              <w:t>007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7958F4" w:rsidRDefault="00A32FB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F4">
                              <w:rPr>
                                <w:sz w:val="20"/>
                                <w:szCs w:val="20"/>
                                <w:lang w:val="en-US"/>
                              </w:rPr>
                              <w:t>Pulp Fiction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7958F4" w:rsidRDefault="007958F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GNU</w:t>
                            </w:r>
                          </w:p>
                        </w:tc>
                      </w:tr>
                      <w:tr w:rsidR="004E757C" w:rsidRPr="005928B6" w:rsidTr="005928B6">
                        <w:tc>
                          <w:tcPr>
                            <w:tcW w:w="1459" w:type="dxa"/>
                          </w:tcPr>
                          <w:p w:rsidR="005928B6" w:rsidRPr="007958F4" w:rsidRDefault="00B238D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8F4">
                              <w:rPr>
                                <w:sz w:val="20"/>
                                <w:szCs w:val="20"/>
                                <w:lang w:val="en-US"/>
                              </w:rPr>
                              <w:t>Denmark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B238DA" w:rsidRDefault="00B238D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38DA">
                              <w:rPr>
                                <w:sz w:val="20"/>
                                <w:szCs w:val="20"/>
                                <w:lang w:val="en-US"/>
                              </w:rPr>
                              <w:t>How I met your mother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B238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958F4">
                              <w:rPr>
                                <w:sz w:val="20"/>
                                <w:szCs w:val="20"/>
                                <w:lang w:val="en-US"/>
                              </w:rPr>
                              <w:t>Vir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tualBox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A32F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Seven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A32F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Wars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7958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</w:tc>
                      </w:tr>
                      <w:tr w:rsidR="00461454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B238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Norway</w:t>
                            </w:r>
                            <w:proofErr w:type="spellEnd"/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B238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B238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Virtual7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A32FBB" w:rsidRDefault="00A32FB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2FB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Seven wonders </w:t>
                            </w:r>
                            <w:proofErr w:type="spellStart"/>
                            <w:r w:rsidRPr="00A32FBB">
                              <w:rPr>
                                <w:sz w:val="20"/>
                                <w:szCs w:val="20"/>
                                <w:lang w:val="en-US"/>
                              </w:rPr>
                              <w:t>oft</w:t>
                            </w:r>
                            <w:proofErr w:type="spellEnd"/>
                            <w:r w:rsidRPr="00A32FB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ancient world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A32FBB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Ghostbusters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7958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cURL</w:t>
                            </w:r>
                            <w:proofErr w:type="spellEnd"/>
                          </w:p>
                        </w:tc>
                      </w:tr>
                      <w:tr w:rsidR="00461454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B238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Vatikan City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B238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ALF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B238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Oracle Virtual Directory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A32FBB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Seven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Nations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Army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A32F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Back tot 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future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7958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RPM</w:t>
                            </w:r>
                          </w:p>
                        </w:tc>
                      </w:tr>
                      <w:tr w:rsidR="00461454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B238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Soviet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Union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B238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Stranger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Things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B238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VirtualBoy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A32F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Seven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Nine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A32F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Terminator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7958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PIP</w:t>
                            </w:r>
                          </w:p>
                        </w:tc>
                      </w:tr>
                    </w:tbl>
                    <w:p w:rsidR="005928B6" w:rsidRPr="005928B6" w:rsidRDefault="005928B6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5"/>
                        <w:gridCol w:w="2186"/>
                        <w:gridCol w:w="2186"/>
                        <w:gridCol w:w="2185"/>
                      </w:tblGrid>
                      <w:tr w:rsidR="00461454" w:rsidTr="00461454">
                        <w:tc>
                          <w:tcPr>
                            <w:tcW w:w="2185" w:type="dxa"/>
                          </w:tcPr>
                          <w:p w:rsidR="00461454" w:rsidRDefault="007460CA">
                            <w:r>
                              <w:t>Jochen Rieg</w:t>
                            </w:r>
                          </w:p>
                        </w:tc>
                        <w:tc>
                          <w:tcPr>
                            <w:tcW w:w="2186" w:type="dxa"/>
                          </w:tcPr>
                          <w:p w:rsidR="00461454" w:rsidRDefault="007460CA">
                            <w:r>
                              <w:t>Roland Seidelt</w:t>
                            </w:r>
                          </w:p>
                        </w:tc>
                        <w:tc>
                          <w:tcPr>
                            <w:tcW w:w="2186" w:type="dxa"/>
                          </w:tcPr>
                          <w:p w:rsidR="00461454" w:rsidRDefault="007460CA">
                            <w:r>
                              <w:t>Björn Möllers</w:t>
                            </w:r>
                          </w:p>
                        </w:tc>
                        <w:tc>
                          <w:tcPr>
                            <w:tcW w:w="2185" w:type="dxa"/>
                          </w:tcPr>
                          <w:p w:rsidR="00461454" w:rsidRDefault="007460CA">
                            <w:r>
                              <w:t xml:space="preserve">Guillermo </w:t>
                            </w:r>
                            <w:proofErr w:type="spellStart"/>
                            <w:r>
                              <w:t>Orranita</w:t>
                            </w:r>
                            <w:proofErr w:type="spellEnd"/>
                          </w:p>
                        </w:tc>
                      </w:tr>
                    </w:tbl>
                    <w:p w:rsidR="005928B6" w:rsidRDefault="005928B6" w:rsidP="00461454"/>
                  </w:txbxContent>
                </v:textbox>
                <w10:wrap type="square" anchorx="margin"/>
              </v:shape>
            </w:pict>
          </mc:Fallback>
        </mc:AlternateContent>
      </w:r>
    </w:p>
    <w:p w:rsidR="001B3470" w:rsidRDefault="001B3470"/>
    <w:p w:rsidR="001B3470" w:rsidRDefault="001B3470"/>
    <w:p w:rsidR="001B3470" w:rsidRDefault="001B3470"/>
    <w:p w:rsidR="001B3470" w:rsidRDefault="001B3470"/>
    <w:p w:rsidR="001B3470" w:rsidRDefault="001B3470"/>
    <w:p w:rsidR="001B3470" w:rsidRDefault="001B3470">
      <w:bookmarkStart w:id="0" w:name="_GoBack"/>
      <w:bookmarkEnd w:id="0"/>
    </w:p>
    <w:p w:rsidR="001B3470" w:rsidRDefault="001B3470">
      <w:r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5EE402AB" wp14:editId="6C473408">
            <wp:simplePos x="0" y="0"/>
            <wp:positionH relativeFrom="margin">
              <wp:posOffset>0</wp:posOffset>
            </wp:positionH>
            <wp:positionV relativeFrom="margin">
              <wp:posOffset>3600450</wp:posOffset>
            </wp:positionV>
            <wp:extent cx="5763600" cy="3600000"/>
            <wp:effectExtent l="0" t="0" r="8890" b="635"/>
            <wp:wrapSquare wrapText="bothSides"/>
            <wp:docPr id="3" name="Grafik 3" descr="D:\virtual7jeopardy\gameserver\public\images\splashscre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rtual7jeopardy\gameserver\public\images\splashscre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45F4C868" wp14:editId="5AB91EF6">
            <wp:simplePos x="0" y="0"/>
            <wp:positionH relativeFrom="margin">
              <wp:posOffset>0</wp:posOffset>
            </wp:positionH>
            <mc:AlternateContent>
              <mc:Choice Requires="wp14">
                <wp:positionV relativeFrom="margin">
                  <wp14:pctPosVOffset>0</wp14:pctPosVOffset>
                </wp:positionV>
              </mc:Choice>
              <mc:Fallback>
                <wp:positionV relativeFrom="page">
                  <wp:posOffset>899795</wp:posOffset>
                </wp:positionV>
              </mc:Fallback>
            </mc:AlternateContent>
            <wp:extent cx="5763600" cy="3600000"/>
            <wp:effectExtent l="0" t="0" r="8890" b="635"/>
            <wp:wrapSquare wrapText="bothSides"/>
            <wp:docPr id="2" name="Grafik 2" descr="D:\virtual7jeopardy\gameserver\public\images\splashscre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rtual7jeopardy\gameserver\public\images\splashscre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34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B6"/>
    <w:rsid w:val="00047BCA"/>
    <w:rsid w:val="0009181F"/>
    <w:rsid w:val="000D0C47"/>
    <w:rsid w:val="000D45F2"/>
    <w:rsid w:val="000D4C80"/>
    <w:rsid w:val="000F0EF8"/>
    <w:rsid w:val="00151182"/>
    <w:rsid w:val="001941B9"/>
    <w:rsid w:val="001A5E0F"/>
    <w:rsid w:val="001B3470"/>
    <w:rsid w:val="001C3CDB"/>
    <w:rsid w:val="001C753B"/>
    <w:rsid w:val="001E47F3"/>
    <w:rsid w:val="00203077"/>
    <w:rsid w:val="00204569"/>
    <w:rsid w:val="002238C7"/>
    <w:rsid w:val="00234CA4"/>
    <w:rsid w:val="00237F8A"/>
    <w:rsid w:val="002522CB"/>
    <w:rsid w:val="00270384"/>
    <w:rsid w:val="00280316"/>
    <w:rsid w:val="002A7AD5"/>
    <w:rsid w:val="002C1180"/>
    <w:rsid w:val="002D029A"/>
    <w:rsid w:val="002E7AD6"/>
    <w:rsid w:val="00323929"/>
    <w:rsid w:val="00344271"/>
    <w:rsid w:val="003861E5"/>
    <w:rsid w:val="003A2261"/>
    <w:rsid w:val="003C2995"/>
    <w:rsid w:val="003C7780"/>
    <w:rsid w:val="003D2550"/>
    <w:rsid w:val="00403F76"/>
    <w:rsid w:val="004278F7"/>
    <w:rsid w:val="00461454"/>
    <w:rsid w:val="00464D5B"/>
    <w:rsid w:val="00483437"/>
    <w:rsid w:val="00484822"/>
    <w:rsid w:val="004E757C"/>
    <w:rsid w:val="004F2E15"/>
    <w:rsid w:val="004F3FE8"/>
    <w:rsid w:val="00524B82"/>
    <w:rsid w:val="00527F4E"/>
    <w:rsid w:val="00544ADA"/>
    <w:rsid w:val="005573D1"/>
    <w:rsid w:val="00575558"/>
    <w:rsid w:val="005928B6"/>
    <w:rsid w:val="005A13E7"/>
    <w:rsid w:val="005A1B76"/>
    <w:rsid w:val="005A4F61"/>
    <w:rsid w:val="005C5248"/>
    <w:rsid w:val="005E02B9"/>
    <w:rsid w:val="005F1278"/>
    <w:rsid w:val="00627805"/>
    <w:rsid w:val="006A68CE"/>
    <w:rsid w:val="006B2A4C"/>
    <w:rsid w:val="006B54CF"/>
    <w:rsid w:val="006E4F27"/>
    <w:rsid w:val="006F5E5A"/>
    <w:rsid w:val="00725C7B"/>
    <w:rsid w:val="0073254C"/>
    <w:rsid w:val="007460CA"/>
    <w:rsid w:val="00776093"/>
    <w:rsid w:val="007958F4"/>
    <w:rsid w:val="007A711F"/>
    <w:rsid w:val="007E38FA"/>
    <w:rsid w:val="007F0230"/>
    <w:rsid w:val="007F6AC4"/>
    <w:rsid w:val="00840062"/>
    <w:rsid w:val="0087000E"/>
    <w:rsid w:val="00895A1B"/>
    <w:rsid w:val="008B5978"/>
    <w:rsid w:val="0090165C"/>
    <w:rsid w:val="00913C2C"/>
    <w:rsid w:val="009977E9"/>
    <w:rsid w:val="009A0469"/>
    <w:rsid w:val="009B61D9"/>
    <w:rsid w:val="009C64A7"/>
    <w:rsid w:val="009C77DD"/>
    <w:rsid w:val="009D4E21"/>
    <w:rsid w:val="00A03473"/>
    <w:rsid w:val="00A21A28"/>
    <w:rsid w:val="00A26DCA"/>
    <w:rsid w:val="00A318D2"/>
    <w:rsid w:val="00A32FBB"/>
    <w:rsid w:val="00A37042"/>
    <w:rsid w:val="00A3708B"/>
    <w:rsid w:val="00A619A9"/>
    <w:rsid w:val="00A82258"/>
    <w:rsid w:val="00AE7090"/>
    <w:rsid w:val="00B238DA"/>
    <w:rsid w:val="00B723E7"/>
    <w:rsid w:val="00BD742D"/>
    <w:rsid w:val="00C05D7E"/>
    <w:rsid w:val="00C10F40"/>
    <w:rsid w:val="00C16601"/>
    <w:rsid w:val="00C44FF4"/>
    <w:rsid w:val="00C4725C"/>
    <w:rsid w:val="00C85808"/>
    <w:rsid w:val="00C94406"/>
    <w:rsid w:val="00CD43CF"/>
    <w:rsid w:val="00CF12F1"/>
    <w:rsid w:val="00D4437F"/>
    <w:rsid w:val="00D54D9C"/>
    <w:rsid w:val="00D6215A"/>
    <w:rsid w:val="00D7687E"/>
    <w:rsid w:val="00D77BF7"/>
    <w:rsid w:val="00D80DE0"/>
    <w:rsid w:val="00D849BC"/>
    <w:rsid w:val="00D8591B"/>
    <w:rsid w:val="00DB03C7"/>
    <w:rsid w:val="00DC64AE"/>
    <w:rsid w:val="00E04DD2"/>
    <w:rsid w:val="00E519B2"/>
    <w:rsid w:val="00E80FB9"/>
    <w:rsid w:val="00EA5513"/>
    <w:rsid w:val="00EE3B99"/>
    <w:rsid w:val="00F45F80"/>
    <w:rsid w:val="00F74AB2"/>
    <w:rsid w:val="00F800BE"/>
    <w:rsid w:val="00F85F74"/>
    <w:rsid w:val="00FD0396"/>
    <w:rsid w:val="00F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08BCF-E99B-4B1F-8784-E8F12043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7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7B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Hubatka</dc:creator>
  <cp:keywords/>
  <dc:description/>
  <cp:lastModifiedBy>Marek Hubatka</cp:lastModifiedBy>
  <cp:revision>17</cp:revision>
  <cp:lastPrinted>2017-06-19T11:44:00Z</cp:lastPrinted>
  <dcterms:created xsi:type="dcterms:W3CDTF">2017-06-19T11:47:00Z</dcterms:created>
  <dcterms:modified xsi:type="dcterms:W3CDTF">2017-06-19T12:05:00Z</dcterms:modified>
</cp:coreProperties>
</file>