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8020A" w14:textId="49AE1C98" w:rsidR="00303E46" w:rsidRPr="007D7154" w:rsidRDefault="007D7154">
      <w:pPr>
        <w:rPr>
          <w:b/>
          <w:bCs/>
        </w:rPr>
      </w:pPr>
      <w:r w:rsidRPr="007D7154">
        <w:rPr>
          <w:b/>
          <w:bCs/>
        </w:rPr>
        <w:t>1.uvod</w:t>
      </w:r>
    </w:p>
    <w:p w14:paraId="078BDE0A" w14:textId="09F97CFF" w:rsidR="007D7154" w:rsidRPr="007D7154" w:rsidRDefault="007D7154">
      <w:pPr>
        <w:rPr>
          <w:b/>
          <w:bCs/>
        </w:rPr>
      </w:pPr>
      <w:r w:rsidRPr="007D7154">
        <w:rPr>
          <w:b/>
          <w:bCs/>
        </w:rPr>
        <w:t>2. abstract</w:t>
      </w:r>
    </w:p>
    <w:p w14:paraId="139DF503" w14:textId="4E7B94F7" w:rsidR="007D7154" w:rsidRPr="007D7154" w:rsidRDefault="007D7154">
      <w:pPr>
        <w:rPr>
          <w:b/>
          <w:bCs/>
        </w:rPr>
      </w:pPr>
      <w:r w:rsidRPr="007D7154">
        <w:rPr>
          <w:b/>
          <w:bCs/>
        </w:rPr>
        <w:t>3. 9 hole pin test</w:t>
      </w:r>
    </w:p>
    <w:p w14:paraId="3D124ECA" w14:textId="77777777" w:rsidR="007D7154" w:rsidRPr="007D7154" w:rsidRDefault="007D7154" w:rsidP="007D7154">
      <w:r w:rsidRPr="007D7154">
        <w:t xml:space="preserve">Test z devetimi luknjami (angl. </w:t>
      </w:r>
      <w:r w:rsidRPr="007D7154">
        <w:rPr>
          <w:i/>
          <w:iCs/>
        </w:rPr>
        <w:t>9-hole pin test</w:t>
      </w:r>
      <w:r w:rsidRPr="007D7154">
        <w:t>) je preprost, a učinkovit postopek, ki se pogosto uporablja za ocenjevanje natančnosti, koordinacije in spretnosti pri vstavljanju zatičev v ustrezne odprtine. Gre za standardizirano metodo, ki omogoča kvantitativno merjenje fine motorike ter funkcionalnih sposobnosti rok in prstov. Test poteka tako, da preizkuševalec v najkrajšem možnem času vstavi devet zatičev v devet luknjic in jih nato odstrani, pri čemer se meri čas izvedbe naloge.</w:t>
      </w:r>
    </w:p>
    <w:p w14:paraId="02656B69" w14:textId="77777777" w:rsidR="007D7154" w:rsidRPr="007D7154" w:rsidRDefault="007D7154" w:rsidP="007D7154">
      <w:r w:rsidRPr="007D7154">
        <w:t>Namen testa je pridobiti objektivne podatke o motorični sposobnosti posameznika, ki so uporabni tako pri klinični oceni kot tudi pri testiranju ergonomskih rešitev ali kakovosti delovnih postopkov. V nadaljevanju so predstavljeni namen, izvedba, rezultati in analiza testa.</w:t>
      </w:r>
    </w:p>
    <w:p w14:paraId="28A7233E" w14:textId="2B0072D2" w:rsidR="007D7154" w:rsidRDefault="007D7154">
      <w:pPr>
        <w:rPr>
          <w:b/>
          <w:bCs/>
        </w:rPr>
      </w:pPr>
      <w:r w:rsidRPr="007D7154">
        <w:rPr>
          <w:b/>
          <w:bCs/>
        </w:rPr>
        <w:t xml:space="preserve">4. </w:t>
      </w:r>
      <w:r>
        <w:rPr>
          <w:b/>
          <w:bCs/>
        </w:rPr>
        <w:t xml:space="preserve">MediaPipe </w:t>
      </w:r>
    </w:p>
    <w:p w14:paraId="66BC1C80" w14:textId="5C4DAD5B" w:rsidR="007D7154" w:rsidRDefault="007D7154">
      <w:r>
        <w:t xml:space="preserve">MediaPipe so knjižnice in orodja za hitro vključitev umetne intiligence in strojnega učenja. Je odprtokodni okvir razvito s strani podjetja Google namenjen za analizo videa v realnem času. MediaPipe ima širok spekter aplikacij kot so prepoznavanje obraza, sledenje telesu, očem, objekov prepoznavanju govornih ukazov in pa prepoznavanju ter sledenju rok. </w:t>
      </w:r>
    </w:p>
    <w:p w14:paraId="33487642" w14:textId="1A4F073E" w:rsidR="00111AC0" w:rsidRPr="00111AC0" w:rsidRDefault="00111AC0">
      <w:pPr>
        <w:rPr>
          <w:b/>
          <w:bCs/>
        </w:rPr>
      </w:pPr>
      <w:r w:rsidRPr="00111AC0">
        <w:rPr>
          <w:b/>
          <w:bCs/>
        </w:rPr>
        <w:t>5.</w:t>
      </w:r>
      <w:r>
        <w:rPr>
          <w:b/>
          <w:bCs/>
        </w:rPr>
        <w:t xml:space="preserve"> </w:t>
      </w:r>
    </w:p>
    <w:p w14:paraId="50F74915" w14:textId="77777777" w:rsidR="007D7154" w:rsidRDefault="007D7154">
      <w:pPr>
        <w:rPr>
          <w:b/>
          <w:bCs/>
        </w:rPr>
      </w:pPr>
    </w:p>
    <w:p w14:paraId="693A883F" w14:textId="77777777" w:rsidR="007D7154" w:rsidRDefault="007D7154">
      <w:pPr>
        <w:rPr>
          <w:b/>
          <w:bCs/>
        </w:rPr>
      </w:pPr>
    </w:p>
    <w:p w14:paraId="1323A6FF" w14:textId="77777777" w:rsidR="007D7154" w:rsidRDefault="007D7154">
      <w:pPr>
        <w:rPr>
          <w:b/>
          <w:bCs/>
        </w:rPr>
      </w:pPr>
    </w:p>
    <w:p w14:paraId="413B9B27" w14:textId="77777777" w:rsidR="007D7154" w:rsidRDefault="007D7154">
      <w:pPr>
        <w:rPr>
          <w:b/>
          <w:bCs/>
        </w:rPr>
      </w:pPr>
    </w:p>
    <w:p w14:paraId="12E49968" w14:textId="77777777" w:rsidR="007D7154" w:rsidRDefault="007D7154">
      <w:pPr>
        <w:rPr>
          <w:b/>
          <w:bCs/>
        </w:rPr>
      </w:pPr>
    </w:p>
    <w:p w14:paraId="68202198" w14:textId="77777777" w:rsidR="007D7154" w:rsidRDefault="007D7154">
      <w:pPr>
        <w:rPr>
          <w:b/>
          <w:bCs/>
        </w:rPr>
      </w:pPr>
    </w:p>
    <w:p w14:paraId="5ED5B98F" w14:textId="77777777" w:rsidR="007D7154" w:rsidRDefault="007D7154">
      <w:pPr>
        <w:rPr>
          <w:b/>
          <w:bCs/>
        </w:rPr>
      </w:pPr>
    </w:p>
    <w:p w14:paraId="58772A69" w14:textId="77777777" w:rsidR="007D7154" w:rsidRDefault="007D7154">
      <w:pPr>
        <w:rPr>
          <w:b/>
          <w:bCs/>
        </w:rPr>
      </w:pPr>
    </w:p>
    <w:p w14:paraId="77E8B45B" w14:textId="77777777" w:rsidR="007D7154" w:rsidRDefault="007D7154">
      <w:pPr>
        <w:rPr>
          <w:b/>
          <w:bCs/>
        </w:rPr>
      </w:pPr>
    </w:p>
    <w:p w14:paraId="23480CDA" w14:textId="1219A698" w:rsidR="007D7154" w:rsidRPr="007D7154" w:rsidRDefault="007D7154">
      <w:pPr>
        <w:rPr>
          <w:b/>
          <w:bCs/>
          <w:lang w:val="en-GB"/>
        </w:rPr>
      </w:pPr>
      <w:r w:rsidRPr="007D7154">
        <w:rPr>
          <w:b/>
          <w:bCs/>
          <w:lang w:val="en-GB"/>
        </w:rPr>
        <w:t>https://ai.google.dev/edge/mediapipe/solutions/guide</w:t>
      </w:r>
    </w:p>
    <w:sectPr w:rsidR="007D7154" w:rsidRPr="007D7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54"/>
    <w:rsid w:val="00111AC0"/>
    <w:rsid w:val="002C3FF4"/>
    <w:rsid w:val="00303E46"/>
    <w:rsid w:val="007726D9"/>
    <w:rsid w:val="007D7154"/>
    <w:rsid w:val="00C5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E37C0"/>
  <w15:chartTrackingRefBased/>
  <w15:docId w15:val="{28A41264-BDB7-414B-8867-F4D7724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1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154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154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154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154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154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154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154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7D7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154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154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7D7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154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7D7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154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7D7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Ban</dc:creator>
  <cp:keywords/>
  <dc:description/>
  <cp:lastModifiedBy>Jakob Ban</cp:lastModifiedBy>
  <cp:revision>1</cp:revision>
  <dcterms:created xsi:type="dcterms:W3CDTF">2025-05-29T16:35:00Z</dcterms:created>
  <dcterms:modified xsi:type="dcterms:W3CDTF">2025-05-29T16:51:00Z</dcterms:modified>
</cp:coreProperties>
</file>