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Przejdź do folderu gdzie znajduje się plik docker-compose.yml (główny folder z otrzymanym dockerem)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up -d   =&gt; uruchamia maszynę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exec php_8_4 bash =&gt; przechodzi do dockera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Instalacja dockera wraz z pluginem compose instalujemy według instrukcji dla Ubuntu: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docker.com/engine/install/ubunt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