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Przejdź do folderu gdzie znajduje się plik docker-compose.yml (główny folder z otrzymanym dockerem)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up -d   =&gt; uruchamia maszynę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exec php_8_4 bash =&gt; przechodzi do dockera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Instalacja dockera wraz z pluginem compose instalujemy według instrukcji dla Ubuntu: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https://bit.ly/infdockerphp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docker.com/engine/install/ubunt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