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6EC1" w14:textId="06E7D3DE" w:rsidR="009F0605" w:rsidRDefault="00045A62">
      <w:r>
        <w:t>A more detailed rubric will be released later in the semester</w:t>
      </w:r>
      <w:r w:rsidR="00F44F5B">
        <w:t xml:space="preserve"> specifying what needs to be finished in each phase.</w:t>
      </w:r>
    </w:p>
    <w:p w14:paraId="4B8EB53F" w14:textId="12B88EE4" w:rsidR="00F44F5B" w:rsidRDefault="00E63A00">
      <w:r>
        <w:t xml:space="preserve">The solution to each phase will be released after the due date to ensure students will have functioning code to be successful in the next phase. </w:t>
      </w:r>
      <w:r w:rsidR="00EE3765" w:rsidRPr="00EE3765">
        <w:rPr>
          <w:b/>
          <w:bCs/>
        </w:rPr>
        <w:t>Because of this, no late submissions will be accepted.</w:t>
      </w:r>
      <w:r w:rsidR="00EE3765">
        <w:t xml:space="preserve"> </w:t>
      </w:r>
      <w:r>
        <w:t xml:space="preserve">You are </w:t>
      </w:r>
      <w:r>
        <w:rPr>
          <w:u w:val="single"/>
        </w:rPr>
        <w:t>not</w:t>
      </w:r>
      <w:r>
        <w:t xml:space="preserve"> required to use my code </w:t>
      </w:r>
      <w:r w:rsidRPr="003717F1">
        <w:rPr>
          <w:u w:val="single"/>
        </w:rPr>
        <w:t>if yours works</w:t>
      </w:r>
      <w:r>
        <w:t>.</w:t>
      </w:r>
    </w:p>
    <w:p w14:paraId="09A7CE73" w14:textId="77777777" w:rsidR="00E1007A" w:rsidRPr="00E63A00" w:rsidRDefault="00E1007A"/>
    <w:p w14:paraId="01DACE77" w14:textId="40ACEAFA" w:rsidR="00045A62" w:rsidRDefault="00045A62" w:rsidP="00045A62">
      <w:pPr>
        <w:shd w:val="clear" w:color="auto" w:fill="D9D9D9" w:themeFill="background1" w:themeFillShade="D9"/>
      </w:pPr>
      <w:r>
        <w:rPr>
          <w:b/>
          <w:bCs/>
        </w:rPr>
        <w:t>Phase 1:</w:t>
      </w:r>
      <w:r>
        <w:t xml:space="preserve"> </w:t>
      </w:r>
      <w:r>
        <w:t>Due</w:t>
      </w:r>
      <w:r w:rsidR="00EB2EC5">
        <w:t xml:space="preserve"> Monday,</w:t>
      </w:r>
      <w:r>
        <w:t xml:space="preserve"> May 13 by midnight</w:t>
      </w:r>
    </w:p>
    <w:p w14:paraId="422F4EF9" w14:textId="77777777" w:rsidR="00045A62" w:rsidRDefault="00045A62" w:rsidP="00045A62">
      <w:pPr>
        <w:pStyle w:val="ListParagraph"/>
        <w:numPr>
          <w:ilvl w:val="0"/>
          <w:numId w:val="1"/>
        </w:numPr>
      </w:pPr>
      <w:r>
        <w:t>GUI setup (just controls, no code)</w:t>
      </w:r>
    </w:p>
    <w:p w14:paraId="2BF57297" w14:textId="77777777" w:rsidR="00045A62" w:rsidRDefault="00045A62" w:rsidP="00045A62">
      <w:pPr>
        <w:pStyle w:val="ListParagraph"/>
        <w:numPr>
          <w:ilvl w:val="0"/>
          <w:numId w:val="1"/>
        </w:numPr>
      </w:pPr>
      <w:r>
        <w:t>Database Setup (tables and columns, no data)</w:t>
      </w:r>
    </w:p>
    <w:p w14:paraId="0239C3F4" w14:textId="59406A82" w:rsidR="00045A62" w:rsidRDefault="00045A62" w:rsidP="00045A62">
      <w:pPr>
        <w:shd w:val="clear" w:color="auto" w:fill="D9D9D9" w:themeFill="background1" w:themeFillShade="D9"/>
      </w:pPr>
      <w:r>
        <w:rPr>
          <w:b/>
          <w:bCs/>
        </w:rPr>
        <w:t xml:space="preserve">Phase </w:t>
      </w:r>
      <w:r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>
        <w:t xml:space="preserve">Due </w:t>
      </w:r>
      <w:r w:rsidR="00EB2EC5">
        <w:t xml:space="preserve">Monday, </w:t>
      </w:r>
      <w:r>
        <w:t>May 20 by midnight</w:t>
      </w:r>
    </w:p>
    <w:p w14:paraId="7D1F2AD9" w14:textId="5EBF7A69" w:rsidR="00045A62" w:rsidRDefault="00045A62" w:rsidP="00045A62">
      <w:pPr>
        <w:pStyle w:val="ListParagraph"/>
        <w:numPr>
          <w:ilvl w:val="0"/>
          <w:numId w:val="1"/>
        </w:numPr>
      </w:pPr>
      <w:r>
        <w:t>Data generation (fill DB with data)</w:t>
      </w:r>
    </w:p>
    <w:p w14:paraId="2FBBC46A" w14:textId="63A2CD44" w:rsidR="00045A62" w:rsidRDefault="00045A62" w:rsidP="00045A62">
      <w:pPr>
        <w:pStyle w:val="ListParagraph"/>
        <w:numPr>
          <w:ilvl w:val="0"/>
          <w:numId w:val="1"/>
        </w:numPr>
      </w:pPr>
      <w:r>
        <w:t>Some GUI functionality</w:t>
      </w:r>
    </w:p>
    <w:p w14:paraId="516AF18C" w14:textId="3D2C1A33" w:rsidR="00045A62" w:rsidRDefault="00045A62" w:rsidP="00045A62">
      <w:pPr>
        <w:shd w:val="clear" w:color="auto" w:fill="D9D9D9" w:themeFill="background1" w:themeFillShade="D9"/>
      </w:pPr>
      <w:r>
        <w:rPr>
          <w:b/>
          <w:bCs/>
        </w:rPr>
        <w:t xml:space="preserve">Phase </w:t>
      </w:r>
      <w:r>
        <w:rPr>
          <w:b/>
          <w:bCs/>
        </w:rPr>
        <w:t>3</w:t>
      </w:r>
      <w:r>
        <w:rPr>
          <w:b/>
          <w:bCs/>
        </w:rPr>
        <w:t>:</w:t>
      </w:r>
      <w:r>
        <w:t xml:space="preserve"> </w:t>
      </w:r>
      <w:r>
        <w:t xml:space="preserve">Due </w:t>
      </w:r>
      <w:r w:rsidR="00D06E62">
        <w:t xml:space="preserve">Thursday, </w:t>
      </w:r>
      <w:r>
        <w:t>May 23 by midnight</w:t>
      </w:r>
    </w:p>
    <w:p w14:paraId="69F93EF8" w14:textId="6BD6E758" w:rsidR="004D232D" w:rsidRDefault="004D232D" w:rsidP="00045A62">
      <w:pPr>
        <w:pStyle w:val="ListParagraph"/>
        <w:numPr>
          <w:ilvl w:val="0"/>
          <w:numId w:val="1"/>
        </w:numPr>
      </w:pPr>
      <w:r>
        <w:t xml:space="preserve">Finish GUI </w:t>
      </w:r>
      <w:proofErr w:type="gramStart"/>
      <w:r w:rsidR="004E69BB">
        <w:t>functionality</w:t>
      </w:r>
      <w:proofErr w:type="gramEnd"/>
    </w:p>
    <w:p w14:paraId="2A0A9601" w14:textId="54B2C9EC" w:rsidR="00045A62" w:rsidRDefault="00045A62" w:rsidP="00045A62">
      <w:pPr>
        <w:pStyle w:val="ListParagraph"/>
        <w:numPr>
          <w:ilvl w:val="0"/>
          <w:numId w:val="1"/>
        </w:numPr>
      </w:pPr>
      <w:r>
        <w:t>Reading data (file and DB)</w:t>
      </w:r>
    </w:p>
    <w:p w14:paraId="50B00B87" w14:textId="41EB689E" w:rsidR="002150A0" w:rsidRDefault="00045A62" w:rsidP="00890A53">
      <w:pPr>
        <w:pStyle w:val="ListParagraph"/>
        <w:numPr>
          <w:ilvl w:val="0"/>
          <w:numId w:val="1"/>
        </w:numPr>
      </w:pPr>
      <w:r>
        <w:t>Writing data (file and DB)</w:t>
      </w:r>
    </w:p>
    <w:p w14:paraId="788F8482" w14:textId="77777777" w:rsidR="001142A7" w:rsidRDefault="001142A7" w:rsidP="001142A7"/>
    <w:p w14:paraId="469D9E67" w14:textId="0AF7F571" w:rsidR="004D232D" w:rsidRPr="004D232D" w:rsidRDefault="004D232D" w:rsidP="004D232D">
      <w:pPr>
        <w:rPr>
          <w:b/>
          <w:bCs/>
          <w:u w:val="single"/>
        </w:rPr>
      </w:pPr>
      <w:r w:rsidRPr="004D232D">
        <w:rPr>
          <w:b/>
          <w:bCs/>
          <w:color w:val="FFFFFF" w:themeColor="background1"/>
          <w:u w:val="single"/>
          <w:shd w:val="clear" w:color="auto" w:fill="00B050"/>
        </w:rPr>
        <w:t xml:space="preserve">Extra Credit: Implementing software security measures </w:t>
      </w:r>
      <w:r w:rsidR="00A678A8">
        <w:rPr>
          <w:b/>
          <w:bCs/>
          <w:color w:val="FFFFFF" w:themeColor="background1"/>
          <w:u w:val="single"/>
          <w:shd w:val="clear" w:color="auto" w:fill="00B050"/>
        </w:rPr>
        <w:t xml:space="preserve">discussed in </w:t>
      </w:r>
      <w:r w:rsidRPr="004D232D">
        <w:rPr>
          <w:b/>
          <w:bCs/>
          <w:color w:val="FFFFFF" w:themeColor="background1"/>
          <w:u w:val="single"/>
          <w:shd w:val="clear" w:color="auto" w:fill="00B050"/>
        </w:rPr>
        <w:t>Lecture 12</w:t>
      </w:r>
    </w:p>
    <w:sectPr w:rsidR="004D232D" w:rsidRPr="004D23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D108" w14:textId="77777777" w:rsidR="00045A62" w:rsidRDefault="00045A62" w:rsidP="00045A62">
      <w:pPr>
        <w:spacing w:after="0" w:line="240" w:lineRule="auto"/>
      </w:pPr>
      <w:r>
        <w:separator/>
      </w:r>
    </w:p>
  </w:endnote>
  <w:endnote w:type="continuationSeparator" w:id="0">
    <w:p w14:paraId="03505104" w14:textId="77777777" w:rsidR="00045A62" w:rsidRDefault="00045A62" w:rsidP="0004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4D9A" w14:textId="77777777" w:rsidR="00045A62" w:rsidRDefault="00045A62" w:rsidP="00045A62">
      <w:pPr>
        <w:spacing w:after="0" w:line="240" w:lineRule="auto"/>
      </w:pPr>
      <w:r>
        <w:separator/>
      </w:r>
    </w:p>
  </w:footnote>
  <w:footnote w:type="continuationSeparator" w:id="0">
    <w:p w14:paraId="59876375" w14:textId="77777777" w:rsidR="00045A62" w:rsidRDefault="00045A62" w:rsidP="00045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D0E7" w14:textId="538790D2" w:rsidR="00045A62" w:rsidRPr="00045A62" w:rsidRDefault="00045A62" w:rsidP="00045A62">
    <w:pPr>
      <w:pStyle w:val="Header"/>
      <w:jc w:val="center"/>
      <w:rPr>
        <w:b/>
        <w:bCs/>
      </w:rPr>
    </w:pPr>
    <w:r w:rsidRPr="00045A62">
      <w:rPr>
        <w:b/>
        <w:bCs/>
      </w:rPr>
      <w:t>Phased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0C5"/>
    <w:multiLevelType w:val="hybridMultilevel"/>
    <w:tmpl w:val="976E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5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62"/>
    <w:rsid w:val="00045A62"/>
    <w:rsid w:val="001142A7"/>
    <w:rsid w:val="00160F32"/>
    <w:rsid w:val="002150A0"/>
    <w:rsid w:val="00333F19"/>
    <w:rsid w:val="003717F1"/>
    <w:rsid w:val="003E4D8C"/>
    <w:rsid w:val="0040608C"/>
    <w:rsid w:val="004D232D"/>
    <w:rsid w:val="004E69BB"/>
    <w:rsid w:val="006D6820"/>
    <w:rsid w:val="00890A53"/>
    <w:rsid w:val="009F0605"/>
    <w:rsid w:val="00A678A8"/>
    <w:rsid w:val="00B3725B"/>
    <w:rsid w:val="00BA503E"/>
    <w:rsid w:val="00D06E62"/>
    <w:rsid w:val="00E1007A"/>
    <w:rsid w:val="00E63A00"/>
    <w:rsid w:val="00EB2EC5"/>
    <w:rsid w:val="00EC339B"/>
    <w:rsid w:val="00EE3765"/>
    <w:rsid w:val="00F44F5B"/>
    <w:rsid w:val="00F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A2DD"/>
  <w15:chartTrackingRefBased/>
  <w15:docId w15:val="{AF25ABCF-A12D-4993-88BD-31AA1026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A6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A6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A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A6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A6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A6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A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A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A6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A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A6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A6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A62"/>
  </w:style>
  <w:style w:type="paragraph" w:styleId="Footer">
    <w:name w:val="footer"/>
    <w:basedOn w:val="Normal"/>
    <w:link w:val="FooterChar"/>
    <w:uiPriority w:val="99"/>
    <w:unhideWhenUsed/>
    <w:rsid w:val="0004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Kevin W.</dc:creator>
  <cp:keywords/>
  <dc:description/>
  <cp:lastModifiedBy>Hall, Kevin W.</cp:lastModifiedBy>
  <cp:revision>27</cp:revision>
  <dcterms:created xsi:type="dcterms:W3CDTF">2024-04-16T20:27:00Z</dcterms:created>
  <dcterms:modified xsi:type="dcterms:W3CDTF">2024-04-16T20:41:00Z</dcterms:modified>
</cp:coreProperties>
</file>