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BFF" w14:textId="77777777" w:rsidR="009A3963" w:rsidRDefault="00BB6046">
      <w:r>
        <w:t>Amortized = time to</w:t>
      </w:r>
    </w:p>
    <w:p w14:paraId="36FE872C" w14:textId="77777777" w:rsidR="009A3963" w:rsidRDefault="009A3963"/>
    <w:p w14:paraId="2568921C" w14:textId="77777777" w:rsidR="009A3963" w:rsidRDefault="009A3963"/>
    <w:p w14:paraId="41C8F35E" w14:textId="1A050AA5" w:rsidR="00ED7355" w:rsidRDefault="00BB6046">
      <w:r>
        <w:t xml:space="preserve"> </w:t>
      </w:r>
      <w:r w:rsidR="009A3963">
        <w:t>Claim: n^2 + 100n = n^2</w:t>
      </w:r>
    </w:p>
    <w:p w14:paraId="246DB432" w14:textId="3EFCCD6A" w:rsidR="009A3963" w:rsidRDefault="009A3963">
      <w:r>
        <w:t xml:space="preserve">Big </w:t>
      </w:r>
      <w:r w:rsidR="00A61A07">
        <w:t>O</w:t>
      </w:r>
      <w:r w:rsidR="00EF3ABE">
        <w:t xml:space="preserve"> </w:t>
      </w:r>
      <w:r w:rsidR="00A61A07">
        <w:t xml:space="preserve"> </w:t>
      </w:r>
      <w:r>
        <w:t xml:space="preserve"> = less than or equal to</w:t>
      </w:r>
    </w:p>
    <w:p w14:paraId="38D9CEF9" w14:textId="3D0CE8F7" w:rsidR="009A3963" w:rsidRDefault="00A61A07">
      <w:r>
        <w:t xml:space="preserve">Omega </w:t>
      </w:r>
      <w:r w:rsidR="00EF3ABE">
        <w:rPr>
          <w:rFonts w:ascii="Calibri" w:hAnsi="Calibri" w:cs="Calibri"/>
        </w:rPr>
        <w:t xml:space="preserve">Ω </w:t>
      </w:r>
      <w:proofErr w:type="gramStart"/>
      <w:r>
        <w:t>=  more</w:t>
      </w:r>
      <w:proofErr w:type="gramEnd"/>
      <w:r>
        <w:t xml:space="preserve"> than or equal to </w:t>
      </w:r>
    </w:p>
    <w:p w14:paraId="0935D0A3" w14:textId="43A744BC" w:rsidR="00A61A07" w:rsidRDefault="00A61A07">
      <w:proofErr w:type="gramStart"/>
      <w:r>
        <w:t xml:space="preserve">Theta  </w:t>
      </w:r>
      <w:r w:rsidR="00EF3ABE">
        <w:rPr>
          <w:rFonts w:ascii="Calibri" w:hAnsi="Calibri" w:cs="Calibri"/>
        </w:rPr>
        <w:t>θ</w:t>
      </w:r>
      <w:proofErr w:type="gramEnd"/>
      <w:r w:rsidR="00EF3ABE">
        <w:rPr>
          <w:rFonts w:ascii="Calibri" w:hAnsi="Calibri" w:cs="Calibri"/>
        </w:rPr>
        <w:t xml:space="preserve"> </w:t>
      </w:r>
      <w:r>
        <w:t xml:space="preserve">= equal to </w:t>
      </w:r>
    </w:p>
    <w:p w14:paraId="19EC5288" w14:textId="12346B51" w:rsidR="00A61A07" w:rsidRDefault="00A61A07">
      <w:r>
        <w:t xml:space="preserve">Beta </w:t>
      </w:r>
      <w:r w:rsidR="00EF3ABE">
        <w:rPr>
          <w:rFonts w:ascii="Calibri" w:hAnsi="Calibri" w:cs="Calibri"/>
        </w:rPr>
        <w:t xml:space="preserve">β </w:t>
      </w:r>
      <w:r>
        <w:t xml:space="preserve">= less than </w:t>
      </w:r>
    </w:p>
    <w:p w14:paraId="0604932C" w14:textId="7D56A972" w:rsidR="00A61A07" w:rsidRDefault="00A61A07">
      <w:proofErr w:type="spellStart"/>
      <w:r>
        <w:t>lowerOmega</w:t>
      </w:r>
      <w:proofErr w:type="spellEnd"/>
      <w:r>
        <w:t xml:space="preserve"> = more than </w:t>
      </w:r>
      <w:r w:rsidR="00B10EF1">
        <w:t>Ω</w:t>
      </w:r>
    </w:p>
    <w:p w14:paraId="04D29BBF" w14:textId="77777777" w:rsidR="0048025F" w:rsidRDefault="0048025F"/>
    <w:p w14:paraId="06D83502" w14:textId="64B04C98" w:rsidR="0048025F" w:rsidRDefault="0048025F">
      <w:r>
        <w:t>little o = ‘&lt;’</w:t>
      </w:r>
    </w:p>
    <w:p w14:paraId="2EF4D184" w14:textId="72C5CE02" w:rsidR="0048025F" w:rsidRDefault="0048025F">
      <w:r>
        <w:t>little omega = ‘&gt;’</w:t>
      </w:r>
    </w:p>
    <w:p w14:paraId="089B0F90" w14:textId="77777777" w:rsidR="00A61A07" w:rsidRDefault="00A61A07"/>
    <w:p w14:paraId="67A97DF7" w14:textId="77777777" w:rsidR="00355F82" w:rsidRDefault="00355F82"/>
    <w:p w14:paraId="796AEF85" w14:textId="77777777" w:rsidR="00A61A07" w:rsidRDefault="00A61A07"/>
    <w:p w14:paraId="6E25077B" w14:textId="005C2248" w:rsidR="00A61A07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2logn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+100n </m:t>
        </m:r>
      </m:oMath>
      <w:r w:rsidR="00355F82">
        <w:rPr>
          <w:rFonts w:eastAsiaTheme="minorEastAsia"/>
        </w:rPr>
        <w:t xml:space="preserve">  </w:t>
      </w:r>
    </w:p>
    <w:p w14:paraId="37B1CC4B" w14:textId="77AC8542" w:rsidR="00355F82" w:rsidRPr="00355F82" w:rsidRDefault="00355F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limx→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/>
          </m:fun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F9AC155" w14:textId="77777777" w:rsidR="00355F82" w:rsidRDefault="00355F82">
      <w:pPr>
        <w:rPr>
          <w:rFonts w:eastAsiaTheme="minorEastAsia"/>
        </w:rPr>
      </w:pPr>
    </w:p>
    <w:p w14:paraId="4AD85FB2" w14:textId="00D57F08" w:rsidR="0048025F" w:rsidRDefault="0048025F">
      <w:pPr>
        <w:rPr>
          <w:rFonts w:eastAsiaTheme="minorEastAsia"/>
        </w:rPr>
      </w:pPr>
      <w:r>
        <w:rPr>
          <w:rFonts w:eastAsiaTheme="minorEastAsia"/>
        </w:rPr>
        <w:t xml:space="preserve">If limit = </w:t>
      </w:r>
      <w:proofErr w:type="gramStart"/>
      <w:r>
        <w:rPr>
          <w:rFonts w:eastAsiaTheme="minorEastAsia"/>
        </w:rPr>
        <w:t>0 :</w:t>
      </w:r>
      <w:proofErr w:type="gramEnd"/>
      <w:r>
        <w:rPr>
          <w:rFonts w:eastAsiaTheme="minorEastAsia"/>
        </w:rPr>
        <w:t xml:space="preserve"> f(n) is bigger than g(n)</w:t>
      </w:r>
    </w:p>
    <w:p w14:paraId="452CE557" w14:textId="77777777" w:rsidR="0048025F" w:rsidRDefault="0048025F">
      <w:pPr>
        <w:rPr>
          <w:rFonts w:eastAsiaTheme="minorEastAsia"/>
        </w:rPr>
      </w:pPr>
    </w:p>
    <w:p w14:paraId="1CF25ACB" w14:textId="0AED7EBC" w:rsidR="0048025F" w:rsidRPr="00355F82" w:rsidRDefault="0048025F">
      <w:pPr>
        <w:rPr>
          <w:rFonts w:eastAsiaTheme="minorEastAsia"/>
        </w:rPr>
      </w:pPr>
      <w:r>
        <w:rPr>
          <w:rFonts w:eastAsiaTheme="minorEastAsia"/>
        </w:rPr>
        <w:t xml:space="preserve">If limit = </w:t>
      </w:r>
      <w:proofErr w:type="gramStart"/>
      <w:r>
        <w:rPr>
          <w:rFonts w:eastAsiaTheme="minorEastAsia"/>
        </w:rPr>
        <w:t>infinity :</w:t>
      </w:r>
      <w:proofErr w:type="gramEnd"/>
      <w:r>
        <w:rPr>
          <w:rFonts w:eastAsiaTheme="minorEastAsia"/>
        </w:rPr>
        <w:t xml:space="preserve"> </w:t>
      </w:r>
    </w:p>
    <w:p w14:paraId="36A0D97D" w14:textId="77777777" w:rsidR="00355F82" w:rsidRPr="00355F82" w:rsidRDefault="00355F82">
      <w:pPr>
        <w:rPr>
          <w:rFonts w:eastAsiaTheme="minorEastAsia"/>
        </w:rPr>
      </w:pPr>
    </w:p>
    <w:p w14:paraId="1A57261F" w14:textId="2B8B56CB" w:rsidR="00355F82" w:rsidRPr="00685BBF" w:rsidRDefault="00E51073">
      <w:pPr>
        <w:rPr>
          <w:rFonts w:eastAsiaTheme="minorEastAsia"/>
          <w:b/>
          <w:bCs/>
        </w:rPr>
      </w:pPr>
      <w:r w:rsidRPr="00685BBF">
        <w:rPr>
          <w:rFonts w:eastAsiaTheme="minorEastAsia"/>
          <w:b/>
          <w:bCs/>
        </w:rPr>
        <w:t xml:space="preserve">When constant drop the </w:t>
      </w:r>
      <w:r w:rsidR="00685BBF" w:rsidRPr="00685BBF">
        <w:rPr>
          <w:rFonts w:eastAsiaTheme="minorEastAsia"/>
          <w:b/>
          <w:bCs/>
        </w:rPr>
        <w:t xml:space="preserve">lowest term </w:t>
      </w:r>
    </w:p>
    <w:p w14:paraId="2E3E801F" w14:textId="5DCBE9E6" w:rsidR="00355F82" w:rsidRDefault="00355F82">
      <w:pPr>
        <w:rPr>
          <w:rFonts w:eastAsiaTheme="minorEastAsia"/>
        </w:rPr>
      </w:pPr>
    </w:p>
    <w:p w14:paraId="7C655F49" w14:textId="65D8FF12" w:rsidR="00355F82" w:rsidRDefault="00355F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D9BE38" w14:textId="77777777" w:rsidR="006F3935" w:rsidRDefault="006F3935">
      <w:pPr>
        <w:rPr>
          <w:rFonts w:eastAsiaTheme="minorEastAsia"/>
        </w:rPr>
      </w:pPr>
    </w:p>
    <w:p w14:paraId="05CB1EC6" w14:textId="7771ABB3" w:rsidR="006F3935" w:rsidRPr="00EA2D78" w:rsidRDefault="00CC6699">
      <w:pPr>
        <w:rPr>
          <w:rFonts w:eastAsiaTheme="minorEastAsia"/>
        </w:rPr>
      </w:pPr>
      <w:r>
        <w:rPr>
          <w:rFonts w:eastAsiaTheme="minorEastAsia"/>
        </w:rPr>
        <w:t xml:space="preserve">3 nested for loops is </w:t>
      </w:r>
      <m:oMath>
        <m:r>
          <w:rPr>
            <w:rFonts w:ascii="Cambria Math" w:eastAsiaTheme="minorEastAsia" w:hAnsi="Cambria Math"/>
          </w:rPr>
          <m:t>O(n^3)</m:t>
        </m:r>
      </m:oMath>
    </w:p>
    <w:p w14:paraId="69A6924C" w14:textId="2ECE2999" w:rsidR="00EA2D78" w:rsidRDefault="00EA2D78">
      <w:pPr>
        <w:rPr>
          <w:rFonts w:eastAsiaTheme="minorEastAsia"/>
        </w:rPr>
      </w:pPr>
    </w:p>
    <w:p w14:paraId="4EAD40BB" w14:textId="71BD4BEB" w:rsidR="00EA7307" w:rsidRDefault="00EA7307">
      <w:pPr>
        <w:rPr>
          <w:rFonts w:eastAsiaTheme="minorEastAsia"/>
        </w:rPr>
      </w:pPr>
      <w:r>
        <w:rPr>
          <w:rFonts w:eastAsiaTheme="minorEastAsia"/>
        </w:rPr>
        <w:t xml:space="preserve">for the case </w:t>
      </w:r>
    </w:p>
    <w:p w14:paraId="3EECE8B0" w14:textId="2EA664AC" w:rsidR="005479AD" w:rsidRDefault="005479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log n case </w:t>
      </w:r>
      <w:r w:rsidR="007767A4">
        <w:rPr>
          <w:rFonts w:eastAsiaTheme="minorEastAsia"/>
        </w:rPr>
        <w:t xml:space="preserve">assuming log n uses log base 2 </w:t>
      </w:r>
    </w:p>
    <w:p w14:paraId="20E002FC" w14:textId="6B58A88C" w:rsidR="00EA7307" w:rsidRDefault="005479AD">
      <w:pPr>
        <w:rPr>
          <w:rFonts w:ascii="Consolas" w:eastAsiaTheme="minorEastAsia" w:hAnsi="Consolas"/>
        </w:rPr>
      </w:pPr>
      <w:r>
        <w:rPr>
          <w:rFonts w:eastAsiaTheme="minorEastAsia"/>
        </w:rPr>
        <w:t xml:space="preserve">n = 2^k </w:t>
      </w:r>
      <w:r w:rsidR="00EE744F">
        <w:rPr>
          <w:rFonts w:eastAsiaTheme="minorEastAsia"/>
        </w:rPr>
        <w:t xml:space="preserve">is still just log n </w:t>
      </w:r>
      <w:r w:rsidR="002A1AB4">
        <w:rPr>
          <w:rFonts w:ascii="Consolas" w:eastAsiaTheme="minorEastAsia" w:hAnsi="Consolas"/>
        </w:rPr>
        <w:tab/>
      </w:r>
    </w:p>
    <w:p w14:paraId="14256765" w14:textId="77777777" w:rsidR="0022135C" w:rsidRDefault="0022135C">
      <w:pPr>
        <w:rPr>
          <w:rFonts w:ascii="Consolas" w:eastAsiaTheme="minorEastAsia" w:hAnsi="Consolas"/>
        </w:rPr>
      </w:pPr>
    </w:p>
    <w:p w14:paraId="5C2F0DDF" w14:textId="77777777" w:rsidR="0022135C" w:rsidRDefault="0022135C">
      <w:pPr>
        <w:rPr>
          <w:rFonts w:ascii="Consolas" w:eastAsiaTheme="minorEastAsia" w:hAnsi="Consolas"/>
        </w:rPr>
      </w:pPr>
    </w:p>
    <w:p w14:paraId="2B2B1406" w14:textId="3DD9E32A" w:rsidR="0022135C" w:rsidRDefault="0022135C">
      <w:pPr>
        <w:rPr>
          <w:rFonts w:eastAsiaTheme="minorEastAsia"/>
        </w:rPr>
      </w:pPr>
      <w:r>
        <w:rPr>
          <w:rFonts w:ascii="Consolas" w:eastAsiaTheme="minorEastAsia" w:hAnsi="Consolas"/>
        </w:rPr>
        <w:t xml:space="preserve">2^k-1 = 2^k anything can be put things </w:t>
      </w:r>
      <w:proofErr w:type="spellStart"/>
      <w:r>
        <w:rPr>
          <w:rFonts w:ascii="Consolas" w:eastAsiaTheme="minorEastAsia" w:hAnsi="Consolas"/>
        </w:rPr>
        <w:t>inbetween</w:t>
      </w:r>
      <w:proofErr w:type="spellEnd"/>
      <w:r>
        <w:rPr>
          <w:rFonts w:ascii="Consolas" w:eastAsiaTheme="minorEastAsia" w:hAnsi="Consolas"/>
        </w:rPr>
        <w:t xml:space="preserve"> base 2 </w:t>
      </w:r>
    </w:p>
    <w:p w14:paraId="554E637F" w14:textId="66880F3C" w:rsidR="00E579F9" w:rsidRDefault="00E579F9">
      <w:pPr>
        <w:rPr>
          <w:rFonts w:eastAsiaTheme="minorEastAsia"/>
        </w:rPr>
      </w:pPr>
      <w:r>
        <w:rPr>
          <w:rFonts w:eastAsiaTheme="minorEastAsia"/>
        </w:rPr>
        <w:t xml:space="preserve">n </w:t>
      </w:r>
    </w:p>
    <w:p w14:paraId="43DC198E" w14:textId="77777777" w:rsidR="007767A4" w:rsidRDefault="007767A4">
      <w:pPr>
        <w:rPr>
          <w:rFonts w:eastAsiaTheme="minorEastAsia"/>
        </w:rPr>
      </w:pPr>
    </w:p>
    <w:p w14:paraId="4D1FB533" w14:textId="44F1E6F8" w:rsidR="00D640D5" w:rsidRDefault="00D640D5">
      <w:pPr>
        <w:rPr>
          <w:rFonts w:eastAsiaTheme="minorEastAsia"/>
        </w:rPr>
      </w:pPr>
      <w:r>
        <w:rPr>
          <w:rFonts w:eastAsiaTheme="minorEastAsia"/>
        </w:rPr>
        <w:t>Let k be 2^k-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</w:t>
      </w:r>
    </w:p>
    <w:p w14:paraId="7E47E091" w14:textId="77777777" w:rsidR="00CD2584" w:rsidRDefault="00CD2584">
      <w:pPr>
        <w:rPr>
          <w:rFonts w:eastAsiaTheme="minorEastAsia"/>
        </w:rPr>
      </w:pPr>
    </w:p>
    <w:p w14:paraId="2EDEB985" w14:textId="632E84E9" w:rsidR="00CD2584" w:rsidRDefault="00CD2584">
      <w:pPr>
        <w:rPr>
          <w:rFonts w:eastAsiaTheme="minorEastAsia"/>
        </w:rPr>
      </w:pPr>
      <w:r>
        <w:rPr>
          <w:rFonts w:eastAsiaTheme="minorEastAsia"/>
        </w:rPr>
        <w:t xml:space="preserve">Ceiling of log n </w:t>
      </w:r>
    </w:p>
    <w:p w14:paraId="4A84A56D" w14:textId="66835443" w:rsidR="00CD2584" w:rsidRDefault="00CD2584">
      <w:pPr>
        <w:rPr>
          <w:rFonts w:eastAsiaTheme="minorEastAsia"/>
        </w:rPr>
      </w:pPr>
      <w:proofErr w:type="spellStart"/>
      <w:r>
        <w:rPr>
          <w:rFonts w:eastAsiaTheme="minorEastAsia"/>
        </w:rPr>
        <w:t>Celing</w:t>
      </w:r>
      <w:proofErr w:type="spellEnd"/>
      <w:r>
        <w:rPr>
          <w:rFonts w:eastAsiaTheme="minorEastAsia"/>
        </w:rPr>
        <w:t xml:space="preserve"> of </w:t>
      </w:r>
      <w:r w:rsidR="00143C4B">
        <w:rPr>
          <w:rFonts w:eastAsiaTheme="minorEastAsia"/>
        </w:rPr>
        <w:t xml:space="preserve">[2,4] is </w:t>
      </w:r>
      <w:proofErr w:type="gramStart"/>
      <w:r w:rsidR="00143C4B">
        <w:rPr>
          <w:rFonts w:eastAsiaTheme="minorEastAsia"/>
        </w:rPr>
        <w:t>3</w:t>
      </w:r>
      <w:proofErr w:type="gramEnd"/>
      <w:r w:rsidR="00143C4B">
        <w:rPr>
          <w:rFonts w:eastAsiaTheme="minorEastAsia"/>
        </w:rPr>
        <w:t xml:space="preserve"> </w:t>
      </w:r>
    </w:p>
    <w:p w14:paraId="16A6FE18" w14:textId="77777777" w:rsidR="00EF3ABE" w:rsidRDefault="00EF3ABE">
      <w:pPr>
        <w:rPr>
          <w:rFonts w:eastAsiaTheme="minorEastAsia"/>
        </w:rPr>
      </w:pPr>
    </w:p>
    <w:p w14:paraId="3F965E8F" w14:textId="22342B00" w:rsidR="00EF3ABE" w:rsidRPr="00EF3ABE" w:rsidRDefault="005A70CC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Log(n^2)= 2logn</m:t>
          </m:r>
        </m:oMath>
      </m:oMathPara>
    </w:p>
    <w:p w14:paraId="739BD760" w14:textId="4860A73E" w:rsidR="00EF3ABE" w:rsidRDefault="00EF3ABE">
      <w:pPr>
        <w:rPr>
          <w:rFonts w:eastAsiaTheme="minorEastAsia"/>
        </w:rPr>
      </w:pP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n^2</w:t>
      </w:r>
    </w:p>
    <w:p w14:paraId="2EDA2134" w14:textId="77777777" w:rsidR="00EF3ABE" w:rsidRDefault="00EF3ABE">
      <w:pPr>
        <w:rPr>
          <w:rFonts w:eastAsiaTheme="minorEastAsia"/>
        </w:rPr>
      </w:pPr>
    </w:p>
    <w:p w14:paraId="73E7CBEC" w14:textId="4D917DBC" w:rsidR="00EF3ABE" w:rsidRDefault="00EF3ABE">
      <w:pPr>
        <w:rPr>
          <w:rFonts w:eastAsiaTheme="minorEastAsia"/>
        </w:rPr>
      </w:pPr>
      <w:r>
        <w:rPr>
          <w:rFonts w:eastAsiaTheme="minorEastAsia"/>
        </w:rPr>
        <w:t xml:space="preserve">Example 29! / 3! = how many ways 29 people can be spread into groups of 3 </w:t>
      </w:r>
    </w:p>
    <w:p w14:paraId="7AFAE93A" w14:textId="2ABAD867" w:rsidR="00143C4B" w:rsidRDefault="00EF3ABE">
      <w:pPr>
        <w:rPr>
          <w:rFonts w:eastAsiaTheme="minorEastAsia"/>
        </w:rPr>
      </w:pPr>
      <w:r>
        <w:rPr>
          <w:rFonts w:eastAsiaTheme="minorEastAsia"/>
        </w:rPr>
        <w:t xml:space="preserve">Stirling Approximation </w:t>
      </w:r>
    </w:p>
    <w:p w14:paraId="6E74975A" w14:textId="77777777" w:rsidR="005A70CC" w:rsidRDefault="005A70CC">
      <w:pPr>
        <w:rPr>
          <w:rFonts w:eastAsiaTheme="minorEastAsia"/>
        </w:rPr>
      </w:pPr>
    </w:p>
    <w:p w14:paraId="57C609AD" w14:textId="2036BD2D" w:rsidR="005A70CC" w:rsidRDefault="005A70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Log(n!) = </m:t>
          </m:r>
          <m:r>
            <w:rPr>
              <w:rFonts w:ascii="Cambria Math" w:eastAsiaTheme="minorEastAsia" w:hAnsi="Cambria Math" w:cs="Calibri"/>
            </w:rPr>
            <m:t>θ(nlogn)</m:t>
          </m:r>
        </m:oMath>
      </m:oMathPara>
    </w:p>
    <w:p w14:paraId="746E881D" w14:textId="57A43A4A" w:rsidR="007767A4" w:rsidRDefault="005A70CC">
      <w:pPr>
        <w:rPr>
          <w:rFonts w:eastAsiaTheme="minorEastAsia"/>
        </w:rPr>
      </w:pPr>
      <w:r w:rsidRPr="001F0B28">
        <w:rPr>
          <w:rFonts w:eastAsiaTheme="minorEastAsia"/>
          <w:highlight w:val="red"/>
        </w:rPr>
        <w:t xml:space="preserve">N log n = </w:t>
      </w:r>
      <w:proofErr w:type="spellStart"/>
      <w:r w:rsidRPr="001F0B28">
        <w:rPr>
          <w:rFonts w:ascii="Calibri" w:eastAsiaTheme="minorEastAsia" w:hAnsi="Calibri" w:cs="Calibri"/>
          <w:highlight w:val="red"/>
        </w:rPr>
        <w:t>θ</w:t>
      </w:r>
      <w:r w:rsidRPr="001F0B28">
        <w:rPr>
          <w:rFonts w:eastAsiaTheme="minorEastAsia"/>
          <w:highlight w:val="red"/>
        </w:rPr>
        <w:t>O</w:t>
      </w:r>
      <w:proofErr w:type="spellEnd"/>
      <w:r w:rsidRPr="001F0B28">
        <w:rPr>
          <w:rFonts w:eastAsiaTheme="minorEastAsia"/>
          <w:highlight w:val="red"/>
        </w:rPr>
        <w:t>(n^2)</w:t>
      </w:r>
      <w:r>
        <w:rPr>
          <w:rFonts w:eastAsiaTheme="minorEastAsia"/>
        </w:rPr>
        <w:t xml:space="preserve"> </w:t>
      </w:r>
    </w:p>
    <w:p w14:paraId="56BC93AD" w14:textId="00B88DE9" w:rsidR="005A70CC" w:rsidRDefault="005A70CC">
      <w:pPr>
        <w:rPr>
          <w:rFonts w:eastAsiaTheme="minorEastAsia"/>
        </w:rPr>
      </w:pPr>
      <w:r>
        <w:rPr>
          <w:rFonts w:eastAsiaTheme="minorEastAsia"/>
        </w:rPr>
        <w:t>Because two n’s it becomes n *n = O(n^2)</w:t>
      </w:r>
    </w:p>
    <w:p w14:paraId="4B8F6861" w14:textId="77777777" w:rsidR="005A70CC" w:rsidRDefault="005A70CC">
      <w:pPr>
        <w:rPr>
          <w:rFonts w:eastAsiaTheme="minorEastAsia"/>
        </w:rPr>
      </w:pPr>
    </w:p>
    <w:p w14:paraId="119AC8E3" w14:textId="17882D40" w:rsidR="005A70CC" w:rsidRDefault="005A70CC">
      <w:pPr>
        <w:rPr>
          <w:rFonts w:eastAsiaTheme="minorEastAsia"/>
        </w:rPr>
      </w:pPr>
      <w:r>
        <w:rPr>
          <w:rFonts w:eastAsiaTheme="minorEastAsia"/>
        </w:rPr>
        <w:t xml:space="preserve">N^2 = N^1.5 log(10n) </w:t>
      </w:r>
      <w:r w:rsidR="001F0B28">
        <w:rPr>
          <w:rFonts w:eastAsiaTheme="minorEastAsia"/>
        </w:rPr>
        <w:t>== n^2 / n^1.5 log(10n)</w:t>
      </w:r>
    </w:p>
    <w:p w14:paraId="29EFDCD3" w14:textId="77777777" w:rsidR="005A70CC" w:rsidRDefault="005A70CC">
      <w:pPr>
        <w:rPr>
          <w:rFonts w:eastAsiaTheme="minorEastAsia"/>
        </w:rPr>
      </w:pPr>
    </w:p>
    <w:p w14:paraId="2DC20362" w14:textId="685E4B91" w:rsidR="007D0878" w:rsidRPr="00E33796" w:rsidRDefault="006E5F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logn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</w:p>
    <w:p w14:paraId="0F5105B6" w14:textId="33CCC93C" w:rsidR="006E5F54" w:rsidRPr="00E33796" w:rsidRDefault="00E337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log2n=O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441B51" w14:textId="77777777" w:rsidR="00E33796" w:rsidRDefault="00E33796">
      <w:pPr>
        <w:rPr>
          <w:rFonts w:eastAsiaTheme="minorEastAsia"/>
        </w:rPr>
      </w:pPr>
    </w:p>
    <w:p w14:paraId="0D621C96" w14:textId="77777777" w:rsidR="0092277D" w:rsidRDefault="0092277D">
      <w:pPr>
        <w:rPr>
          <w:rFonts w:eastAsiaTheme="minorEastAsia"/>
        </w:rPr>
      </w:pPr>
    </w:p>
    <w:p w14:paraId="08C7D7E0" w14:textId="10F21FEC" w:rsidR="0092277D" w:rsidRDefault="0092277D">
      <w:pPr>
        <w:rPr>
          <w:rFonts w:eastAsiaTheme="minorEastAsia"/>
        </w:rPr>
      </w:pPr>
      <w:r>
        <w:rPr>
          <w:rFonts w:eastAsiaTheme="minorEastAsia"/>
        </w:rPr>
        <w:lastRenderedPageBreak/>
        <w:t>For Arithmetic Series</w:t>
      </w:r>
      <w:r w:rsidR="004B67CA">
        <w:rPr>
          <w:rFonts w:eastAsiaTheme="minorEastAsia"/>
        </w:rPr>
        <w:t xml:space="preserve"> = Additive </w:t>
      </w:r>
    </w:p>
    <w:p w14:paraId="57E2C082" w14:textId="649D7CC1" w:rsidR="0092277D" w:rsidRDefault="0092277D">
      <w:pPr>
        <w:rPr>
          <w:rFonts w:eastAsiaTheme="minorEastAsia"/>
        </w:rPr>
      </w:pPr>
      <w:r>
        <w:rPr>
          <w:rFonts w:eastAsiaTheme="minorEastAsia"/>
        </w:rPr>
        <w:t xml:space="preserve">Induction </w:t>
      </w:r>
    </w:p>
    <w:p w14:paraId="446EBD47" w14:textId="1E47A29C" w:rsidR="0092277D" w:rsidRDefault="0092277D" w:rsidP="009227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statement is true for </w:t>
      </w:r>
      <w:proofErr w:type="gramStart"/>
      <w:r>
        <w:rPr>
          <w:rFonts w:eastAsiaTheme="minorEastAsia"/>
        </w:rPr>
        <w:t>n</w:t>
      </w:r>
      <w:proofErr w:type="gramEnd"/>
    </w:p>
    <w:p w14:paraId="5976B40B" w14:textId="77777777" w:rsidR="0092277D" w:rsidRDefault="0092277D" w:rsidP="0092277D">
      <w:pPr>
        <w:rPr>
          <w:rFonts w:eastAsiaTheme="minorEastAsia"/>
        </w:rPr>
      </w:pPr>
    </w:p>
    <w:p w14:paraId="2464389F" w14:textId="33DCEF93" w:rsidR="004B67CA" w:rsidRPr="004B67CA" w:rsidRDefault="0092277D" w:rsidP="00922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 1+ 2 +</m:t>
          </m:r>
          <m:r>
            <w:rPr>
              <w:rFonts w:ascii="Cambria Math" w:eastAsiaTheme="minorEastAsia" w:hAnsi="Cambria Math"/>
            </w:rPr>
            <m:t>…+</m:t>
          </m:r>
          <m:r>
            <w:rPr>
              <w:rFonts w:ascii="Cambria Math" w:eastAsiaTheme="minorEastAsia" w:hAnsi="Cambria Math"/>
            </w:rPr>
            <m:t xml:space="preserve"> 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S=n+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+…+1 </m:t>
          </m:r>
        </m:oMath>
      </m:oMathPara>
    </w:p>
    <w:p w14:paraId="468908EF" w14:textId="7B6735A8" w:rsidR="004B67CA" w:rsidRDefault="004B67CA" w:rsidP="0092277D">
      <w:pPr>
        <w:rPr>
          <w:rFonts w:eastAsiaTheme="minorEastAsia"/>
        </w:rPr>
      </w:pPr>
      <w:r>
        <w:rPr>
          <w:rFonts w:eastAsiaTheme="minorEastAsia"/>
        </w:rPr>
        <w:t xml:space="preserve">For Geometric Series = Multiplicative </w:t>
      </w:r>
    </w:p>
    <w:p w14:paraId="388F80F1" w14:textId="727EF2F8" w:rsidR="004B67CA" w:rsidRPr="004B67CA" w:rsidRDefault="004B67CA" w:rsidP="009227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51AEE384" w14:textId="77777777" w:rsidR="004B67CA" w:rsidRDefault="004B67CA" w:rsidP="0092277D">
      <w:pPr>
        <w:rPr>
          <w:rFonts w:eastAsiaTheme="minorEastAsia"/>
        </w:rPr>
      </w:pPr>
    </w:p>
    <w:p w14:paraId="6C7F4225" w14:textId="35D45B1F" w:rsidR="004B67CA" w:rsidRDefault="004B67CA" w:rsidP="0092277D">
      <w:pPr>
        <w:rPr>
          <w:rFonts w:eastAsiaTheme="minorEastAsia"/>
        </w:rPr>
      </w:pPr>
      <w:r>
        <w:rPr>
          <w:rFonts w:eastAsiaTheme="minorEastAsia"/>
        </w:rPr>
        <w:t xml:space="preserve">For Harmonic Series = </w:t>
      </w:r>
    </w:p>
    <w:p w14:paraId="772AE465" w14:textId="7F487317" w:rsidR="004B67CA" w:rsidRPr="00DF66EE" w:rsidRDefault="004B67CA" w:rsidP="009227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C512B21" w14:textId="77777777" w:rsidR="00DF66EE" w:rsidRDefault="00DF66EE" w:rsidP="0092277D">
      <w:pPr>
        <w:rPr>
          <w:rFonts w:eastAsiaTheme="minorEastAsia"/>
        </w:rPr>
      </w:pPr>
    </w:p>
    <w:p w14:paraId="70DAA8B9" w14:textId="2CF0038C" w:rsidR="00DF66EE" w:rsidRPr="004B67CA" w:rsidRDefault="00DF66EE" w:rsidP="0092277D">
      <w:pPr>
        <w:rPr>
          <w:rFonts w:eastAsiaTheme="minorEastAsia"/>
        </w:rPr>
      </w:pPr>
      <w:r>
        <w:rPr>
          <w:rFonts w:eastAsiaTheme="minorEastAsia"/>
        </w:rPr>
        <w:t xml:space="preserve">Example </w:t>
      </w:r>
      <w:sdt>
        <w:sdtPr>
          <w:rPr>
            <w:rFonts w:ascii="Cambria Math" w:eastAsiaTheme="minorEastAsia" w:hAnsi="Cambria Math"/>
            <w:i/>
          </w:rPr>
          <w:id w:val="494470342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DF66EE" w:rsidRPr="004B67CA" w:rsidSect="00A950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A6D"/>
    <w:multiLevelType w:val="hybridMultilevel"/>
    <w:tmpl w:val="FC46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MTMyNLSwNDA2MDJU0lEKTi0uzszPAykwqgUAQ95NlSwAAAA="/>
  </w:docVars>
  <w:rsids>
    <w:rsidRoot w:val="00BB6046"/>
    <w:rsid w:val="000D661B"/>
    <w:rsid w:val="00143C4B"/>
    <w:rsid w:val="00173F4E"/>
    <w:rsid w:val="001F0B28"/>
    <w:rsid w:val="0022135C"/>
    <w:rsid w:val="002A1AB4"/>
    <w:rsid w:val="00324344"/>
    <w:rsid w:val="00355F82"/>
    <w:rsid w:val="00371F6F"/>
    <w:rsid w:val="003C3F84"/>
    <w:rsid w:val="0048025F"/>
    <w:rsid w:val="004B67CA"/>
    <w:rsid w:val="005479AD"/>
    <w:rsid w:val="005A258D"/>
    <w:rsid w:val="005A70CC"/>
    <w:rsid w:val="00685BBF"/>
    <w:rsid w:val="006E5F54"/>
    <w:rsid w:val="006F3935"/>
    <w:rsid w:val="007767A4"/>
    <w:rsid w:val="007D0878"/>
    <w:rsid w:val="008E5512"/>
    <w:rsid w:val="0092277D"/>
    <w:rsid w:val="009A3963"/>
    <w:rsid w:val="00A61A07"/>
    <w:rsid w:val="00A9500D"/>
    <w:rsid w:val="00B10EF1"/>
    <w:rsid w:val="00B4195F"/>
    <w:rsid w:val="00BB2392"/>
    <w:rsid w:val="00BB6046"/>
    <w:rsid w:val="00C01E96"/>
    <w:rsid w:val="00C87BCC"/>
    <w:rsid w:val="00CC6699"/>
    <w:rsid w:val="00CD2584"/>
    <w:rsid w:val="00D640D5"/>
    <w:rsid w:val="00DF66EE"/>
    <w:rsid w:val="00E000B5"/>
    <w:rsid w:val="00E33796"/>
    <w:rsid w:val="00E51073"/>
    <w:rsid w:val="00E579F9"/>
    <w:rsid w:val="00EA2D78"/>
    <w:rsid w:val="00EA7307"/>
    <w:rsid w:val="00ED7355"/>
    <w:rsid w:val="00EE744F"/>
    <w:rsid w:val="00EF3ABE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60D5"/>
  <w15:chartTrackingRefBased/>
  <w15:docId w15:val="{806B6B9C-7D85-42A1-AA36-CCBA1208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link w:val="CustomChar"/>
    <w:qFormat/>
    <w:rsid w:val="00C01E96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CustomChar">
    <w:name w:val="Custom Char"/>
    <w:basedOn w:val="Heading1Char"/>
    <w:link w:val="Custom"/>
    <w:rsid w:val="00C01E96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39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C97B-303A-4446-87C7-394019140F1A}"/>
      </w:docPartPr>
      <w:docPartBody>
        <w:p w:rsidR="00000000" w:rsidRDefault="006205BB">
          <w:r w:rsidRPr="00B5668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B"/>
    <w:rsid w:val="006205BB"/>
    <w:rsid w:val="009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5B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AA6687EDA1441B7A5A531B982265F" ma:contentTypeVersion="20" ma:contentTypeDescription="Create a new document." ma:contentTypeScope="" ma:versionID="adfda69958fea513eb44b5ce7d633eb9">
  <xsd:schema xmlns:xsd="http://www.w3.org/2001/XMLSchema" xmlns:xs="http://www.w3.org/2001/XMLSchema" xmlns:p="http://schemas.microsoft.com/office/2006/metadata/properties" xmlns:ns1="http://schemas.microsoft.com/sharepoint/v3" xmlns:ns3="1d15d517-2ba4-46a6-851b-ae81d52e4606" xmlns:ns4="766fbf25-2228-4ddc-9045-02a1df6913f1" targetNamespace="http://schemas.microsoft.com/office/2006/metadata/properties" ma:root="true" ma:fieldsID="3ef7373ab77544b3a7d69358123d52b3" ns1:_="" ns3:_="" ns4:_="">
    <xsd:import namespace="http://schemas.microsoft.com/sharepoint/v3"/>
    <xsd:import namespace="1d15d517-2ba4-46a6-851b-ae81d52e4606"/>
    <xsd:import namespace="766fbf25-2228-4ddc-9045-02a1df691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5d517-2ba4-46a6-851b-ae81d52e4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fbf25-2228-4ddc-9045-02a1df691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1d15d517-2ba4-46a6-851b-ae81d52e4606" xsi:nil="true"/>
  </documentManagement>
</p:properties>
</file>

<file path=customXml/itemProps1.xml><?xml version="1.0" encoding="utf-8"?>
<ds:datastoreItem xmlns:ds="http://schemas.openxmlformats.org/officeDocument/2006/customXml" ds:itemID="{D148BB34-EFF7-4526-8213-7558C9719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15d517-2ba4-46a6-851b-ae81d52e4606"/>
    <ds:schemaRef ds:uri="766fbf25-2228-4ddc-9045-02a1df691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F5D26-3478-4862-9D29-CBB6CEA25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792D8-8DBD-4C16-B380-DCB74F700C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d15d517-2ba4-46a6-851b-ae81d52e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Abumere</dc:creator>
  <cp:keywords/>
  <dc:description/>
  <cp:lastModifiedBy>Abumere, Blessing</cp:lastModifiedBy>
  <cp:revision>25</cp:revision>
  <dcterms:created xsi:type="dcterms:W3CDTF">2024-09-03T14:10:00Z</dcterms:created>
  <dcterms:modified xsi:type="dcterms:W3CDTF">2024-09-10T17:22:00Z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0x01010005BAA6687EDA1441B7A5A531B982265F</vt:lpwstr>
  </property>
</Properties>
</file>