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78B2" w14:textId="53877E6E" w:rsidR="00FC44EB" w:rsidRDefault="00F12390">
      <w:r>
        <w:t xml:space="preserve">Sample </w:t>
      </w:r>
      <w:r w:rsidR="00F65AC2">
        <w:t>of Lab</w:t>
      </w:r>
      <w:r w:rsidR="0016403C">
        <w:t>9</w:t>
      </w:r>
      <w:r w:rsidR="00F65AC2">
        <w:t xml:space="preserve"> </w:t>
      </w:r>
      <w:r>
        <w:t>output</w:t>
      </w:r>
    </w:p>
    <w:p w14:paraId="57EC3DF9" w14:textId="15149121" w:rsidR="00F12390" w:rsidRDefault="00C75796">
      <w:r>
        <w:rPr>
          <w:noProof/>
        </w:rPr>
        <w:drawing>
          <wp:anchor distT="0" distB="0" distL="0" distR="0" simplePos="0" relativeHeight="251659264" behindDoc="0" locked="0" layoutInCell="1" allowOverlap="1" wp14:anchorId="51105755" wp14:editId="0E612D42">
            <wp:simplePos x="0" y="0"/>
            <wp:positionH relativeFrom="page">
              <wp:posOffset>914400</wp:posOffset>
            </wp:positionH>
            <wp:positionV relativeFrom="paragraph">
              <wp:posOffset>284480</wp:posOffset>
            </wp:positionV>
            <wp:extent cx="5875360" cy="3072384"/>
            <wp:effectExtent l="0" t="0" r="0" b="0"/>
            <wp:wrapTopAndBottom/>
            <wp:docPr id="1" name="image1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Text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360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390"/>
    <w:rsid w:val="00054B2C"/>
    <w:rsid w:val="00126384"/>
    <w:rsid w:val="0016403C"/>
    <w:rsid w:val="00B1295D"/>
    <w:rsid w:val="00C75796"/>
    <w:rsid w:val="00F12390"/>
    <w:rsid w:val="00F65AC2"/>
    <w:rsid w:val="00FC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4698"/>
  <w15:chartTrackingRefBased/>
  <w15:docId w15:val="{4B01FEDE-070D-443F-81B7-F03A36E1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21</Characters>
  <Application>Microsoft Office Word</Application>
  <DocSecurity>0</DocSecurity>
  <Lines>1</Lines>
  <Paragraphs>1</Paragraphs>
  <ScaleCrop>false</ScaleCrop>
  <Company>Towson University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Terry</cp:lastModifiedBy>
  <cp:revision>7</cp:revision>
  <dcterms:created xsi:type="dcterms:W3CDTF">2020-09-02T00:47:00Z</dcterms:created>
  <dcterms:modified xsi:type="dcterms:W3CDTF">2021-11-03T01:21:00Z</dcterms:modified>
</cp:coreProperties>
</file>