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AA921D0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Assignment Name</w:t>
      </w:r>
      <w:r w:rsidRPr="00B21B1A">
        <w:rPr>
          <w:rFonts w:ascii="Arial" w:hAnsi="Arial" w:cs="Arial"/>
        </w:rPr>
        <w:t xml:space="preserve">:  </w:t>
      </w:r>
      <w:r w:rsidRPr="00B21B1A">
        <w:rPr>
          <w:rFonts w:ascii="Arial" w:hAnsi="Arial" w:cs="Arial"/>
          <w:b/>
        </w:rPr>
        <w:t>Lab</w:t>
      </w:r>
      <w:r w:rsidR="00FA03BA" w:rsidRPr="00B21B1A">
        <w:rPr>
          <w:rFonts w:ascii="Arial" w:hAnsi="Arial" w:cs="Arial"/>
          <w:b/>
        </w:rPr>
        <w:t>10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(</w:t>
      </w:r>
      <w:r w:rsidR="00D320E9" w:rsidRPr="00B21B1A">
        <w:rPr>
          <w:rFonts w:ascii="Arial" w:hAnsi="Arial" w:cs="Arial"/>
          <w:b/>
        </w:rPr>
        <w:t xml:space="preserve">Functions </w:t>
      </w:r>
      <w:r w:rsidR="00AB4BD9" w:rsidRPr="00B21B1A">
        <w:rPr>
          <w:rFonts w:ascii="Arial" w:hAnsi="Arial" w:cs="Arial"/>
          <w:b/>
        </w:rPr>
        <w:t>(</w:t>
      </w:r>
      <w:r w:rsidR="00D320E9" w:rsidRPr="00B21B1A">
        <w:rPr>
          <w:rFonts w:ascii="Arial" w:hAnsi="Arial" w:cs="Arial"/>
          <w:b/>
        </w:rPr>
        <w:t>V</w:t>
      </w:r>
      <w:r w:rsidR="00FA03BA" w:rsidRPr="00B21B1A">
        <w:rPr>
          <w:rFonts w:ascii="Arial" w:hAnsi="Arial" w:cs="Arial"/>
          <w:b/>
        </w:rPr>
        <w:t>2</w:t>
      </w:r>
      <w:r w:rsidR="00AB4BD9" w:rsidRPr="00B21B1A">
        <w:rPr>
          <w:rFonts w:ascii="Arial" w:hAnsi="Arial" w:cs="Arial"/>
          <w:b/>
        </w:rPr>
        <w:t>)</w:t>
      </w:r>
      <w:r w:rsidRPr="00B21B1A">
        <w:rPr>
          <w:rFonts w:ascii="Arial" w:hAnsi="Arial" w:cs="Arial"/>
          <w:b/>
        </w:rPr>
        <w:t>)</w:t>
      </w:r>
    </w:p>
    <w:p w14:paraId="2D719D8F" w14:textId="0AEB6572" w:rsidR="00A369F1" w:rsidRPr="00B21B1A" w:rsidRDefault="00A369F1" w:rsidP="00A369F1">
      <w:pPr>
        <w:rPr>
          <w:rFonts w:ascii="Arial" w:hAnsi="Arial" w:cs="Arial"/>
          <w:b/>
          <w:color w:val="FF0000"/>
        </w:rPr>
      </w:pPr>
      <w:r w:rsidRPr="00B21B1A">
        <w:rPr>
          <w:rFonts w:ascii="Arial" w:hAnsi="Arial" w:cs="Arial"/>
          <w:b/>
          <w:color w:val="0070C0"/>
        </w:rPr>
        <w:t>Due date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9318FB" w:rsidRPr="00B21B1A">
        <w:rPr>
          <w:rFonts w:ascii="Arial" w:hAnsi="Arial" w:cs="Arial"/>
          <w:b/>
          <w:color w:val="FF0000"/>
        </w:rPr>
        <w:t>11</w:t>
      </w:r>
      <w:r w:rsidRPr="00B21B1A">
        <w:rPr>
          <w:rFonts w:ascii="Arial" w:hAnsi="Arial" w:cs="Arial"/>
          <w:b/>
          <w:color w:val="FF0000"/>
        </w:rPr>
        <w:t>/</w:t>
      </w:r>
      <w:r w:rsidR="009318FB" w:rsidRPr="00B21B1A">
        <w:rPr>
          <w:rFonts w:ascii="Arial" w:hAnsi="Arial" w:cs="Arial"/>
          <w:b/>
          <w:color w:val="FF0000"/>
        </w:rPr>
        <w:t>1</w:t>
      </w:r>
      <w:r w:rsidR="00A111E0" w:rsidRPr="00B21B1A">
        <w:rPr>
          <w:rFonts w:ascii="Arial" w:hAnsi="Arial" w:cs="Arial"/>
          <w:b/>
          <w:color w:val="FF0000"/>
        </w:rPr>
        <w:t>6</w:t>
      </w:r>
      <w:r w:rsidRPr="00B21B1A">
        <w:rPr>
          <w:rFonts w:ascii="Arial" w:hAnsi="Arial" w:cs="Arial"/>
          <w:b/>
          <w:color w:val="FF0000"/>
        </w:rPr>
        <w:t>/202</w:t>
      </w:r>
      <w:r w:rsidR="00A111E0" w:rsidRPr="00B21B1A">
        <w:rPr>
          <w:rFonts w:ascii="Arial" w:hAnsi="Arial" w:cs="Arial"/>
          <w:b/>
          <w:color w:val="FF0000"/>
        </w:rPr>
        <w:t>2</w:t>
      </w:r>
      <w:r w:rsidR="00FA09C0" w:rsidRPr="00B21B1A">
        <w:rPr>
          <w:rFonts w:ascii="Arial" w:hAnsi="Arial" w:cs="Arial"/>
          <w:b/>
          <w:color w:val="FF0000"/>
        </w:rPr>
        <w:t xml:space="preserve">, </w:t>
      </w:r>
      <w:r w:rsidR="002D55CC" w:rsidRPr="00B21B1A">
        <w:rPr>
          <w:rFonts w:ascii="Arial" w:hAnsi="Arial" w:cs="Arial"/>
          <w:b/>
          <w:color w:val="FF0000"/>
        </w:rPr>
        <w:t>by</w:t>
      </w:r>
      <w:r w:rsidR="00FA09C0" w:rsidRPr="00B21B1A">
        <w:rPr>
          <w:rFonts w:ascii="Arial" w:hAnsi="Arial" w:cs="Arial"/>
          <w:b/>
          <w:color w:val="FF0000"/>
        </w:rPr>
        <w:t xml:space="preserve"> 1</w:t>
      </w:r>
      <w:r w:rsidR="009C4E35" w:rsidRPr="00B21B1A">
        <w:rPr>
          <w:rFonts w:ascii="Arial" w:hAnsi="Arial" w:cs="Arial"/>
          <w:b/>
          <w:color w:val="FF0000"/>
        </w:rPr>
        <w:t>1</w:t>
      </w:r>
      <w:r w:rsidR="00FA09C0" w:rsidRPr="00B21B1A">
        <w:rPr>
          <w:rFonts w:ascii="Arial" w:hAnsi="Arial" w:cs="Arial"/>
          <w:b/>
          <w:color w:val="FF0000"/>
        </w:rPr>
        <w:t>:00 a</w:t>
      </w:r>
      <w:r w:rsidR="007B5130" w:rsidRPr="00B21B1A">
        <w:rPr>
          <w:rFonts w:ascii="Arial" w:hAnsi="Arial" w:cs="Arial"/>
          <w:b/>
          <w:color w:val="FF0000"/>
        </w:rPr>
        <w:t>m.</w:t>
      </w:r>
    </w:p>
    <w:p w14:paraId="4626D9A0" w14:textId="519F254F" w:rsidR="0062719A" w:rsidRPr="00B21B1A" w:rsidRDefault="0062719A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 xml:space="preserve">Grade for assignment: </w:t>
      </w:r>
      <w:r w:rsidR="00FA03BA" w:rsidRPr="00B21B1A">
        <w:rPr>
          <w:rFonts w:ascii="Arial" w:hAnsi="Arial" w:cs="Arial"/>
          <w:b/>
        </w:rPr>
        <w:t>2</w:t>
      </w:r>
      <w:r w:rsidRPr="00B21B1A">
        <w:rPr>
          <w:rFonts w:ascii="Arial" w:hAnsi="Arial" w:cs="Arial"/>
          <w:b/>
        </w:rPr>
        <w:t>0</w:t>
      </w:r>
      <w:r w:rsidRPr="00B21B1A">
        <w:rPr>
          <w:rFonts w:ascii="Arial" w:hAnsi="Arial" w:cs="Arial"/>
        </w:rPr>
        <w:t xml:space="preserve"> points</w:t>
      </w:r>
    </w:p>
    <w:p w14:paraId="3E323378" w14:textId="14960492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Purpose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B92049" w:rsidRPr="00B21B1A">
        <w:rPr>
          <w:rFonts w:ascii="Arial" w:hAnsi="Arial" w:cs="Arial"/>
        </w:rPr>
        <w:t>O</w:t>
      </w:r>
      <w:r w:rsidRPr="00B21B1A">
        <w:rPr>
          <w:rFonts w:ascii="Arial" w:hAnsi="Arial" w:cs="Arial"/>
        </w:rPr>
        <w:t xml:space="preserve">btain experience in </w:t>
      </w:r>
      <w:r w:rsidR="003E7620" w:rsidRPr="00B21B1A">
        <w:rPr>
          <w:rFonts w:ascii="Arial" w:hAnsi="Arial" w:cs="Arial"/>
        </w:rPr>
        <w:t>using Functions a</w:t>
      </w:r>
      <w:r w:rsidR="007E23AC" w:rsidRPr="00B21B1A">
        <w:rPr>
          <w:rFonts w:ascii="Arial" w:hAnsi="Arial" w:cs="Arial"/>
        </w:rPr>
        <w:t xml:space="preserve">nd realizing the importance </w:t>
      </w:r>
      <w:r w:rsidR="00F451A3" w:rsidRPr="00B21B1A">
        <w:rPr>
          <w:rFonts w:ascii="Arial" w:hAnsi="Arial" w:cs="Arial"/>
        </w:rPr>
        <w:t xml:space="preserve">of </w:t>
      </w:r>
      <w:r w:rsidR="007E23AC" w:rsidRPr="00B21B1A">
        <w:rPr>
          <w:rFonts w:ascii="Arial" w:hAnsi="Arial" w:cs="Arial"/>
        </w:rPr>
        <w:t>security in software development</w:t>
      </w:r>
      <w:r w:rsidRPr="00B21B1A">
        <w:rPr>
          <w:rFonts w:ascii="Arial" w:hAnsi="Arial" w:cs="Arial"/>
        </w:rPr>
        <w:t xml:space="preserve">. </w:t>
      </w:r>
      <w:r w:rsidR="004B25CB" w:rsidRPr="00B21B1A">
        <w:rPr>
          <w:rFonts w:ascii="Arial" w:hAnsi="Arial" w:cs="Arial"/>
        </w:rPr>
        <w:t>Assignment</w:t>
      </w:r>
      <w:r w:rsidRPr="00B21B1A">
        <w:rPr>
          <w:rFonts w:ascii="Arial" w:hAnsi="Arial" w:cs="Arial"/>
        </w:rPr>
        <w:t xml:space="preserve"> accomplish</w:t>
      </w:r>
      <w:r w:rsidR="004B25CB" w:rsidRPr="00B21B1A">
        <w:rPr>
          <w:rFonts w:ascii="Arial" w:hAnsi="Arial" w:cs="Arial"/>
        </w:rPr>
        <w:t>es</w:t>
      </w:r>
      <w:r w:rsidRPr="00B21B1A">
        <w:rPr>
          <w:rFonts w:ascii="Arial" w:hAnsi="Arial" w:cs="Arial"/>
        </w:rPr>
        <w:t xml:space="preserve"> course learning objective </w:t>
      </w:r>
      <w:r w:rsidR="001655D4" w:rsidRPr="00B21B1A">
        <w:rPr>
          <w:rFonts w:ascii="Arial" w:hAnsi="Arial" w:cs="Arial"/>
        </w:rPr>
        <w:t>“</w:t>
      </w:r>
      <w:r w:rsidR="003E7620" w:rsidRPr="00B21B1A">
        <w:rPr>
          <w:rFonts w:ascii="Arial" w:hAnsi="Arial" w:cs="Arial"/>
        </w:rPr>
        <w:t>using basic control structures</w:t>
      </w:r>
      <w:r w:rsidR="001655D4" w:rsidRPr="00B21B1A">
        <w:rPr>
          <w:rFonts w:ascii="Arial" w:hAnsi="Arial" w:cs="Arial"/>
        </w:rPr>
        <w:t>”</w:t>
      </w:r>
      <w:r w:rsidRPr="00B21B1A">
        <w:rPr>
          <w:rFonts w:ascii="Arial" w:hAnsi="Arial" w:cs="Arial"/>
        </w:rPr>
        <w:t xml:space="preserve">. </w:t>
      </w:r>
      <w:r w:rsidR="004B25CB" w:rsidRPr="00B21B1A">
        <w:rPr>
          <w:rFonts w:ascii="Arial" w:hAnsi="Arial" w:cs="Arial"/>
        </w:rPr>
        <w:t>A</w:t>
      </w:r>
      <w:r w:rsidRPr="00B21B1A">
        <w:rPr>
          <w:rFonts w:ascii="Arial" w:hAnsi="Arial" w:cs="Arial"/>
        </w:rPr>
        <w:t xml:space="preserve">ssignment </w:t>
      </w:r>
      <w:r w:rsidR="004B25CB" w:rsidRPr="00B21B1A">
        <w:rPr>
          <w:rFonts w:ascii="Arial" w:hAnsi="Arial" w:cs="Arial"/>
        </w:rPr>
        <w:t xml:space="preserve">also </w:t>
      </w:r>
      <w:r w:rsidRPr="00B21B1A">
        <w:rPr>
          <w:rFonts w:ascii="Arial" w:hAnsi="Arial" w:cs="Arial"/>
        </w:rPr>
        <w:t>provide</w:t>
      </w:r>
      <w:r w:rsidR="001655D4" w:rsidRPr="00B21B1A">
        <w:rPr>
          <w:rFonts w:ascii="Arial" w:hAnsi="Arial" w:cs="Arial"/>
        </w:rPr>
        <w:t>s</w:t>
      </w:r>
      <w:r w:rsidRPr="00B21B1A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    </w:t>
      </w:r>
      <w:r w:rsidRPr="00B21B1A">
        <w:rPr>
          <w:rFonts w:ascii="Arial" w:hAnsi="Arial" w:cs="Arial"/>
          <w:b/>
          <w:color w:val="0070C0"/>
        </w:rPr>
        <w:t>Skills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C51ACD" w:rsidRPr="00B21B1A">
        <w:rPr>
          <w:rFonts w:ascii="Arial" w:hAnsi="Arial" w:cs="Arial"/>
        </w:rPr>
        <w:t>P</w:t>
      </w:r>
      <w:r w:rsidRPr="00B21B1A">
        <w:rPr>
          <w:rFonts w:ascii="Arial" w:hAnsi="Arial" w:cs="Arial"/>
        </w:rPr>
        <w:t>urpose of assignment is to help you practice the following skills.</w:t>
      </w:r>
    </w:p>
    <w:p w14:paraId="1271DD05" w14:textId="20DC8A31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>-</w:t>
      </w:r>
      <w:r w:rsidR="008D0AC2" w:rsidRPr="00B21B1A">
        <w:rPr>
          <w:rFonts w:ascii="Arial" w:hAnsi="Arial" w:cs="Arial"/>
        </w:rPr>
        <w:t>Ability to use Void Functions</w:t>
      </w:r>
    </w:p>
    <w:p w14:paraId="5B8E2713" w14:textId="475EB01B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-Ability to </w:t>
      </w:r>
      <w:r w:rsidR="008D0AC2" w:rsidRPr="00B21B1A">
        <w:rPr>
          <w:rFonts w:ascii="Arial" w:hAnsi="Arial" w:cs="Arial"/>
        </w:rPr>
        <w:t>use Value-Returning Functions</w:t>
      </w:r>
    </w:p>
    <w:p w14:paraId="3D96C93C" w14:textId="396E1525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 </w:t>
      </w:r>
      <w:r w:rsidRPr="00B21B1A">
        <w:rPr>
          <w:rFonts w:ascii="Arial" w:hAnsi="Arial" w:cs="Arial"/>
          <w:b/>
          <w:color w:val="0070C0"/>
        </w:rPr>
        <w:t>Knowledge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992B6C" w:rsidRPr="00B21B1A">
        <w:rPr>
          <w:rFonts w:ascii="Arial" w:hAnsi="Arial" w:cs="Arial"/>
        </w:rPr>
        <w:t>B</w:t>
      </w:r>
      <w:r w:rsidRPr="00B21B1A">
        <w:rPr>
          <w:rFonts w:ascii="Arial" w:hAnsi="Arial" w:cs="Arial"/>
        </w:rPr>
        <w:t xml:space="preserve">ecome familiar with </w:t>
      </w:r>
      <w:r w:rsidR="00CC3FDA" w:rsidRPr="00B21B1A">
        <w:rPr>
          <w:rFonts w:ascii="Arial" w:hAnsi="Arial" w:cs="Arial"/>
        </w:rPr>
        <w:t>when Void and Value-Returning Functions should be used</w:t>
      </w:r>
      <w:r w:rsidRPr="00B21B1A">
        <w:rPr>
          <w:rFonts w:ascii="Arial" w:hAnsi="Arial" w:cs="Arial"/>
        </w:rPr>
        <w:t xml:space="preserve">.  </w:t>
      </w:r>
    </w:p>
    <w:p w14:paraId="527145C9" w14:textId="497ADCEE" w:rsidR="00A369F1" w:rsidRPr="00B21B1A" w:rsidRDefault="00DE6D57" w:rsidP="00A369F1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B21B1A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B21B1A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B21B1A">
        <w:rPr>
          <w:rFonts w:ascii="Arial" w:hAnsi="Arial" w:cs="Arial"/>
          <w:b/>
          <w:color w:val="FF0000"/>
          <w:u w:val="single"/>
        </w:rPr>
        <w:t xml:space="preserve"> below</w:t>
      </w:r>
      <w:r w:rsidRPr="00B21B1A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B21B1A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21B1A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B21B1A">
        <w:rPr>
          <w:rFonts w:ascii="Arial" w:hAnsi="Arial" w:cs="Arial"/>
          <w:szCs w:val="19"/>
          <w:highlight w:val="white"/>
        </w:rPr>
        <w:t xml:space="preserve">Please work in pairs.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B21B1A">
        <w:rPr>
          <w:rFonts w:ascii="Arial" w:hAnsi="Arial" w:cs="Arial"/>
          <w:szCs w:val="19"/>
          <w:highlight w:val="white"/>
        </w:rPr>
        <w:t xml:space="preserve">. Put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B21B1A">
        <w:rPr>
          <w:rFonts w:ascii="Arial" w:hAnsi="Arial" w:cs="Arial"/>
          <w:szCs w:val="19"/>
          <w:highlight w:val="white"/>
        </w:rPr>
        <w:t xml:space="preserve"> and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B21B1A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B21B1A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B21B1A" w:rsidRDefault="00E72465" w:rsidP="00E72465">
      <w:pPr>
        <w:pStyle w:val="NoSpacing"/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 xml:space="preserve">Note(s): </w:t>
      </w:r>
    </w:p>
    <w:p w14:paraId="6A5BC7D6" w14:textId="77777777" w:rsidR="00E72465" w:rsidRPr="00B21B1A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B21B1A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B21B1A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5DE42622" w:rsidR="00E72465" w:rsidRPr="00B21B1A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21B1A">
        <w:rPr>
          <w:rFonts w:ascii="Arial" w:hAnsi="Arial" w:cs="Arial"/>
          <w:b/>
          <w:bCs/>
        </w:rPr>
        <w:t xml:space="preserve">Partner 1: </w:t>
      </w:r>
      <w:r w:rsidRPr="00B21B1A">
        <w:rPr>
          <w:rFonts w:ascii="Arial" w:hAnsi="Arial" w:cs="Arial"/>
          <w:b/>
          <w:bCs/>
        </w:rPr>
        <w:tab/>
        <w:t xml:space="preserve">Name </w:t>
      </w:r>
      <w:r w:rsidR="00B21B1A" w:rsidRPr="00B21B1A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B21B1A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B21B1A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B21B1A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B21B1A" w:rsidRDefault="00E72465" w:rsidP="00E72465">
      <w:pPr>
        <w:rPr>
          <w:rFonts w:ascii="Arial" w:hAnsi="Arial" w:cs="Arial"/>
          <w:b/>
          <w:bCs/>
        </w:rPr>
      </w:pPr>
      <w:r w:rsidRPr="00B21B1A">
        <w:rPr>
          <w:rFonts w:ascii="Arial" w:hAnsi="Arial" w:cs="Arial"/>
          <w:b/>
          <w:bCs/>
        </w:rPr>
        <w:t xml:space="preserve">Partner 2: </w:t>
      </w:r>
      <w:r w:rsidRPr="00B21B1A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B21B1A" w:rsidRDefault="00E72465" w:rsidP="00E72465">
      <w:pPr>
        <w:ind w:left="720" w:firstLine="720"/>
        <w:rPr>
          <w:rFonts w:ascii="Arial" w:hAnsi="Arial" w:cs="Arial"/>
        </w:rPr>
      </w:pPr>
      <w:r w:rsidRPr="00B21B1A">
        <w:rPr>
          <w:rFonts w:ascii="Arial" w:hAnsi="Arial" w:cs="Arial"/>
          <w:b/>
          <w:bCs/>
        </w:rPr>
        <w:t>role (did the typing or read and review)______________________________</w:t>
      </w:r>
    </w:p>
    <w:p w14:paraId="3262B89C" w14:textId="5E266A30" w:rsidR="00A369F1" w:rsidRPr="00B21B1A" w:rsidRDefault="00E72465" w:rsidP="00E72465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B21B1A" w:rsidRDefault="00A369F1" w:rsidP="00A369F1">
      <w:pPr>
        <w:rPr>
          <w:rFonts w:ascii="Arial" w:hAnsi="Arial" w:cs="Arial"/>
        </w:rPr>
      </w:pPr>
    </w:p>
    <w:p w14:paraId="557E316A" w14:textId="77777777" w:rsidR="00A369F1" w:rsidRPr="00B21B1A" w:rsidRDefault="00A369F1" w:rsidP="00A369F1">
      <w:pPr>
        <w:rPr>
          <w:rFonts w:ascii="Arial" w:hAnsi="Arial" w:cs="Arial"/>
        </w:rPr>
      </w:pPr>
    </w:p>
    <w:p w14:paraId="653A8DEA" w14:textId="51EF05D2" w:rsidR="00A369F1" w:rsidRPr="00B21B1A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B21B1A">
        <w:rPr>
          <w:rFonts w:ascii="Arial" w:hAnsi="Arial" w:cs="Arial"/>
          <w:b/>
        </w:rPr>
        <w:t xml:space="preserve">Submission instructions: </w:t>
      </w:r>
      <w:r w:rsidRPr="00B21B1A">
        <w:rPr>
          <w:rFonts w:ascii="Arial" w:hAnsi="Arial" w:cs="Arial"/>
        </w:rPr>
        <w:t xml:space="preserve">All submissions will be done using blackboard. </w:t>
      </w:r>
      <w:r w:rsidRPr="00B21B1A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B21B1A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B21B1A" w:rsidRDefault="00E91C2A" w:rsidP="00A369F1">
      <w:pPr>
        <w:rPr>
          <w:rFonts w:ascii="Arial" w:hAnsi="Arial" w:cs="Arial"/>
          <w:b/>
          <w:color w:val="0070C0"/>
        </w:rPr>
      </w:pPr>
    </w:p>
    <w:p w14:paraId="691DE90A" w14:textId="77777777" w:rsidR="00F438CA" w:rsidRPr="00B21B1A" w:rsidRDefault="00F438CA" w:rsidP="00A369F1">
      <w:pPr>
        <w:rPr>
          <w:rFonts w:ascii="Arial" w:hAnsi="Arial" w:cs="Arial"/>
          <w:b/>
          <w:color w:val="0070C0"/>
        </w:rPr>
      </w:pPr>
    </w:p>
    <w:p w14:paraId="3B821B9F" w14:textId="77777777" w:rsidR="00F438CA" w:rsidRPr="00B21B1A" w:rsidRDefault="00F438CA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Task</w:t>
      </w:r>
      <w:r w:rsidRPr="00B21B1A">
        <w:rPr>
          <w:rFonts w:ascii="Arial" w:hAnsi="Arial" w:cs="Arial"/>
        </w:rPr>
        <w:t>:</w:t>
      </w:r>
    </w:p>
    <w:p w14:paraId="47239D68" w14:textId="533F0E9F" w:rsidR="00FF0EBF" w:rsidRPr="00B21B1A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21B1A">
        <w:rPr>
          <w:rFonts w:ascii="Arial" w:hAnsi="Arial" w:cs="Arial"/>
          <w:b/>
        </w:rPr>
        <w:lastRenderedPageBreak/>
        <w:t>Examples:</w:t>
      </w:r>
      <w:r w:rsidRPr="00B21B1A">
        <w:rPr>
          <w:rFonts w:ascii="Arial" w:hAnsi="Arial" w:cs="Arial"/>
        </w:rPr>
        <w:t xml:space="preserve"> Refer to your notes from class, the </w:t>
      </w:r>
      <w:r w:rsidR="00116D48" w:rsidRPr="00B21B1A">
        <w:rPr>
          <w:rFonts w:ascii="Arial" w:hAnsi="Arial" w:cs="Arial"/>
          <w:color w:val="0070C0"/>
        </w:rPr>
        <w:t>Functions (Part1)</w:t>
      </w:r>
      <w:r w:rsidRPr="00B21B1A">
        <w:rPr>
          <w:rFonts w:ascii="Arial" w:hAnsi="Arial" w:cs="Arial"/>
          <w:color w:val="0070C0"/>
        </w:rPr>
        <w:t xml:space="preserve"> PowerPoint</w:t>
      </w:r>
      <w:r w:rsidR="00D221A4" w:rsidRPr="00B21B1A">
        <w:rPr>
          <w:rFonts w:ascii="Arial" w:hAnsi="Arial" w:cs="Arial"/>
          <w:color w:val="0070C0"/>
        </w:rPr>
        <w:t xml:space="preserve">, </w:t>
      </w:r>
      <w:r w:rsidR="00116D48" w:rsidRPr="00B21B1A">
        <w:rPr>
          <w:rFonts w:ascii="Arial" w:hAnsi="Arial" w:cs="Arial"/>
          <w:color w:val="0070C0"/>
        </w:rPr>
        <w:t>Functions (Part2)</w:t>
      </w:r>
      <w:r w:rsidRPr="00B21B1A">
        <w:rPr>
          <w:rFonts w:ascii="Arial" w:hAnsi="Arial" w:cs="Arial"/>
          <w:color w:val="0070C0"/>
        </w:rPr>
        <w:t xml:space="preserve"> PowerPoint</w:t>
      </w:r>
      <w:r w:rsidR="005867AE" w:rsidRPr="00B21B1A">
        <w:rPr>
          <w:rFonts w:ascii="Arial" w:hAnsi="Arial" w:cs="Arial"/>
          <w:color w:val="0070C0"/>
        </w:rPr>
        <w:t>,</w:t>
      </w:r>
      <w:r w:rsidRPr="00B21B1A">
        <w:rPr>
          <w:rFonts w:ascii="Arial" w:hAnsi="Arial" w:cs="Arial"/>
        </w:rPr>
        <w:t xml:space="preserve"> </w:t>
      </w:r>
      <w:r w:rsidR="007603C2" w:rsidRPr="00B21B1A">
        <w:rPr>
          <w:rFonts w:ascii="Arial" w:hAnsi="Arial" w:cs="Arial"/>
        </w:rPr>
        <w:t xml:space="preserve">in class </w:t>
      </w:r>
      <w:r w:rsidR="007603C2" w:rsidRPr="00B21B1A">
        <w:rPr>
          <w:rFonts w:ascii="Arial" w:hAnsi="Arial" w:cs="Arial"/>
          <w:color w:val="0070C0"/>
        </w:rPr>
        <w:t>exercises</w:t>
      </w:r>
      <w:r w:rsidR="007603C2" w:rsidRPr="00B21B1A">
        <w:rPr>
          <w:rFonts w:ascii="Arial" w:hAnsi="Arial" w:cs="Arial"/>
        </w:rPr>
        <w:t xml:space="preserve"> </w:t>
      </w:r>
      <w:r w:rsidR="007603C2" w:rsidRPr="00B21B1A">
        <w:rPr>
          <w:rFonts w:ascii="Arial" w:hAnsi="Arial" w:cs="Arial"/>
          <w:bCs/>
        </w:rPr>
        <w:t xml:space="preserve">and </w:t>
      </w:r>
      <w:r w:rsidR="007603C2" w:rsidRPr="00B21B1A">
        <w:rPr>
          <w:rFonts w:ascii="Arial" w:hAnsi="Arial" w:cs="Arial"/>
        </w:rPr>
        <w:t xml:space="preserve">any available </w:t>
      </w:r>
      <w:r w:rsidR="007603C2" w:rsidRPr="00B21B1A">
        <w:rPr>
          <w:rFonts w:ascii="Arial" w:hAnsi="Arial" w:cs="Arial"/>
          <w:color w:val="0070C0"/>
        </w:rPr>
        <w:t>videos</w:t>
      </w:r>
      <w:r w:rsidRPr="00B21B1A">
        <w:rPr>
          <w:rFonts w:ascii="Arial" w:hAnsi="Arial" w:cs="Arial"/>
        </w:rPr>
        <w:t xml:space="preserve"> (located in Blackboard).</w:t>
      </w:r>
      <w:r w:rsidR="00C63B71" w:rsidRPr="00B21B1A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B21B1A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10D87BB1" w14:textId="2AB8A480" w:rsidR="00EF76A1" w:rsidRPr="00B21B1A" w:rsidRDefault="00EF76A1" w:rsidP="00BE495C">
      <w:pPr>
        <w:rPr>
          <w:rFonts w:ascii="Arial" w:hAnsi="Arial" w:cs="Arial"/>
        </w:rPr>
      </w:pPr>
      <w:r w:rsidRPr="00B21B1A">
        <w:rPr>
          <w:rFonts w:ascii="Arial" w:hAnsi="Arial" w:cs="Arial"/>
          <w:b/>
          <w:u w:val="single"/>
        </w:rPr>
        <w:t>Part</w:t>
      </w:r>
      <w:r w:rsidR="00405D16" w:rsidRPr="00B21B1A">
        <w:rPr>
          <w:rFonts w:ascii="Arial" w:hAnsi="Arial" w:cs="Arial"/>
          <w:b/>
          <w:u w:val="single"/>
        </w:rPr>
        <w:t>1</w:t>
      </w:r>
      <w:r w:rsidR="00C7168D" w:rsidRPr="00B21B1A">
        <w:rPr>
          <w:rFonts w:ascii="Arial" w:hAnsi="Arial" w:cs="Arial"/>
          <w:b/>
          <w:u w:val="single"/>
        </w:rPr>
        <w:t xml:space="preserve"> (</w:t>
      </w:r>
      <w:r w:rsidR="001F30F6" w:rsidRPr="00B21B1A">
        <w:rPr>
          <w:rFonts w:ascii="Arial" w:hAnsi="Arial" w:cs="Arial"/>
          <w:b/>
          <w:u w:val="single"/>
        </w:rPr>
        <w:t>2</w:t>
      </w:r>
      <w:r w:rsidR="00C7168D" w:rsidRPr="00B21B1A">
        <w:rPr>
          <w:rFonts w:ascii="Arial" w:hAnsi="Arial" w:cs="Arial"/>
          <w:b/>
          <w:u w:val="single"/>
        </w:rPr>
        <w:t>0 points)</w:t>
      </w:r>
      <w:r w:rsidRPr="00B21B1A">
        <w:rPr>
          <w:rFonts w:ascii="Arial" w:hAnsi="Arial" w:cs="Arial"/>
          <w:b/>
          <w:u w:val="single"/>
        </w:rPr>
        <w:t>:</w:t>
      </w:r>
    </w:p>
    <w:p w14:paraId="62415BBF" w14:textId="77777777" w:rsidR="00A42FBD" w:rsidRPr="00B21B1A" w:rsidRDefault="00A42FBD" w:rsidP="00A42FB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  <w:highlight w:val="green"/>
        </w:rPr>
      </w:pPr>
      <w:r w:rsidRPr="00B21B1A">
        <w:rPr>
          <w:rFonts w:ascii="Arial" w:hAnsi="Arial" w:cs="Arial"/>
        </w:rPr>
        <w:t xml:space="preserve">Type in the following program. </w:t>
      </w:r>
      <w:r w:rsidRPr="00B21B1A">
        <w:rPr>
          <w:rFonts w:ascii="Arial" w:hAnsi="Arial" w:cs="Arial"/>
          <w:highlight w:val="green"/>
        </w:rPr>
        <w:t>Add a comment at the top to include your names and the date.</w:t>
      </w:r>
    </w:p>
    <w:p w14:paraId="0F3E7092" w14:textId="7E503248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</w:rPr>
        <w:t xml:space="preserve"> </w:t>
      </w:r>
      <w:r w:rsidRPr="00A63152">
        <w:rPr>
          <w:rFonts w:ascii="Consolas" w:hAnsi="Consolas" w:cs="Arial"/>
          <w:color w:val="008000"/>
          <w:sz w:val="19"/>
          <w:szCs w:val="19"/>
        </w:rPr>
        <w:t>// Value-returning example</w:t>
      </w:r>
    </w:p>
    <w:p w14:paraId="69713AE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808080"/>
          <w:sz w:val="19"/>
          <w:szCs w:val="19"/>
        </w:rPr>
        <w:t>#include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37EE5E2E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using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00FF"/>
          <w:sz w:val="19"/>
          <w:szCs w:val="19"/>
        </w:rPr>
        <w:t>namespace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std;</w:t>
      </w:r>
    </w:p>
    <w:p w14:paraId="4E9FDA8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58E983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Double(</w:t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number);</w:t>
      </w:r>
    </w:p>
    <w:p w14:paraId="2A72AB3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0C1FDF3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int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main()</w:t>
      </w:r>
    </w:p>
    <w:p w14:paraId="3DC1E55E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{</w:t>
      </w:r>
    </w:p>
    <w:p w14:paraId="52891213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char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6F87555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number;</w:t>
      </w:r>
    </w:p>
    <w:p w14:paraId="35E0EC4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area;</w:t>
      </w:r>
    </w:p>
    <w:p w14:paraId="10D5303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finalResult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5DA69DD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C0148D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 do you want to play today (y/n)"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3854723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1AAE897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34DC59C5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while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((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== </w:t>
      </w:r>
      <w:r w:rsidRPr="00A63152">
        <w:rPr>
          <w:rFonts w:ascii="Consolas" w:hAnsi="Consolas" w:cs="Arial"/>
          <w:color w:val="A31515"/>
          <w:sz w:val="19"/>
          <w:szCs w:val="19"/>
        </w:rPr>
        <w:t>'Y'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||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== </w:t>
      </w:r>
      <w:r w:rsidRPr="00A63152">
        <w:rPr>
          <w:rFonts w:ascii="Consolas" w:hAnsi="Consolas" w:cs="Arial"/>
          <w:color w:val="A31515"/>
          <w:sz w:val="19"/>
          <w:szCs w:val="19"/>
        </w:rPr>
        <w:t>'y'</w:t>
      </w:r>
      <w:r w:rsidRPr="00A63152">
        <w:rPr>
          <w:rFonts w:ascii="Consolas" w:hAnsi="Consolas" w:cs="Arial"/>
          <w:color w:val="000000"/>
          <w:sz w:val="19"/>
          <w:szCs w:val="19"/>
        </w:rPr>
        <w:t>))</w:t>
      </w:r>
    </w:p>
    <w:p w14:paraId="046CB59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597FC96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"Enter a number"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165D98C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number;</w:t>
      </w:r>
    </w:p>
    <w:p w14:paraId="1FBB04E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4B6E58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finalResult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 Double(number);</w:t>
      </w:r>
    </w:p>
    <w:p w14:paraId="578F87CA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 &lt;&lt; </w:t>
      </w:r>
      <w:r w:rsidRPr="00A63152">
        <w:rPr>
          <w:rFonts w:ascii="Consolas" w:hAnsi="Consolas" w:cs="Arial"/>
          <w:color w:val="A31515"/>
          <w:sz w:val="19"/>
          <w:szCs w:val="19"/>
        </w:rPr>
        <w:t>" Doubled is 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385928E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F81E0B5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 do you want to play today (y/n)"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4496569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5684F31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456D919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17773376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return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0;</w:t>
      </w:r>
    </w:p>
    <w:p w14:paraId="52FDF50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 xml:space="preserve">} </w:t>
      </w:r>
      <w:r w:rsidRPr="00A63152">
        <w:rPr>
          <w:rFonts w:ascii="Consolas" w:hAnsi="Consolas" w:cs="Arial"/>
          <w:color w:val="008000"/>
          <w:sz w:val="19"/>
          <w:szCs w:val="19"/>
        </w:rPr>
        <w:t>// end of main function</w:t>
      </w:r>
    </w:p>
    <w:p w14:paraId="73AE127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80741E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9786A06" w14:textId="3DF21CFC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8000"/>
          <w:sz w:val="19"/>
          <w:szCs w:val="19"/>
        </w:rPr>
        <w:t xml:space="preserve">//****function </w:t>
      </w:r>
      <w:r w:rsidR="009D1246" w:rsidRPr="00A63152">
        <w:rPr>
          <w:rFonts w:ascii="Consolas" w:hAnsi="Consolas" w:cs="Arial"/>
          <w:color w:val="008000"/>
          <w:sz w:val="19"/>
          <w:szCs w:val="19"/>
        </w:rPr>
        <w:t>D</w:t>
      </w:r>
      <w:r w:rsidR="0099782A" w:rsidRPr="00A63152">
        <w:rPr>
          <w:rFonts w:ascii="Consolas" w:hAnsi="Consolas" w:cs="Arial"/>
          <w:color w:val="008000"/>
          <w:sz w:val="19"/>
          <w:szCs w:val="19"/>
        </w:rPr>
        <w:t>ouble</w:t>
      </w:r>
      <w:r w:rsidRPr="00A63152">
        <w:rPr>
          <w:rFonts w:ascii="Consolas" w:hAnsi="Consolas" w:cs="Arial"/>
          <w:color w:val="008000"/>
          <w:sz w:val="19"/>
          <w:szCs w:val="19"/>
        </w:rPr>
        <w:t>*****</w:t>
      </w:r>
    </w:p>
    <w:p w14:paraId="2B88550D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2833AAA4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Double(</w:t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number) </w:t>
      </w:r>
    </w:p>
    <w:p w14:paraId="6126240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{</w:t>
      </w:r>
    </w:p>
    <w:p w14:paraId="0F410134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results;</w:t>
      </w:r>
    </w:p>
    <w:p w14:paraId="4BD7E78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34D921DF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>results = number - 1;</w:t>
      </w:r>
    </w:p>
    <w:p w14:paraId="08F531F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18AB54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return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results;</w:t>
      </w:r>
    </w:p>
    <w:p w14:paraId="0159823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}</w:t>
      </w:r>
    </w:p>
    <w:p w14:paraId="49C4852E" w14:textId="2DF0F046" w:rsidR="00A42FBD" w:rsidRPr="00A63152" w:rsidRDefault="00AB4B59" w:rsidP="00A42FBD">
      <w:pPr>
        <w:rPr>
          <w:rFonts w:ascii="Consolas" w:hAnsi="Consolas" w:cs="Arial"/>
        </w:rPr>
      </w:pPr>
      <w:r w:rsidRPr="00A63152">
        <w:rPr>
          <w:rFonts w:ascii="Consolas" w:hAnsi="Consolas" w:cs="Arial"/>
        </w:rPr>
        <w:t xml:space="preserve">  </w:t>
      </w:r>
    </w:p>
    <w:p w14:paraId="53C5DFDA" w14:textId="77777777" w:rsidR="007F0F33" w:rsidRPr="00A63152" w:rsidRDefault="00A42FBD" w:rsidP="00A42FBD">
      <w:pPr>
        <w:spacing w:after="0"/>
        <w:rPr>
          <w:rFonts w:ascii="Consolas" w:hAnsi="Consolas" w:cs="Arial"/>
        </w:rPr>
      </w:pPr>
      <w:r w:rsidRPr="00A63152">
        <w:rPr>
          <w:rFonts w:ascii="Consolas" w:hAnsi="Consolas" w:cs="Arial"/>
        </w:rPr>
        <w:t xml:space="preserve">     </w:t>
      </w:r>
    </w:p>
    <w:p w14:paraId="7ADE6138" w14:textId="77777777" w:rsidR="007F0F33" w:rsidRPr="00B21B1A" w:rsidRDefault="007F0F33" w:rsidP="00A42FBD">
      <w:pPr>
        <w:spacing w:after="0"/>
        <w:rPr>
          <w:rFonts w:ascii="Arial" w:hAnsi="Arial" w:cs="Arial"/>
        </w:rPr>
      </w:pPr>
    </w:p>
    <w:p w14:paraId="4044ABF6" w14:textId="77777777" w:rsidR="007F0F33" w:rsidRPr="00B21B1A" w:rsidRDefault="007F0F33" w:rsidP="00A42FBD">
      <w:pPr>
        <w:spacing w:after="0"/>
        <w:rPr>
          <w:rFonts w:ascii="Arial" w:hAnsi="Arial" w:cs="Arial"/>
        </w:rPr>
      </w:pPr>
    </w:p>
    <w:p w14:paraId="13360B82" w14:textId="6929924C" w:rsidR="00A42FBD" w:rsidRPr="00B21B1A" w:rsidRDefault="00A42FBD" w:rsidP="00A42FBD">
      <w:pPr>
        <w:spacing w:after="0"/>
        <w:rPr>
          <w:rFonts w:ascii="Arial" w:hAnsi="Arial" w:cs="Arial"/>
          <w:bCs/>
        </w:rPr>
      </w:pPr>
      <w:r w:rsidRPr="00B21B1A">
        <w:rPr>
          <w:rFonts w:ascii="Arial" w:hAnsi="Arial" w:cs="Arial"/>
        </w:rPr>
        <w:t xml:space="preserve">  -Compile and Run</w:t>
      </w:r>
      <w:r w:rsidRPr="00B21B1A">
        <w:rPr>
          <w:rFonts w:ascii="Arial" w:eastAsia="Times New Roman" w:hAnsi="Arial" w:cs="Arial"/>
          <w:sz w:val="24"/>
          <w:szCs w:val="24"/>
        </w:rPr>
        <w:t>.</w:t>
      </w:r>
    </w:p>
    <w:p w14:paraId="1261CC8F" w14:textId="23B9A197" w:rsidR="00D753E0" w:rsidRPr="00765620" w:rsidRDefault="003D1153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  <w:highlight w:val="green"/>
        </w:rPr>
      </w:pPr>
      <w:r w:rsidRPr="00765620">
        <w:rPr>
          <w:rFonts w:ascii="Arial" w:hAnsi="Arial" w:cs="Arial"/>
          <w:bCs/>
          <w:highlight w:val="green"/>
          <w:u w:val="single"/>
        </w:rPr>
        <w:lastRenderedPageBreak/>
        <w:t>Correct</w:t>
      </w:r>
      <w:r w:rsidRPr="00765620">
        <w:rPr>
          <w:rFonts w:ascii="Arial" w:hAnsi="Arial" w:cs="Arial"/>
          <w:bCs/>
          <w:highlight w:val="green"/>
        </w:rPr>
        <w:t xml:space="preserve"> the </w:t>
      </w:r>
      <w:r w:rsidR="00D753E0" w:rsidRPr="00765620">
        <w:rPr>
          <w:rFonts w:ascii="Arial" w:hAnsi="Arial" w:cs="Arial"/>
          <w:b/>
          <w:highlight w:val="green"/>
        </w:rPr>
        <w:t>value-returning function</w:t>
      </w:r>
      <w:r w:rsidR="00D753E0" w:rsidRPr="00765620">
        <w:rPr>
          <w:rFonts w:ascii="Arial" w:hAnsi="Arial" w:cs="Arial"/>
          <w:bCs/>
          <w:highlight w:val="green"/>
        </w:rPr>
        <w:t xml:space="preserve"> to </w:t>
      </w:r>
      <w:r w:rsidRPr="00765620">
        <w:rPr>
          <w:rFonts w:ascii="Arial" w:hAnsi="Arial" w:cs="Arial"/>
          <w:bCs/>
          <w:highlight w:val="green"/>
        </w:rPr>
        <w:t>double</w:t>
      </w:r>
      <w:r w:rsidR="00B86CBE" w:rsidRPr="00765620">
        <w:rPr>
          <w:rFonts w:ascii="Arial" w:hAnsi="Arial" w:cs="Arial"/>
          <w:bCs/>
          <w:highlight w:val="green"/>
        </w:rPr>
        <w:t xml:space="preserve">, </w:t>
      </w:r>
      <w:r w:rsidR="005D4795" w:rsidRPr="00765620">
        <w:rPr>
          <w:rFonts w:ascii="Arial" w:hAnsi="Arial" w:cs="Arial"/>
          <w:bCs/>
          <w:highlight w:val="green"/>
        </w:rPr>
        <w:t>“</w:t>
      </w:r>
      <w:r w:rsidRPr="00765620">
        <w:rPr>
          <w:rFonts w:ascii="Arial" w:hAnsi="Arial" w:cs="Arial"/>
          <w:bCs/>
          <w:highlight w:val="green"/>
        </w:rPr>
        <w:t>number</w:t>
      </w:r>
      <w:r w:rsidR="005D4795" w:rsidRPr="00765620">
        <w:rPr>
          <w:rFonts w:ascii="Arial" w:hAnsi="Arial" w:cs="Arial"/>
          <w:bCs/>
          <w:highlight w:val="green"/>
        </w:rPr>
        <w:t>”</w:t>
      </w:r>
      <w:r w:rsidR="00D753E0" w:rsidRPr="00765620">
        <w:rPr>
          <w:rFonts w:ascii="Arial" w:hAnsi="Arial" w:cs="Arial"/>
          <w:bCs/>
          <w:highlight w:val="green"/>
        </w:rPr>
        <w:t xml:space="preserve"> </w:t>
      </w:r>
    </w:p>
    <w:p w14:paraId="1B642CE1" w14:textId="7A6A25C5" w:rsidR="00A42FBD" w:rsidRPr="00DA225E" w:rsidRDefault="00A808E8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  <w:highlight w:val="green"/>
        </w:rPr>
      </w:pPr>
      <w:r w:rsidRPr="00DA225E">
        <w:rPr>
          <w:rFonts w:ascii="Arial" w:hAnsi="Arial" w:cs="Arial"/>
          <w:highlight w:val="green"/>
          <w:u w:val="single"/>
        </w:rPr>
        <w:t>Correct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b/>
          <w:bCs/>
          <w:highlight w:val="green"/>
        </w:rPr>
        <w:t>main</w:t>
      </w:r>
      <w:r w:rsidRPr="00DA225E">
        <w:rPr>
          <w:rFonts w:ascii="Arial" w:hAnsi="Arial" w:cs="Arial"/>
          <w:b/>
          <w:bCs/>
          <w:spacing w:val="-2"/>
          <w:highlight w:val="green"/>
        </w:rPr>
        <w:t xml:space="preserve"> </w:t>
      </w:r>
      <w:r w:rsidRPr="00DA225E">
        <w:rPr>
          <w:rFonts w:ascii="Arial" w:hAnsi="Arial" w:cs="Arial"/>
          <w:b/>
          <w:bCs/>
          <w:highlight w:val="green"/>
        </w:rPr>
        <w:t>function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to</w:t>
      </w:r>
      <w:r w:rsidRPr="00DA225E">
        <w:rPr>
          <w:rFonts w:ascii="Arial" w:hAnsi="Arial" w:cs="Arial"/>
          <w:spacing w:val="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print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out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value that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is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returned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from</w:t>
      </w:r>
      <w:r w:rsidRPr="00DA225E">
        <w:rPr>
          <w:rFonts w:ascii="Arial" w:hAnsi="Arial" w:cs="Arial"/>
          <w:spacing w:val="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Double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function.</w:t>
      </w:r>
    </w:p>
    <w:p w14:paraId="2DB2A8EB" w14:textId="77777777" w:rsidR="00725CE9" w:rsidRPr="00B21B1A" w:rsidRDefault="00725CE9" w:rsidP="00725CE9">
      <w:pPr>
        <w:pStyle w:val="ListParagraph"/>
        <w:spacing w:after="200" w:line="276" w:lineRule="auto"/>
        <w:rPr>
          <w:rFonts w:ascii="Arial" w:hAnsi="Arial" w:cs="Arial"/>
          <w:bCs/>
        </w:rPr>
      </w:pPr>
    </w:p>
    <w:p w14:paraId="33EBDF12" w14:textId="77777777" w:rsidR="00B86CBE" w:rsidRPr="00B21B1A" w:rsidRDefault="00B86CBE" w:rsidP="00725CE9">
      <w:pPr>
        <w:pStyle w:val="ListParagraph"/>
        <w:spacing w:after="200" w:line="276" w:lineRule="auto"/>
        <w:rPr>
          <w:rFonts w:ascii="Arial" w:hAnsi="Arial" w:cs="Arial"/>
          <w:bCs/>
        </w:rPr>
      </w:pPr>
    </w:p>
    <w:p w14:paraId="35D47F02" w14:textId="34194D50" w:rsidR="00C76A76" w:rsidRPr="00B21B1A" w:rsidRDefault="00C76A76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</w:rPr>
      </w:pPr>
      <w:r w:rsidRPr="00B21B1A">
        <w:rPr>
          <w:rFonts w:ascii="Arial" w:hAnsi="Arial" w:cs="Arial"/>
          <w:b/>
          <w:u w:val="single"/>
        </w:rPr>
        <w:t>SUBMIT your code, and sample of output (Below):</w:t>
      </w:r>
    </w:p>
    <w:p w14:paraId="7FAD9A1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41FD496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2CF7028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1B28379B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11/9/2022   </w:t>
      </w:r>
    </w:p>
    <w:p w14:paraId="70E9EAE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58E4B51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034CC7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// Value-returning example</w:t>
      </w:r>
    </w:p>
    <w:p w14:paraId="6EA554F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57B89BE8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04204F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FC4A6CE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640267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60FB5B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13B9E55A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DA05AF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BCE116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number;</w:t>
      </w:r>
    </w:p>
    <w:p w14:paraId="5B7DFF7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area;</w:t>
      </w:r>
    </w:p>
    <w:p w14:paraId="0BBF80C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CBC43BC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7F5D4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 you want to play today (y/n)"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A2A992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5F41582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DF05B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((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4EEA1C0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641683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"Enter a number"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64810FA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number;</w:t>
      </w:r>
    </w:p>
    <w:p w14:paraId="65BFF81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09EAB0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(number);</w:t>
      </w:r>
    </w:p>
    <w:p w14:paraId="32142FB8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Doubled is 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//b)   Correct the main function to print out the value that is returned from the Double function</w:t>
      </w:r>
    </w:p>
    <w:p w14:paraId="4B77693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0BD50B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 you want to play today (y/n)"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3F8E91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F12753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22692D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CDD4615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2FD6820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end of main function</w:t>
      </w:r>
    </w:p>
    <w:p w14:paraId="534602D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E76E2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lastRenderedPageBreak/>
        <w:t xml:space="preserve">//****function Double***** a)   Correct the value-returning function to double, “number” </w:t>
      </w:r>
    </w:p>
    <w:p w14:paraId="2C78F68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79578C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</w:p>
    <w:p w14:paraId="7C47097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C42E34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results;</w:t>
      </w:r>
    </w:p>
    <w:p w14:paraId="3D16454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A6BB15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results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0804C6D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500ACF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results;</w:t>
      </w:r>
    </w:p>
    <w:p w14:paraId="45F76DF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00A2CC5" w14:textId="5580EB64" w:rsidR="00DA225E" w:rsidRPr="00510620" w:rsidRDefault="00510620" w:rsidP="00510620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D1A857C" w14:textId="3EF6E306" w:rsidR="00A42FBD" w:rsidRPr="007003E7" w:rsidRDefault="007003E7" w:rsidP="007003E7">
      <w:pPr>
        <w:ind w:left="360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0703034" wp14:editId="1190302F">
            <wp:extent cx="5943600" cy="18516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457" w14:textId="77777777" w:rsidR="005F207C" w:rsidRPr="00B21B1A" w:rsidRDefault="005F207C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br w:type="page"/>
      </w:r>
    </w:p>
    <w:p w14:paraId="4ABCD366" w14:textId="5D202906" w:rsidR="003064C3" w:rsidRPr="00B21B1A" w:rsidRDefault="003064C3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lastRenderedPageBreak/>
        <w:t>*****************************************************************************</w:t>
      </w:r>
    </w:p>
    <w:p w14:paraId="4DC5A797" w14:textId="77777777" w:rsidR="002471F5" w:rsidRPr="00B21B1A" w:rsidRDefault="002471F5" w:rsidP="002471F5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Criteria for Success</w:t>
      </w:r>
      <w:r w:rsidRPr="00B21B1A">
        <w:rPr>
          <w:rFonts w:ascii="Arial" w:hAnsi="Arial" w:cs="Arial"/>
        </w:rPr>
        <w:t>:</w:t>
      </w:r>
    </w:p>
    <w:p w14:paraId="62B4B104" w14:textId="77777777" w:rsidR="005F29E5" w:rsidRPr="00B21B1A" w:rsidRDefault="00BD57B4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</w:t>
      </w:r>
      <w:r w:rsidR="005F29E5" w:rsidRPr="00B21B1A">
        <w:rPr>
          <w:rFonts w:ascii="Arial" w:hAnsi="Arial" w:cs="Arial"/>
          <w:b/>
        </w:rPr>
        <w:t>a</w:t>
      </w:r>
      <w:r w:rsidR="005F29E5" w:rsidRPr="00B21B1A">
        <w:rPr>
          <w:rFonts w:ascii="Arial" w:hAnsi="Arial" w:cs="Arial"/>
        </w:rPr>
        <w:t xml:space="preserve">) Be sure to submit your code and output above for each question; </w:t>
      </w:r>
      <w:r w:rsidR="005F29E5" w:rsidRPr="00B21B1A">
        <w:rPr>
          <w:rFonts w:ascii="Arial" w:hAnsi="Arial" w:cs="Arial"/>
          <w:b/>
        </w:rPr>
        <w:t xml:space="preserve">Submission of </w:t>
      </w:r>
      <w:r w:rsidR="005F29E5" w:rsidRPr="00B21B1A">
        <w:rPr>
          <w:rFonts w:ascii="Arial" w:hAnsi="Arial" w:cs="Arial"/>
          <w:b/>
          <w:u w:val="single"/>
        </w:rPr>
        <w:t>Code</w:t>
      </w:r>
      <w:r w:rsidR="005F29E5" w:rsidRPr="00B21B1A">
        <w:rPr>
          <w:rFonts w:ascii="Arial" w:hAnsi="Arial" w:cs="Arial"/>
          <w:b/>
        </w:rPr>
        <w:t xml:space="preserve"> and </w:t>
      </w:r>
      <w:r w:rsidR="005F29E5" w:rsidRPr="00B21B1A">
        <w:rPr>
          <w:rFonts w:ascii="Arial" w:hAnsi="Arial" w:cs="Arial"/>
          <w:b/>
          <w:u w:val="single"/>
        </w:rPr>
        <w:t>output</w:t>
      </w:r>
      <w:r w:rsidR="005F29E5" w:rsidRPr="00B21B1A">
        <w:rPr>
          <w:rFonts w:ascii="Arial" w:hAnsi="Arial" w:cs="Arial"/>
          <w:b/>
        </w:rPr>
        <w:t xml:space="preserve"> is required</w:t>
      </w:r>
      <w:r w:rsidR="005F29E5" w:rsidRPr="00B21B1A">
        <w:rPr>
          <w:rFonts w:ascii="Arial" w:hAnsi="Arial" w:cs="Arial"/>
        </w:rPr>
        <w:t xml:space="preserve">. (Note: use screen shots or copy and paste). </w:t>
      </w:r>
    </w:p>
    <w:p w14:paraId="48F7DD5D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</w:t>
      </w:r>
      <w:r w:rsidRPr="00B21B1A">
        <w:rPr>
          <w:rFonts w:ascii="Arial" w:hAnsi="Arial" w:cs="Arial"/>
          <w:u w:val="single"/>
        </w:rPr>
        <w:t>For example</w:t>
      </w:r>
      <w:r w:rsidRPr="00B21B1A">
        <w:rPr>
          <w:rFonts w:ascii="Arial" w:hAnsi="Arial" w:cs="Arial"/>
        </w:rPr>
        <w:t xml:space="preserve"> if the assignment was to write a program that displays “Hello World”</w:t>
      </w:r>
    </w:p>
    <w:p w14:paraId="67F41CBD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Your </w:t>
      </w:r>
      <w:r w:rsidRPr="00B21B1A">
        <w:rPr>
          <w:rFonts w:ascii="Arial" w:hAnsi="Arial" w:cs="Arial"/>
          <w:b/>
        </w:rPr>
        <w:t>code</w:t>
      </w:r>
      <w:r w:rsidRPr="00B21B1A">
        <w:rPr>
          <w:rFonts w:ascii="Arial" w:hAnsi="Arial" w:cs="Arial"/>
        </w:rPr>
        <w:t xml:space="preserve"> would be as follows:</w:t>
      </w:r>
    </w:p>
    <w:p w14:paraId="1AFF6457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sz w:val="16"/>
          <w:szCs w:val="16"/>
        </w:rPr>
        <w:t xml:space="preserve">    </w:t>
      </w:r>
      <w:r w:rsidRPr="00B21B1A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52B923BD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39CE41A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808080"/>
          <w:sz w:val="16"/>
          <w:szCs w:val="16"/>
        </w:rPr>
        <w:t>#include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54E77623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FF"/>
          <w:sz w:val="16"/>
          <w:szCs w:val="16"/>
        </w:rPr>
        <w:t>using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00FF"/>
          <w:sz w:val="16"/>
          <w:szCs w:val="16"/>
        </w:rPr>
        <w:t>namespace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std;</w:t>
      </w:r>
    </w:p>
    <w:p w14:paraId="4EABFB80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DC2EB9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FF"/>
          <w:sz w:val="16"/>
          <w:szCs w:val="16"/>
        </w:rPr>
        <w:t>int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main() </w:t>
      </w:r>
    </w:p>
    <w:p w14:paraId="37F94527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>{</w:t>
      </w:r>
    </w:p>
    <w:p w14:paraId="70DEA9C1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92340FC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21B1A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8080"/>
          <w:sz w:val="16"/>
          <w:szCs w:val="16"/>
        </w:rPr>
        <w:t>&lt;&lt;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A31515"/>
          <w:sz w:val="16"/>
          <w:szCs w:val="16"/>
        </w:rPr>
        <w:t>"Hello, world"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8080"/>
          <w:sz w:val="16"/>
          <w:szCs w:val="16"/>
        </w:rPr>
        <w:t>&lt;&lt;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21B1A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B21B1A">
        <w:rPr>
          <w:rFonts w:ascii="Arial" w:hAnsi="Arial" w:cs="Arial"/>
          <w:color w:val="000000"/>
          <w:sz w:val="16"/>
          <w:szCs w:val="16"/>
        </w:rPr>
        <w:t>;</w:t>
      </w:r>
    </w:p>
    <w:p w14:paraId="4880BE5E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B21B1A">
        <w:rPr>
          <w:rFonts w:ascii="Arial" w:hAnsi="Arial" w:cs="Arial"/>
          <w:color w:val="A31515"/>
          <w:sz w:val="16"/>
          <w:szCs w:val="16"/>
        </w:rPr>
        <w:t>"pause"</w:t>
      </w:r>
      <w:r w:rsidRPr="00B21B1A">
        <w:rPr>
          <w:rFonts w:ascii="Arial" w:hAnsi="Arial" w:cs="Arial"/>
          <w:color w:val="000000"/>
          <w:sz w:val="16"/>
          <w:szCs w:val="16"/>
        </w:rPr>
        <w:t>);</w:t>
      </w:r>
    </w:p>
    <w:p w14:paraId="0E13E62E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C7237DF" w14:textId="77777777" w:rsidR="005F29E5" w:rsidRPr="00B21B1A" w:rsidRDefault="005F29E5" w:rsidP="005F29E5">
      <w:pPr>
        <w:rPr>
          <w:rFonts w:ascii="Arial" w:hAnsi="Arial" w:cs="Arial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 xml:space="preserve">} </w:t>
      </w:r>
      <w:r w:rsidRPr="00B21B1A">
        <w:rPr>
          <w:rFonts w:ascii="Arial" w:hAnsi="Arial" w:cs="Arial"/>
          <w:color w:val="008000"/>
          <w:sz w:val="16"/>
          <w:szCs w:val="16"/>
        </w:rPr>
        <w:t>// end of main</w:t>
      </w:r>
    </w:p>
    <w:p w14:paraId="34D63297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Your </w:t>
      </w:r>
      <w:r w:rsidRPr="00B21B1A">
        <w:rPr>
          <w:rFonts w:ascii="Arial" w:hAnsi="Arial" w:cs="Arial"/>
          <w:b/>
        </w:rPr>
        <w:t>output</w:t>
      </w:r>
      <w:r w:rsidRPr="00B21B1A">
        <w:rPr>
          <w:rFonts w:ascii="Arial" w:hAnsi="Arial" w:cs="Arial"/>
        </w:rPr>
        <w:t xml:space="preserve"> would be as follows:</w:t>
      </w:r>
    </w:p>
    <w:p w14:paraId="185F96C3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  <w:noProof/>
        </w:rPr>
        <w:drawing>
          <wp:inline distT="0" distB="0" distL="0" distR="0" wp14:anchorId="33898932" wp14:editId="3E6120E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A64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>Note: To avoid additional point deductions; remember to submit both code and output.</w:t>
      </w:r>
    </w:p>
    <w:p w14:paraId="512956F8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>&gt;&gt;&gt;</w:t>
      </w:r>
    </w:p>
    <w:p w14:paraId="39FA3D5D" w14:textId="77777777" w:rsidR="005F29E5" w:rsidRPr="00B21B1A" w:rsidRDefault="005F29E5" w:rsidP="005F29E5">
      <w:pPr>
        <w:rPr>
          <w:rFonts w:ascii="Arial" w:hAnsi="Arial" w:cs="Arial"/>
        </w:rPr>
      </w:pPr>
    </w:p>
    <w:p w14:paraId="402CA906" w14:textId="441CB445" w:rsidR="00DB556F" w:rsidRPr="00B21B1A" w:rsidRDefault="005F29E5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>b)</w:t>
      </w:r>
      <w:r w:rsidRPr="00B21B1A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B21B1A">
        <w:rPr>
          <w:rFonts w:ascii="Arial" w:hAnsi="Arial" w:cs="Arial"/>
          <w:b/>
        </w:rPr>
        <w:t xml:space="preserve">Certificate </w:t>
      </w:r>
      <w:r w:rsidRPr="00B21B1A">
        <w:rPr>
          <w:rFonts w:ascii="Arial" w:hAnsi="Arial" w:cs="Arial"/>
        </w:rPr>
        <w:t>above</w:t>
      </w:r>
      <w:r w:rsidRPr="00B21B1A">
        <w:rPr>
          <w:rFonts w:ascii="Arial" w:hAnsi="Arial" w:cs="Arial"/>
          <w:b/>
        </w:rPr>
        <w:t xml:space="preserve">. </w:t>
      </w:r>
      <w:r w:rsidRPr="00B21B1A">
        <w:rPr>
          <w:rFonts w:ascii="Arial" w:hAnsi="Arial" w:cs="Arial"/>
          <w:b/>
          <w:color w:val="FF0000"/>
        </w:rPr>
        <w:t>Do not</w:t>
      </w:r>
      <w:r w:rsidRPr="00B21B1A">
        <w:rPr>
          <w:rFonts w:ascii="Arial" w:hAnsi="Arial" w:cs="Arial"/>
          <w:b/>
        </w:rPr>
        <w:t xml:space="preserve"> email me your certificate.</w:t>
      </w:r>
      <w:r w:rsidR="00BD57B4" w:rsidRPr="00B21B1A">
        <w:rPr>
          <w:rFonts w:ascii="Arial" w:hAnsi="Arial" w:cs="Arial"/>
        </w:rPr>
        <w:t xml:space="preserve"> </w:t>
      </w:r>
    </w:p>
    <w:p w14:paraId="422AA657" w14:textId="793C2DB2" w:rsidR="00716801" w:rsidRPr="00B21B1A" w:rsidRDefault="00716801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 xml:space="preserve">c) Late policy: </w:t>
      </w:r>
      <w:r w:rsidRPr="00B21B1A">
        <w:rPr>
          <w:rFonts w:ascii="Arial" w:hAnsi="Arial" w:cs="Arial"/>
        </w:rPr>
        <w:t>Late submissions will receive a zero grade. Get help during the week so that you can submit on time.</w:t>
      </w:r>
    </w:p>
    <w:sectPr w:rsidR="00716801" w:rsidRPr="00B21B1A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1323" w14:textId="77777777" w:rsidR="00CE3F6A" w:rsidRDefault="00CE3F6A" w:rsidP="002E6225">
      <w:pPr>
        <w:spacing w:after="0" w:line="240" w:lineRule="auto"/>
      </w:pPr>
      <w:r>
        <w:separator/>
      </w:r>
    </w:p>
  </w:endnote>
  <w:endnote w:type="continuationSeparator" w:id="0">
    <w:p w14:paraId="73893682" w14:textId="77777777" w:rsidR="00CE3F6A" w:rsidRDefault="00CE3F6A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6CAB4" w14:textId="77777777" w:rsidR="00CE3F6A" w:rsidRDefault="00CE3F6A" w:rsidP="002E6225">
      <w:pPr>
        <w:spacing w:after="0" w:line="240" w:lineRule="auto"/>
      </w:pPr>
      <w:r>
        <w:separator/>
      </w:r>
    </w:p>
  </w:footnote>
  <w:footnote w:type="continuationSeparator" w:id="0">
    <w:p w14:paraId="76E7C290" w14:textId="77777777" w:rsidR="00CE3F6A" w:rsidRDefault="00CE3F6A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000A"/>
    <w:multiLevelType w:val="hybridMultilevel"/>
    <w:tmpl w:val="2E0CE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547B9A"/>
    <w:multiLevelType w:val="hybridMultilevel"/>
    <w:tmpl w:val="341C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A7A97"/>
    <w:multiLevelType w:val="hybridMultilevel"/>
    <w:tmpl w:val="6540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577845">
    <w:abstractNumId w:val="2"/>
  </w:num>
  <w:num w:numId="2" w16cid:durableId="1946881840">
    <w:abstractNumId w:val="13"/>
  </w:num>
  <w:num w:numId="3" w16cid:durableId="537663937">
    <w:abstractNumId w:val="9"/>
  </w:num>
  <w:num w:numId="4" w16cid:durableId="942762799">
    <w:abstractNumId w:val="12"/>
  </w:num>
  <w:num w:numId="5" w16cid:durableId="751510913">
    <w:abstractNumId w:val="7"/>
  </w:num>
  <w:num w:numId="6" w16cid:durableId="1287614344">
    <w:abstractNumId w:val="11"/>
  </w:num>
  <w:num w:numId="7" w16cid:durableId="949163897">
    <w:abstractNumId w:val="6"/>
  </w:num>
  <w:num w:numId="8" w16cid:durableId="1263955635">
    <w:abstractNumId w:val="8"/>
  </w:num>
  <w:num w:numId="9" w16cid:durableId="1200361306">
    <w:abstractNumId w:val="5"/>
  </w:num>
  <w:num w:numId="10" w16cid:durableId="169302031">
    <w:abstractNumId w:val="1"/>
  </w:num>
  <w:num w:numId="11" w16cid:durableId="1581794438">
    <w:abstractNumId w:val="0"/>
  </w:num>
  <w:num w:numId="12" w16cid:durableId="947737740">
    <w:abstractNumId w:val="3"/>
  </w:num>
  <w:num w:numId="13" w16cid:durableId="503324299">
    <w:abstractNumId w:val="10"/>
  </w:num>
  <w:num w:numId="14" w16cid:durableId="1094590156">
    <w:abstractNumId w:val="4"/>
  </w:num>
  <w:num w:numId="15" w16cid:durableId="1362514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526"/>
    <w:rsid w:val="000068EE"/>
    <w:rsid w:val="00011EA8"/>
    <w:rsid w:val="000225AC"/>
    <w:rsid w:val="0002287A"/>
    <w:rsid w:val="00031FA8"/>
    <w:rsid w:val="00032721"/>
    <w:rsid w:val="00037D4C"/>
    <w:rsid w:val="00040A82"/>
    <w:rsid w:val="00045D28"/>
    <w:rsid w:val="00056AEB"/>
    <w:rsid w:val="00061EBC"/>
    <w:rsid w:val="000629C9"/>
    <w:rsid w:val="00063C46"/>
    <w:rsid w:val="000644F7"/>
    <w:rsid w:val="00066281"/>
    <w:rsid w:val="00070C9D"/>
    <w:rsid w:val="0008354D"/>
    <w:rsid w:val="000A3F12"/>
    <w:rsid w:val="000A3F68"/>
    <w:rsid w:val="000A6EB4"/>
    <w:rsid w:val="000A7BDA"/>
    <w:rsid w:val="000B3049"/>
    <w:rsid w:val="000B4563"/>
    <w:rsid w:val="000C39E6"/>
    <w:rsid w:val="000C3CD2"/>
    <w:rsid w:val="000D08AB"/>
    <w:rsid w:val="000D53D8"/>
    <w:rsid w:val="000E11DE"/>
    <w:rsid w:val="000F2B6A"/>
    <w:rsid w:val="000F71BB"/>
    <w:rsid w:val="001026A4"/>
    <w:rsid w:val="0011035E"/>
    <w:rsid w:val="0011252A"/>
    <w:rsid w:val="00113716"/>
    <w:rsid w:val="00116D48"/>
    <w:rsid w:val="001204A6"/>
    <w:rsid w:val="00120F27"/>
    <w:rsid w:val="001225A4"/>
    <w:rsid w:val="001351E1"/>
    <w:rsid w:val="00145B1F"/>
    <w:rsid w:val="001517DE"/>
    <w:rsid w:val="00152D7D"/>
    <w:rsid w:val="00161349"/>
    <w:rsid w:val="001655D4"/>
    <w:rsid w:val="001663B0"/>
    <w:rsid w:val="0016796D"/>
    <w:rsid w:val="00191D92"/>
    <w:rsid w:val="001942E9"/>
    <w:rsid w:val="001C1F32"/>
    <w:rsid w:val="001D10CF"/>
    <w:rsid w:val="001D1450"/>
    <w:rsid w:val="001D462B"/>
    <w:rsid w:val="001F30F6"/>
    <w:rsid w:val="001F5AC9"/>
    <w:rsid w:val="00201A0F"/>
    <w:rsid w:val="00206EB6"/>
    <w:rsid w:val="002203E9"/>
    <w:rsid w:val="002235AD"/>
    <w:rsid w:val="002324BA"/>
    <w:rsid w:val="002359D6"/>
    <w:rsid w:val="00243356"/>
    <w:rsid w:val="00244FED"/>
    <w:rsid w:val="002471F5"/>
    <w:rsid w:val="002811E7"/>
    <w:rsid w:val="002B60B6"/>
    <w:rsid w:val="002D55CC"/>
    <w:rsid w:val="002E3AB3"/>
    <w:rsid w:val="002E6225"/>
    <w:rsid w:val="003006D2"/>
    <w:rsid w:val="003064C3"/>
    <w:rsid w:val="003116DA"/>
    <w:rsid w:val="00315951"/>
    <w:rsid w:val="003265D4"/>
    <w:rsid w:val="003309C7"/>
    <w:rsid w:val="00330D27"/>
    <w:rsid w:val="00352C5D"/>
    <w:rsid w:val="00354763"/>
    <w:rsid w:val="00377BC3"/>
    <w:rsid w:val="00385A83"/>
    <w:rsid w:val="00385C65"/>
    <w:rsid w:val="0039437D"/>
    <w:rsid w:val="003971B0"/>
    <w:rsid w:val="003B606E"/>
    <w:rsid w:val="003B6D0B"/>
    <w:rsid w:val="003D096D"/>
    <w:rsid w:val="003D1153"/>
    <w:rsid w:val="003E7620"/>
    <w:rsid w:val="00405D16"/>
    <w:rsid w:val="00411391"/>
    <w:rsid w:val="00414D92"/>
    <w:rsid w:val="004268F8"/>
    <w:rsid w:val="00430DC1"/>
    <w:rsid w:val="00437AC7"/>
    <w:rsid w:val="00443627"/>
    <w:rsid w:val="0046309D"/>
    <w:rsid w:val="00466141"/>
    <w:rsid w:val="00481B7F"/>
    <w:rsid w:val="004A3B8A"/>
    <w:rsid w:val="004B25CB"/>
    <w:rsid w:val="004B5DD4"/>
    <w:rsid w:val="004B7D5C"/>
    <w:rsid w:val="004D79A9"/>
    <w:rsid w:val="004E4792"/>
    <w:rsid w:val="00510620"/>
    <w:rsid w:val="0051609D"/>
    <w:rsid w:val="00522E7E"/>
    <w:rsid w:val="0052354C"/>
    <w:rsid w:val="00542E57"/>
    <w:rsid w:val="00545208"/>
    <w:rsid w:val="005466E2"/>
    <w:rsid w:val="005612DC"/>
    <w:rsid w:val="00563B34"/>
    <w:rsid w:val="00571575"/>
    <w:rsid w:val="0058195D"/>
    <w:rsid w:val="005867AE"/>
    <w:rsid w:val="005867C2"/>
    <w:rsid w:val="00594B44"/>
    <w:rsid w:val="005A1F23"/>
    <w:rsid w:val="005A3847"/>
    <w:rsid w:val="005A3B99"/>
    <w:rsid w:val="005A5F6A"/>
    <w:rsid w:val="005C1FCF"/>
    <w:rsid w:val="005C3821"/>
    <w:rsid w:val="005C71F9"/>
    <w:rsid w:val="005D4795"/>
    <w:rsid w:val="005E4251"/>
    <w:rsid w:val="005E5080"/>
    <w:rsid w:val="005F207C"/>
    <w:rsid w:val="005F29E5"/>
    <w:rsid w:val="006046B6"/>
    <w:rsid w:val="00625632"/>
    <w:rsid w:val="0062719A"/>
    <w:rsid w:val="00631698"/>
    <w:rsid w:val="00637DCF"/>
    <w:rsid w:val="00645526"/>
    <w:rsid w:val="006475D0"/>
    <w:rsid w:val="00650703"/>
    <w:rsid w:val="006624A1"/>
    <w:rsid w:val="006668DB"/>
    <w:rsid w:val="00667C90"/>
    <w:rsid w:val="00695203"/>
    <w:rsid w:val="006C5FF1"/>
    <w:rsid w:val="006D35CD"/>
    <w:rsid w:val="006D3C72"/>
    <w:rsid w:val="006F7307"/>
    <w:rsid w:val="007003E7"/>
    <w:rsid w:val="00704158"/>
    <w:rsid w:val="00716801"/>
    <w:rsid w:val="00720667"/>
    <w:rsid w:val="00725CE9"/>
    <w:rsid w:val="007305CE"/>
    <w:rsid w:val="00735C24"/>
    <w:rsid w:val="00735DE8"/>
    <w:rsid w:val="007439AD"/>
    <w:rsid w:val="007603C2"/>
    <w:rsid w:val="00760701"/>
    <w:rsid w:val="00765620"/>
    <w:rsid w:val="00781C3E"/>
    <w:rsid w:val="00782127"/>
    <w:rsid w:val="00786377"/>
    <w:rsid w:val="00791CEB"/>
    <w:rsid w:val="007B5130"/>
    <w:rsid w:val="007B72A3"/>
    <w:rsid w:val="007C26D3"/>
    <w:rsid w:val="007E23AC"/>
    <w:rsid w:val="007F0F33"/>
    <w:rsid w:val="007F26BA"/>
    <w:rsid w:val="00816FD5"/>
    <w:rsid w:val="00821A30"/>
    <w:rsid w:val="00827DDF"/>
    <w:rsid w:val="008505A0"/>
    <w:rsid w:val="008666AD"/>
    <w:rsid w:val="00871007"/>
    <w:rsid w:val="00873073"/>
    <w:rsid w:val="008935BE"/>
    <w:rsid w:val="008B4785"/>
    <w:rsid w:val="008C76BF"/>
    <w:rsid w:val="008D0AC2"/>
    <w:rsid w:val="008D44C9"/>
    <w:rsid w:val="008D58A9"/>
    <w:rsid w:val="008E4CA4"/>
    <w:rsid w:val="0090123E"/>
    <w:rsid w:val="00911ABE"/>
    <w:rsid w:val="00922B65"/>
    <w:rsid w:val="009318FB"/>
    <w:rsid w:val="009320B4"/>
    <w:rsid w:val="00936E1C"/>
    <w:rsid w:val="00936E7E"/>
    <w:rsid w:val="00942478"/>
    <w:rsid w:val="00951C74"/>
    <w:rsid w:val="0096418C"/>
    <w:rsid w:val="00964C01"/>
    <w:rsid w:val="009674CF"/>
    <w:rsid w:val="00981D15"/>
    <w:rsid w:val="0098373E"/>
    <w:rsid w:val="00992B6C"/>
    <w:rsid w:val="0099782A"/>
    <w:rsid w:val="009A1745"/>
    <w:rsid w:val="009A3630"/>
    <w:rsid w:val="009B2097"/>
    <w:rsid w:val="009C4E35"/>
    <w:rsid w:val="009D1246"/>
    <w:rsid w:val="009D4260"/>
    <w:rsid w:val="009E264A"/>
    <w:rsid w:val="009F5758"/>
    <w:rsid w:val="00A04187"/>
    <w:rsid w:val="00A111E0"/>
    <w:rsid w:val="00A13334"/>
    <w:rsid w:val="00A2679C"/>
    <w:rsid w:val="00A26B56"/>
    <w:rsid w:val="00A358A0"/>
    <w:rsid w:val="00A369F1"/>
    <w:rsid w:val="00A36FDB"/>
    <w:rsid w:val="00A42FBD"/>
    <w:rsid w:val="00A4396A"/>
    <w:rsid w:val="00A47D4D"/>
    <w:rsid w:val="00A60F98"/>
    <w:rsid w:val="00A63152"/>
    <w:rsid w:val="00A679E6"/>
    <w:rsid w:val="00A75186"/>
    <w:rsid w:val="00A808E8"/>
    <w:rsid w:val="00A91CE0"/>
    <w:rsid w:val="00A92D4A"/>
    <w:rsid w:val="00AA5938"/>
    <w:rsid w:val="00AB46AE"/>
    <w:rsid w:val="00AB4B59"/>
    <w:rsid w:val="00AB4BD9"/>
    <w:rsid w:val="00AC291E"/>
    <w:rsid w:val="00AC7935"/>
    <w:rsid w:val="00AD1D19"/>
    <w:rsid w:val="00AD64C8"/>
    <w:rsid w:val="00AE02C8"/>
    <w:rsid w:val="00AF7BA3"/>
    <w:rsid w:val="00B04F0C"/>
    <w:rsid w:val="00B060C5"/>
    <w:rsid w:val="00B16075"/>
    <w:rsid w:val="00B21B1A"/>
    <w:rsid w:val="00B24206"/>
    <w:rsid w:val="00B24FF3"/>
    <w:rsid w:val="00B61A60"/>
    <w:rsid w:val="00B65C05"/>
    <w:rsid w:val="00B7138E"/>
    <w:rsid w:val="00B730B2"/>
    <w:rsid w:val="00B74932"/>
    <w:rsid w:val="00B75C58"/>
    <w:rsid w:val="00B75D50"/>
    <w:rsid w:val="00B7756A"/>
    <w:rsid w:val="00B866E2"/>
    <w:rsid w:val="00B867E3"/>
    <w:rsid w:val="00B86CBE"/>
    <w:rsid w:val="00B90CB5"/>
    <w:rsid w:val="00B92049"/>
    <w:rsid w:val="00BA278C"/>
    <w:rsid w:val="00BB3128"/>
    <w:rsid w:val="00BB37DF"/>
    <w:rsid w:val="00BD57B4"/>
    <w:rsid w:val="00BE495C"/>
    <w:rsid w:val="00C06280"/>
    <w:rsid w:val="00C1690A"/>
    <w:rsid w:val="00C27594"/>
    <w:rsid w:val="00C40BD2"/>
    <w:rsid w:val="00C46187"/>
    <w:rsid w:val="00C47076"/>
    <w:rsid w:val="00C47663"/>
    <w:rsid w:val="00C5151A"/>
    <w:rsid w:val="00C516BF"/>
    <w:rsid w:val="00C51ACD"/>
    <w:rsid w:val="00C52311"/>
    <w:rsid w:val="00C53B1E"/>
    <w:rsid w:val="00C53E88"/>
    <w:rsid w:val="00C57103"/>
    <w:rsid w:val="00C6259F"/>
    <w:rsid w:val="00C63B71"/>
    <w:rsid w:val="00C705B0"/>
    <w:rsid w:val="00C7168D"/>
    <w:rsid w:val="00C71C21"/>
    <w:rsid w:val="00C76A76"/>
    <w:rsid w:val="00C93B47"/>
    <w:rsid w:val="00C973A7"/>
    <w:rsid w:val="00CB44A9"/>
    <w:rsid w:val="00CB5B3B"/>
    <w:rsid w:val="00CC04BB"/>
    <w:rsid w:val="00CC3FDA"/>
    <w:rsid w:val="00CC6F0D"/>
    <w:rsid w:val="00CD08B3"/>
    <w:rsid w:val="00CE3F6A"/>
    <w:rsid w:val="00CF0BDF"/>
    <w:rsid w:val="00D04BE3"/>
    <w:rsid w:val="00D061CB"/>
    <w:rsid w:val="00D14C11"/>
    <w:rsid w:val="00D15453"/>
    <w:rsid w:val="00D221A4"/>
    <w:rsid w:val="00D22D0D"/>
    <w:rsid w:val="00D27450"/>
    <w:rsid w:val="00D320E9"/>
    <w:rsid w:val="00D455B7"/>
    <w:rsid w:val="00D51EAA"/>
    <w:rsid w:val="00D64136"/>
    <w:rsid w:val="00D702DE"/>
    <w:rsid w:val="00D72235"/>
    <w:rsid w:val="00D7228D"/>
    <w:rsid w:val="00D74656"/>
    <w:rsid w:val="00D753E0"/>
    <w:rsid w:val="00D753F9"/>
    <w:rsid w:val="00D85F22"/>
    <w:rsid w:val="00D9260A"/>
    <w:rsid w:val="00D9597B"/>
    <w:rsid w:val="00D979B1"/>
    <w:rsid w:val="00DA225E"/>
    <w:rsid w:val="00DB312A"/>
    <w:rsid w:val="00DB556F"/>
    <w:rsid w:val="00DB7D98"/>
    <w:rsid w:val="00DC2322"/>
    <w:rsid w:val="00DC56C0"/>
    <w:rsid w:val="00DE6D57"/>
    <w:rsid w:val="00DE7D5A"/>
    <w:rsid w:val="00E00922"/>
    <w:rsid w:val="00E02E96"/>
    <w:rsid w:val="00E1038C"/>
    <w:rsid w:val="00E14443"/>
    <w:rsid w:val="00E247D0"/>
    <w:rsid w:val="00E41551"/>
    <w:rsid w:val="00E4764F"/>
    <w:rsid w:val="00E63000"/>
    <w:rsid w:val="00E6300C"/>
    <w:rsid w:val="00E64804"/>
    <w:rsid w:val="00E6513C"/>
    <w:rsid w:val="00E72465"/>
    <w:rsid w:val="00E7378F"/>
    <w:rsid w:val="00E777B7"/>
    <w:rsid w:val="00E8133C"/>
    <w:rsid w:val="00E91C2A"/>
    <w:rsid w:val="00E93D22"/>
    <w:rsid w:val="00EA2020"/>
    <w:rsid w:val="00EC2A1F"/>
    <w:rsid w:val="00ED01E5"/>
    <w:rsid w:val="00ED0893"/>
    <w:rsid w:val="00ED0DBC"/>
    <w:rsid w:val="00ED4EF6"/>
    <w:rsid w:val="00EE500B"/>
    <w:rsid w:val="00EF4CF7"/>
    <w:rsid w:val="00EF76A1"/>
    <w:rsid w:val="00EF78DA"/>
    <w:rsid w:val="00F00F40"/>
    <w:rsid w:val="00F10497"/>
    <w:rsid w:val="00F165F1"/>
    <w:rsid w:val="00F17501"/>
    <w:rsid w:val="00F2000C"/>
    <w:rsid w:val="00F27AD2"/>
    <w:rsid w:val="00F317A9"/>
    <w:rsid w:val="00F332D8"/>
    <w:rsid w:val="00F33DAA"/>
    <w:rsid w:val="00F36535"/>
    <w:rsid w:val="00F438CA"/>
    <w:rsid w:val="00F449AA"/>
    <w:rsid w:val="00F451A3"/>
    <w:rsid w:val="00F65101"/>
    <w:rsid w:val="00F65DAE"/>
    <w:rsid w:val="00F90F67"/>
    <w:rsid w:val="00F911C4"/>
    <w:rsid w:val="00FA03BA"/>
    <w:rsid w:val="00FA09C0"/>
    <w:rsid w:val="00FA295C"/>
    <w:rsid w:val="00FA4486"/>
    <w:rsid w:val="00FA4BBC"/>
    <w:rsid w:val="00FB3238"/>
    <w:rsid w:val="00FC7FA2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Abumere, Blessing</cp:lastModifiedBy>
  <cp:revision>330</cp:revision>
  <dcterms:created xsi:type="dcterms:W3CDTF">2018-01-30T14:45:00Z</dcterms:created>
  <dcterms:modified xsi:type="dcterms:W3CDTF">2022-11-09T16:21:00Z</dcterms:modified>
</cp:coreProperties>
</file>