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8BC" w:rsidRPr="003E18BC" w:rsidRDefault="00D009A3" w:rsidP="003E18BC">
      <w:pPr>
        <w:pBdr>
          <w:bottom w:val="single" w:sz="12" w:space="1" w:color="auto"/>
        </w:pBdr>
        <w:spacing w:after="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Baba </w:t>
      </w:r>
      <w:proofErr w:type="spellStart"/>
      <w:r>
        <w:rPr>
          <w:b/>
          <w:sz w:val="44"/>
          <w:szCs w:val="44"/>
        </w:rPr>
        <w:t>Tamba</w:t>
      </w:r>
      <w:proofErr w:type="spellEnd"/>
    </w:p>
    <w:p w:rsidR="003E18BC" w:rsidRDefault="00D009A3" w:rsidP="003E18BC">
      <w:pPr>
        <w:spacing w:after="0"/>
        <w:jc w:val="right"/>
      </w:pPr>
      <w:r>
        <w:t>2150 Wilson Avenue #273, St, Paul, MN 55119 (651) 307-1982 – babatundi@hotmail.com</w:t>
      </w:r>
    </w:p>
    <w:p w:rsidR="003E18BC" w:rsidRDefault="003E18BC" w:rsidP="003E18BC">
      <w:pPr>
        <w:spacing w:after="0"/>
      </w:pPr>
    </w:p>
    <w:p w:rsidR="003E18BC" w:rsidRPr="00BE69B7" w:rsidRDefault="003E18BC" w:rsidP="003E18BC">
      <w:pPr>
        <w:spacing w:after="0"/>
        <w:rPr>
          <w:b/>
          <w:sz w:val="28"/>
          <w:szCs w:val="28"/>
        </w:rPr>
      </w:pPr>
      <w:r w:rsidRPr="00BE69B7">
        <w:rPr>
          <w:b/>
          <w:sz w:val="28"/>
          <w:szCs w:val="28"/>
        </w:rPr>
        <w:t>Professional Summary:</w:t>
      </w:r>
    </w:p>
    <w:p w:rsidR="003E18BC" w:rsidRDefault="003E18BC" w:rsidP="003E18BC">
      <w:pPr>
        <w:spacing w:after="0"/>
      </w:pPr>
    </w:p>
    <w:p w:rsidR="004812A5" w:rsidRDefault="004812A5" w:rsidP="004812A5">
      <w:pPr>
        <w:pStyle w:val="ListParagraph"/>
        <w:numPr>
          <w:ilvl w:val="0"/>
          <w:numId w:val="2"/>
        </w:numPr>
        <w:spacing w:after="0"/>
      </w:pPr>
      <w:r>
        <w:t>Recent graduate from Metropolitan State University with a B</w:t>
      </w:r>
      <w:r w:rsidR="00BE69B7">
        <w:t xml:space="preserve">achelor of </w:t>
      </w:r>
      <w:r>
        <w:t>S</w:t>
      </w:r>
      <w:r w:rsidR="00BE69B7">
        <w:t>cience</w:t>
      </w:r>
      <w:r>
        <w:t xml:space="preserve"> in Information Technology.</w:t>
      </w:r>
    </w:p>
    <w:p w:rsidR="004812A5" w:rsidRDefault="004812A5" w:rsidP="004812A5">
      <w:pPr>
        <w:pStyle w:val="ListParagraph"/>
        <w:numPr>
          <w:ilvl w:val="0"/>
          <w:numId w:val="2"/>
        </w:numPr>
        <w:spacing w:after="0"/>
      </w:pPr>
      <w:r>
        <w:t xml:space="preserve">I am </w:t>
      </w:r>
      <w:r w:rsidRPr="004812A5">
        <w:t>familiarize</w:t>
      </w:r>
      <w:r>
        <w:t>d</w:t>
      </w:r>
      <w:r w:rsidRPr="004812A5">
        <w:t xml:space="preserve"> with risk analysis concepts derived from many sources including financial, actuarial and statistical studies, insurance and risk analysis, software quality assurance methodologies, management and audit trails and many others.</w:t>
      </w:r>
    </w:p>
    <w:p w:rsidR="003E18BC" w:rsidRDefault="004812A5" w:rsidP="004812A5">
      <w:pPr>
        <w:pStyle w:val="ListParagraph"/>
        <w:numPr>
          <w:ilvl w:val="0"/>
          <w:numId w:val="2"/>
        </w:numPr>
        <w:spacing w:after="0"/>
      </w:pPr>
      <w:r w:rsidRPr="004812A5">
        <w:t>Dedicated, result-oriented with the ability to work cooperatively and enthusiastically as a member of a team</w:t>
      </w:r>
      <w:r>
        <w:t>.</w:t>
      </w:r>
    </w:p>
    <w:p w:rsidR="004812A5" w:rsidRDefault="004812A5" w:rsidP="004812A5">
      <w:pPr>
        <w:pStyle w:val="ListParagraph"/>
        <w:numPr>
          <w:ilvl w:val="0"/>
          <w:numId w:val="2"/>
        </w:numPr>
        <w:spacing w:after="0"/>
      </w:pPr>
      <w:r w:rsidRPr="004812A5">
        <w:t>Highly skilled in analyzing and resolving hardware and software problems.</w:t>
      </w:r>
    </w:p>
    <w:p w:rsidR="004812A5" w:rsidRDefault="004812A5" w:rsidP="004812A5">
      <w:pPr>
        <w:pStyle w:val="ListParagraph"/>
        <w:numPr>
          <w:ilvl w:val="0"/>
          <w:numId w:val="2"/>
        </w:numPr>
        <w:spacing w:after="0"/>
      </w:pPr>
      <w:r w:rsidRPr="00BE69B7">
        <w:rPr>
          <w:b/>
        </w:rPr>
        <w:t>Veteran of the United States Army.</w:t>
      </w:r>
      <w:r>
        <w:t xml:space="preserve"> Awards: Afghanistan Campaign Medal</w:t>
      </w:r>
      <w:r w:rsidR="00BE69B7">
        <w:t>; Star/NATO Afghanistan Service; National Defense Service Medal, plus 3 others.</w:t>
      </w:r>
    </w:p>
    <w:p w:rsidR="003E18BC" w:rsidRDefault="003E18BC" w:rsidP="003E18BC">
      <w:pPr>
        <w:spacing w:after="0"/>
      </w:pPr>
    </w:p>
    <w:p w:rsidR="003E18BC" w:rsidRPr="00BE69B7" w:rsidRDefault="003E18BC" w:rsidP="003E18BC">
      <w:pPr>
        <w:spacing w:after="0"/>
        <w:rPr>
          <w:b/>
          <w:sz w:val="28"/>
          <w:szCs w:val="28"/>
        </w:rPr>
      </w:pPr>
      <w:r w:rsidRPr="00BE69B7">
        <w:rPr>
          <w:b/>
          <w:sz w:val="28"/>
          <w:szCs w:val="28"/>
        </w:rPr>
        <w:t>Professional Experience:</w:t>
      </w:r>
    </w:p>
    <w:p w:rsidR="003E18BC" w:rsidRDefault="003E18BC" w:rsidP="003E18BC">
      <w:pPr>
        <w:spacing w:after="0"/>
      </w:pPr>
      <w:bookmarkStart w:id="0" w:name="_GoBack"/>
      <w:bookmarkEnd w:id="0"/>
    </w:p>
    <w:p w:rsidR="003E18BC" w:rsidRDefault="001F5BC3" w:rsidP="003E18BC">
      <w:pPr>
        <w:spacing w:after="0"/>
      </w:pPr>
      <w:r w:rsidRPr="001F5BC3">
        <w:rPr>
          <w:b/>
        </w:rPr>
        <w:t>Divine Health Care</w:t>
      </w:r>
      <w:r w:rsidR="00BD6389">
        <w:tab/>
      </w:r>
      <w:r w:rsidR="00BD6389">
        <w:tab/>
      </w:r>
      <w:r w:rsidR="00BD6389">
        <w:tab/>
      </w:r>
      <w:r w:rsidR="00BE69B7">
        <w:tab/>
      </w:r>
      <w:r w:rsidR="00BE69B7">
        <w:tab/>
      </w:r>
      <w:r w:rsidR="00BE69B7">
        <w:tab/>
      </w:r>
      <w:r w:rsidR="00BD6389">
        <w:tab/>
      </w:r>
      <w:r w:rsidR="00BD6389">
        <w:tab/>
      </w:r>
      <w:r w:rsidR="00BD6389">
        <w:tab/>
      </w:r>
      <w:r w:rsidR="00BD6389">
        <w:tab/>
      </w:r>
      <w:r w:rsidR="00BD6389">
        <w:tab/>
      </w:r>
      <w:r>
        <w:t>2012 - 2019</w:t>
      </w:r>
    </w:p>
    <w:p w:rsidR="00BD6389" w:rsidRDefault="001F5BC3" w:rsidP="003E18BC">
      <w:pPr>
        <w:spacing w:after="0"/>
      </w:pPr>
      <w:r w:rsidRPr="001F5BC3">
        <w:rPr>
          <w:i/>
        </w:rPr>
        <w:t>Personal Care Assistant</w:t>
      </w:r>
      <w:r w:rsidR="00BD6389">
        <w:tab/>
      </w:r>
      <w:r w:rsidR="00BD6389">
        <w:tab/>
      </w:r>
      <w:r w:rsidR="00BD6389">
        <w:tab/>
      </w:r>
      <w:r w:rsidR="00BD6389">
        <w:tab/>
      </w:r>
      <w:r w:rsidR="00BE69B7">
        <w:tab/>
      </w:r>
      <w:r w:rsidR="00BE69B7">
        <w:tab/>
      </w:r>
      <w:r w:rsidR="00BE69B7">
        <w:tab/>
      </w:r>
      <w:r w:rsidR="00BD6389">
        <w:tab/>
      </w:r>
      <w:r w:rsidR="00BD6389">
        <w:tab/>
      </w:r>
      <w:r w:rsidR="00BD6389">
        <w:tab/>
      </w:r>
      <w:r w:rsidR="00BD6389">
        <w:tab/>
      </w:r>
      <w:r>
        <w:t>St. Paul</w:t>
      </w:r>
      <w:r w:rsidR="00BD6389">
        <w:t>, MN</w:t>
      </w:r>
    </w:p>
    <w:p w:rsidR="00BD6389" w:rsidRDefault="00BD6389" w:rsidP="003E18BC">
      <w:pPr>
        <w:spacing w:after="0"/>
      </w:pPr>
    </w:p>
    <w:p w:rsidR="00BD6389" w:rsidRDefault="001F5BC3" w:rsidP="001F5BC3">
      <w:pPr>
        <w:pStyle w:val="ListParagraph"/>
        <w:numPr>
          <w:ilvl w:val="0"/>
          <w:numId w:val="1"/>
        </w:numPr>
        <w:spacing w:after="0"/>
      </w:pPr>
      <w:r w:rsidRPr="001F5BC3">
        <w:t>Strong customer service skills coupled with familiarity with medical terminology</w:t>
      </w:r>
      <w:r>
        <w:t>.</w:t>
      </w:r>
    </w:p>
    <w:p w:rsidR="004812A5" w:rsidRDefault="004812A5" w:rsidP="004812A5">
      <w:pPr>
        <w:pStyle w:val="ListParagraph"/>
        <w:numPr>
          <w:ilvl w:val="0"/>
          <w:numId w:val="1"/>
        </w:numPr>
        <w:spacing w:after="0"/>
      </w:pPr>
      <w:r w:rsidRPr="004812A5">
        <w:t>Remarkable and appreciative ability of demonstrating empathy and kindness toward residents, patients as well as co-workers</w:t>
      </w:r>
      <w:r>
        <w:t>.</w:t>
      </w:r>
    </w:p>
    <w:p w:rsidR="001F5BC3" w:rsidRDefault="001F5BC3" w:rsidP="001F5BC3">
      <w:pPr>
        <w:pStyle w:val="ListParagraph"/>
        <w:numPr>
          <w:ilvl w:val="0"/>
          <w:numId w:val="1"/>
        </w:numPr>
        <w:spacing w:after="0"/>
      </w:pPr>
      <w:r w:rsidRPr="001F5BC3">
        <w:t>Successful completion of a state-approved Personal Care Assistant coursework</w:t>
      </w:r>
      <w:r>
        <w:t>.</w:t>
      </w:r>
    </w:p>
    <w:p w:rsidR="001F5BC3" w:rsidRDefault="001F5BC3" w:rsidP="001F5BC3">
      <w:pPr>
        <w:pStyle w:val="ListParagraph"/>
        <w:numPr>
          <w:ilvl w:val="0"/>
          <w:numId w:val="1"/>
        </w:numPr>
        <w:spacing w:after="0"/>
      </w:pPr>
      <w:r w:rsidRPr="001F5BC3">
        <w:t>Comprehensive knowledge of patient rights, aseptic/sterile technique and infection control practices</w:t>
      </w:r>
      <w:r>
        <w:t>.</w:t>
      </w:r>
    </w:p>
    <w:p w:rsidR="001F5BC3" w:rsidRDefault="001F5BC3" w:rsidP="001F5BC3">
      <w:pPr>
        <w:pStyle w:val="ListParagraph"/>
        <w:numPr>
          <w:ilvl w:val="0"/>
          <w:numId w:val="1"/>
        </w:numPr>
        <w:spacing w:after="0"/>
      </w:pPr>
      <w:r w:rsidRPr="001F5BC3">
        <w:t>Assist individuals to and from the dining room and activities</w:t>
      </w:r>
      <w:r>
        <w:t xml:space="preserve">. </w:t>
      </w:r>
      <w:r w:rsidRPr="001F5BC3">
        <w:t>Greet residents, visitors, members of the family and staff courteously</w:t>
      </w:r>
      <w:r>
        <w:t>.</w:t>
      </w:r>
    </w:p>
    <w:p w:rsidR="001F5BC3" w:rsidRDefault="001F5BC3" w:rsidP="001F5BC3">
      <w:pPr>
        <w:pStyle w:val="ListParagraph"/>
        <w:numPr>
          <w:ilvl w:val="0"/>
          <w:numId w:val="1"/>
        </w:numPr>
        <w:spacing w:after="0"/>
      </w:pPr>
      <w:r w:rsidRPr="001F5BC3">
        <w:t>Helped residents with hair com</w:t>
      </w:r>
      <w:r>
        <w:t xml:space="preserve">bing, brushing, </w:t>
      </w:r>
      <w:r w:rsidR="004812A5">
        <w:t>and shampooing</w:t>
      </w:r>
      <w:r>
        <w:t xml:space="preserve">, </w:t>
      </w:r>
      <w:r w:rsidRPr="001F5BC3">
        <w:t>styling</w:t>
      </w:r>
      <w:r w:rsidR="004812A5">
        <w:t xml:space="preserve"> as well as</w:t>
      </w:r>
      <w:r>
        <w:t xml:space="preserve"> other personal hygiene care.</w:t>
      </w:r>
    </w:p>
    <w:p w:rsidR="004812A5" w:rsidRDefault="004812A5" w:rsidP="001F5BC3">
      <w:pPr>
        <w:pStyle w:val="ListParagraph"/>
        <w:numPr>
          <w:ilvl w:val="0"/>
          <w:numId w:val="1"/>
        </w:numPr>
        <w:spacing w:after="0"/>
      </w:pPr>
      <w:r>
        <w:t>Provided transportation and often conducted errands for groceries, medical appointments and other tasks.</w:t>
      </w:r>
    </w:p>
    <w:p w:rsidR="001F5BC3" w:rsidRDefault="001F5BC3" w:rsidP="003E18BC">
      <w:pPr>
        <w:spacing w:after="0"/>
      </w:pPr>
    </w:p>
    <w:p w:rsidR="00BD6389" w:rsidRDefault="001F5BC3" w:rsidP="003E18BC">
      <w:pPr>
        <w:spacing w:after="0"/>
      </w:pPr>
      <w:r w:rsidRPr="001F5BC3">
        <w:rPr>
          <w:b/>
        </w:rPr>
        <w:t>United States Army</w:t>
      </w:r>
      <w:r w:rsidR="00BD6389">
        <w:tab/>
      </w:r>
      <w:r w:rsidR="00BD6389">
        <w:tab/>
      </w:r>
      <w:r w:rsidR="00BD6389">
        <w:tab/>
      </w:r>
      <w:r w:rsidR="00BD6389">
        <w:tab/>
      </w:r>
      <w:r w:rsidR="00BD6389">
        <w:tab/>
      </w:r>
      <w:r w:rsidR="00BD6389">
        <w:tab/>
      </w:r>
      <w:r w:rsidR="00BE69B7">
        <w:tab/>
      </w:r>
      <w:r w:rsidR="00BE69B7">
        <w:tab/>
      </w:r>
      <w:r w:rsidR="00BE69B7">
        <w:tab/>
      </w:r>
      <w:r w:rsidR="00BD6389">
        <w:tab/>
      </w:r>
      <w:r w:rsidR="00BD6389">
        <w:tab/>
      </w:r>
      <w:r>
        <w:t>2009 - 2010</w:t>
      </w:r>
    </w:p>
    <w:p w:rsidR="00BD6389" w:rsidRDefault="001F5BC3" w:rsidP="003E18BC">
      <w:pPr>
        <w:spacing w:after="0"/>
      </w:pPr>
      <w:r w:rsidRPr="001F5BC3">
        <w:rPr>
          <w:i/>
        </w:rPr>
        <w:t>Route Clearance Patrol Support</w:t>
      </w:r>
      <w:r w:rsidR="00BD6389">
        <w:tab/>
      </w:r>
      <w:r w:rsidR="00BD6389">
        <w:tab/>
      </w:r>
      <w:r w:rsidR="00BD6389">
        <w:tab/>
      </w:r>
      <w:r w:rsidR="00BD6389">
        <w:tab/>
      </w:r>
      <w:r w:rsidR="00BD6389">
        <w:tab/>
      </w:r>
      <w:r w:rsidR="00BE69B7">
        <w:tab/>
      </w:r>
      <w:r w:rsidR="00BE69B7">
        <w:tab/>
      </w:r>
      <w:r w:rsidR="00BE69B7">
        <w:tab/>
      </w:r>
      <w:r>
        <w:tab/>
      </w:r>
      <w:r>
        <w:tab/>
        <w:t>Afghanistan</w:t>
      </w:r>
    </w:p>
    <w:p w:rsidR="00BD6389" w:rsidRDefault="00BD6389" w:rsidP="003E18BC">
      <w:pPr>
        <w:spacing w:after="0"/>
      </w:pPr>
    </w:p>
    <w:p w:rsidR="00BE69B7" w:rsidRPr="00BE69B7" w:rsidRDefault="00BE69B7" w:rsidP="00BE69B7">
      <w:pPr>
        <w:pStyle w:val="ListParagraph"/>
        <w:numPr>
          <w:ilvl w:val="0"/>
          <w:numId w:val="3"/>
        </w:numPr>
      </w:pPr>
      <w:r w:rsidRPr="00BE69B7">
        <w:t>Reported and documented promptly and efficiently regarding daily assignments and incidents via online communication</w:t>
      </w:r>
      <w:r>
        <w:t>.</w:t>
      </w:r>
    </w:p>
    <w:p w:rsidR="00BE69B7" w:rsidRPr="00BE69B7" w:rsidRDefault="00BE69B7" w:rsidP="00BE69B7">
      <w:pPr>
        <w:pStyle w:val="ListParagraph"/>
        <w:numPr>
          <w:ilvl w:val="0"/>
          <w:numId w:val="3"/>
        </w:numPr>
      </w:pPr>
      <w:r w:rsidRPr="00BE69B7">
        <w:t>Provided support for route clearance patrol convoy security for clearing roadways and areas from IEDs and other possible hazards</w:t>
      </w:r>
      <w:r>
        <w:t>.</w:t>
      </w:r>
    </w:p>
    <w:p w:rsidR="00BE69B7" w:rsidRPr="00BE69B7" w:rsidRDefault="00BE69B7" w:rsidP="00BE69B7">
      <w:pPr>
        <w:pStyle w:val="ListParagraph"/>
        <w:numPr>
          <w:ilvl w:val="0"/>
          <w:numId w:val="3"/>
        </w:numPr>
      </w:pPr>
      <w:r w:rsidRPr="00BE69B7">
        <w:t>Effectively resolved crisis situations through negotiati</w:t>
      </w:r>
      <w:r>
        <w:t>on and de-escalation strategies.</w:t>
      </w:r>
    </w:p>
    <w:p w:rsidR="00BE69B7" w:rsidRPr="00BE69B7" w:rsidRDefault="00BE69B7" w:rsidP="00BE69B7">
      <w:pPr>
        <w:pStyle w:val="ListParagraph"/>
        <w:numPr>
          <w:ilvl w:val="0"/>
          <w:numId w:val="3"/>
        </w:numPr>
      </w:pPr>
      <w:r w:rsidRPr="00BE69B7">
        <w:t>Ensured safety for individuals and property through surveillance and mediation</w:t>
      </w:r>
      <w:r>
        <w:t>.</w:t>
      </w:r>
    </w:p>
    <w:p w:rsidR="003E18BC" w:rsidRDefault="00BE69B7" w:rsidP="00BE69B7">
      <w:pPr>
        <w:pStyle w:val="ListParagraph"/>
        <w:numPr>
          <w:ilvl w:val="0"/>
          <w:numId w:val="3"/>
        </w:numPr>
      </w:pPr>
      <w:r w:rsidRPr="00BE69B7">
        <w:t>Supervised and managed the interpreters to facilitate tasks within communities and with the route clearance patrol</w:t>
      </w:r>
      <w:r>
        <w:t>.</w:t>
      </w:r>
    </w:p>
    <w:p w:rsidR="003E18BC" w:rsidRDefault="003E18BC" w:rsidP="003E18BC">
      <w:pPr>
        <w:spacing w:after="0"/>
      </w:pPr>
    </w:p>
    <w:p w:rsidR="003E18BC" w:rsidRPr="00BE69B7" w:rsidRDefault="003E18BC" w:rsidP="003E18BC">
      <w:pPr>
        <w:spacing w:after="0"/>
        <w:rPr>
          <w:b/>
          <w:sz w:val="28"/>
          <w:szCs w:val="28"/>
        </w:rPr>
      </w:pPr>
      <w:r w:rsidRPr="00BE69B7">
        <w:rPr>
          <w:b/>
          <w:sz w:val="28"/>
          <w:szCs w:val="28"/>
        </w:rPr>
        <w:t>Education:</w:t>
      </w:r>
    </w:p>
    <w:p w:rsidR="003E18BC" w:rsidRDefault="003E18BC" w:rsidP="003E18BC">
      <w:pPr>
        <w:spacing w:after="0"/>
      </w:pPr>
    </w:p>
    <w:p w:rsidR="001F5BC3" w:rsidRDefault="001F5BC3" w:rsidP="003E18BC">
      <w:pPr>
        <w:spacing w:after="0"/>
      </w:pPr>
      <w:r w:rsidRPr="001F5BC3">
        <w:rPr>
          <w:b/>
        </w:rPr>
        <w:t>Metropolitan State University</w:t>
      </w:r>
      <w:r w:rsidR="00BE69B7">
        <w:tab/>
      </w:r>
      <w:r w:rsidR="00BE69B7">
        <w:tab/>
      </w:r>
      <w:r w:rsidR="00BE69B7">
        <w:rPr>
          <w:i/>
        </w:rPr>
        <w:t>BS</w:t>
      </w:r>
      <w:r w:rsidRPr="001F5BC3">
        <w:rPr>
          <w:i/>
        </w:rPr>
        <w:t xml:space="preserve"> in Information Technology</w:t>
      </w:r>
      <w:r w:rsidR="00BE69B7">
        <w:tab/>
      </w:r>
      <w:r w:rsidR="00BE69B7">
        <w:tab/>
      </w:r>
      <w:r w:rsidR="00BE69B7">
        <w:tab/>
      </w:r>
      <w:r w:rsidR="00BE69B7">
        <w:t>2019</w:t>
      </w:r>
      <w:r w:rsidR="00BE69B7">
        <w:tab/>
      </w:r>
      <w:r w:rsidR="00BE69B7">
        <w:tab/>
      </w:r>
      <w:r>
        <w:t>St. Paul, MN</w:t>
      </w:r>
    </w:p>
    <w:p w:rsidR="001F5BC3" w:rsidRDefault="001F5BC3" w:rsidP="003E18BC">
      <w:pPr>
        <w:spacing w:after="0"/>
      </w:pPr>
    </w:p>
    <w:p w:rsidR="001F5BC3" w:rsidRDefault="001F5BC3" w:rsidP="003E18BC">
      <w:pPr>
        <w:spacing w:after="0"/>
      </w:pPr>
      <w:r w:rsidRPr="001F5BC3">
        <w:rPr>
          <w:b/>
        </w:rPr>
        <w:t>St. Paul College</w:t>
      </w:r>
      <w:r w:rsidRPr="001F5BC3">
        <w:rPr>
          <w:b/>
        </w:rPr>
        <w:tab/>
      </w:r>
      <w:r>
        <w:tab/>
      </w:r>
      <w:r w:rsidR="00BE69B7">
        <w:tab/>
      </w:r>
      <w:r w:rsidR="00BE69B7">
        <w:tab/>
      </w:r>
      <w:r w:rsidRPr="001F5BC3">
        <w:rPr>
          <w:i/>
        </w:rPr>
        <w:t>Diploma in Major Appliance Repair</w:t>
      </w:r>
      <w:r w:rsidR="00BE69B7">
        <w:tab/>
      </w:r>
      <w:r w:rsidR="00BE69B7">
        <w:tab/>
      </w:r>
      <w:r w:rsidR="00BE69B7">
        <w:t>2006</w:t>
      </w:r>
      <w:r>
        <w:tab/>
      </w:r>
      <w:r>
        <w:tab/>
        <w:t>St. Paul, MN</w:t>
      </w:r>
    </w:p>
    <w:sectPr w:rsidR="001F5BC3" w:rsidSect="00BE69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73A7D"/>
    <w:multiLevelType w:val="hybridMultilevel"/>
    <w:tmpl w:val="1638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20C2F"/>
    <w:multiLevelType w:val="hybridMultilevel"/>
    <w:tmpl w:val="2A9A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523F4"/>
    <w:multiLevelType w:val="hybridMultilevel"/>
    <w:tmpl w:val="028CF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BC"/>
    <w:rsid w:val="001F5BC3"/>
    <w:rsid w:val="003E18BC"/>
    <w:rsid w:val="004812A5"/>
    <w:rsid w:val="006652E7"/>
    <w:rsid w:val="00BD6389"/>
    <w:rsid w:val="00BE69B7"/>
    <w:rsid w:val="00D009A3"/>
    <w:rsid w:val="00F3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54551-72F4-43AD-AE59-9DCB49A0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Minnesota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Willis</dc:creator>
  <cp:keywords/>
  <dc:description/>
  <cp:lastModifiedBy>Willis, Robert (DEED)</cp:lastModifiedBy>
  <cp:revision>3</cp:revision>
  <dcterms:created xsi:type="dcterms:W3CDTF">2020-06-05T13:56:00Z</dcterms:created>
  <dcterms:modified xsi:type="dcterms:W3CDTF">2020-06-05T14:23:00Z</dcterms:modified>
</cp:coreProperties>
</file>