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4C4C" w:rsidP="300360EE" w:rsidRDefault="00994C4C" w14:paraId="76F8A684" w14:textId="77777777">
      <w:pPr>
        <w:pStyle w:val="Heading2"/>
        <w:spacing w:line="360" w:lineRule="auto"/>
        <w:rPr>
          <w:rFonts w:eastAsia="Times New Roman"/>
          <w:sz w:val="40"/>
          <w:szCs w:val="40"/>
        </w:rPr>
      </w:pPr>
      <w:r w:rsidRPr="300360EE" w:rsidR="00994C4C">
        <w:rPr>
          <w:rFonts w:eastAsia="Times New Roman"/>
          <w:sz w:val="36"/>
          <w:szCs w:val="36"/>
        </w:rPr>
        <w:t>About Us: Our Story, Our Standards, Our Boys</w:t>
      </w:r>
    </w:p>
    <w:p w:rsidR="00994C4C" w:rsidP="300360EE" w:rsidRDefault="00994C4C" w14:paraId="3C190B4B" w14:textId="77777777">
      <w:pPr>
        <w:pStyle w:val="NormalWeb"/>
        <w:spacing w:line="360" w:lineRule="auto"/>
      </w:pPr>
      <w:r w:rsidR="00994C4C">
        <w:rPr/>
        <w:t>​</w:t>
      </w:r>
      <w:r w:rsidRPr="300360EE" w:rsidR="00994C4C">
        <w:rPr>
          <w:b w:val="1"/>
          <w:bCs w:val="1"/>
        </w:rPr>
        <w:t>Two Professionals. Four Sons. One Mission: Professionalizing Peace of Mind.</w:t>
      </w:r>
    </w:p>
    <w:p w:rsidR="00994C4C" w:rsidP="300360EE" w:rsidRDefault="00994C4C" w14:paraId="27D300F5" w14:textId="77777777">
      <w:pPr>
        <w:pStyle w:val="NormalWeb"/>
        <w:spacing w:line="360" w:lineRule="auto"/>
      </w:pPr>
      <w:r w:rsidR="00994C4C">
        <w:rPr/>
        <w:t>​Every business has a "Why." Ours was born from six years of searching for a service that didn't exist.</w:t>
      </w:r>
    </w:p>
    <w:p w:rsidR="00994C4C" w:rsidP="300360EE" w:rsidRDefault="00994C4C" w14:paraId="64D88022" w14:textId="77777777">
      <w:pPr>
        <w:pStyle w:val="NormalWeb"/>
        <w:spacing w:line="360" w:lineRule="auto"/>
      </w:pPr>
      <w:r w:rsidR="00994C4C">
        <w:rPr/>
        <w:t xml:space="preserve">​As a </w:t>
      </w:r>
      <w:r w:rsidRPr="300360EE" w:rsidR="00994C4C">
        <w:rPr>
          <w:b w:val="1"/>
          <w:bCs w:val="1"/>
        </w:rPr>
        <w:t>College Teacher</w:t>
      </w:r>
      <w:r w:rsidR="00994C4C">
        <w:rPr/>
        <w:t xml:space="preserve"> and an </w:t>
      </w:r>
      <w:r w:rsidRPr="300360EE" w:rsidR="00994C4C">
        <w:rPr>
          <w:b w:val="1"/>
          <w:bCs w:val="1"/>
        </w:rPr>
        <w:t>NHS Registered Nurse</w:t>
      </w:r>
      <w:r w:rsidR="00994C4C">
        <w:rPr/>
        <w:t xml:space="preserve">, our professional lives are built on curriculum, clinical safety, and high-stakes accountability. But as parents to </w:t>
      </w:r>
      <w:r w:rsidRPr="300360EE" w:rsidR="00994C4C">
        <w:rPr>
          <w:b w:val="1"/>
          <w:bCs w:val="1"/>
        </w:rPr>
        <w:t>four young boys</w:t>
      </w:r>
      <w:r w:rsidR="00994C4C">
        <w:rPr/>
        <w:t xml:space="preserve"> (ages 6, 4, 2, and 6 months), our personal lives were built on a constant struggle: finding childcare that met our professional standards.</w:t>
      </w:r>
    </w:p>
    <w:p w:rsidR="00994C4C" w:rsidP="300360EE" w:rsidRDefault="00994C4C" w14:paraId="60B87CFB" w14:textId="77777777">
      <w:pPr>
        <w:pStyle w:val="NormalWeb"/>
        <w:spacing w:line="360" w:lineRule="auto"/>
      </w:pPr>
      <w:r w:rsidR="00994C4C">
        <w:rPr/>
        <w:t>​We didn't just need someone to "watch" our children. We needed someone we could trust with our world—someone who understood child development, medical safety, and the vital importance of a reliable routine.</w:t>
      </w:r>
    </w:p>
    <w:p w:rsidR="00994C4C" w:rsidP="300360EE" w:rsidRDefault="00994C4C" w14:paraId="209F80DA" w14:textId="77777777">
      <w:pPr>
        <w:pStyle w:val="Heading3"/>
        <w:spacing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</w:rPr>
        <w:t>## The "Parent-Professional" Perspective</w:t>
      </w:r>
    </w:p>
    <w:p w:rsidR="00994C4C" w:rsidP="300360EE" w:rsidRDefault="00994C4C" w14:paraId="221EF29B" w14:textId="77777777">
      <w:pPr>
        <w:pStyle w:val="NormalWeb"/>
        <w:spacing w:line="360" w:lineRule="auto"/>
      </w:pPr>
      <w:r w:rsidR="00994C4C">
        <w:rPr/>
        <w:t xml:space="preserve">​Active Adventure was created at 3:00 AM, in the quiet moments of parenting, when we realized that the "Trust Gap" in childcare was real. We saw that parents were being forced to choose between rigid 9-to-5 nurseries or informal, </w:t>
      </w:r>
      <w:r w:rsidR="00994C4C">
        <w:rPr/>
        <w:t>unvetted</w:t>
      </w:r>
      <w:r w:rsidR="00994C4C">
        <w:rPr/>
        <w:t xml:space="preserve"> "sitters."</w:t>
      </w:r>
    </w:p>
    <w:p w:rsidR="00994C4C" w:rsidP="300360EE" w:rsidRDefault="00994C4C" w14:paraId="184DDBC2" w14:textId="77777777">
      <w:pPr>
        <w:pStyle w:val="NormalWeb"/>
        <w:spacing w:line="360" w:lineRule="auto"/>
      </w:pPr>
      <w:r w:rsidR="00994C4C">
        <w:rPr/>
        <w:t xml:space="preserve">​We decided to build the third option: </w:t>
      </w:r>
      <w:r w:rsidRPr="300360EE" w:rsidR="00994C4C">
        <w:rPr>
          <w:b w:val="1"/>
          <w:bCs w:val="1"/>
        </w:rPr>
        <w:t>A Managed Professional Agency.</w:t>
      </w:r>
    </w:p>
    <w:p w:rsidR="00994C4C" w:rsidP="300360EE" w:rsidRDefault="00994C4C" w14:paraId="7DF464D5" w14:textId="77777777">
      <w:pPr>
        <w:numPr>
          <w:ilvl w:val="0"/>
          <w:numId w:val="1"/>
        </w:numPr>
        <w:spacing w:before="100" w:beforeAutospacing="on" w:after="100" w:afterAutospacing="on"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  <w:b w:val="1"/>
          <w:bCs w:val="1"/>
        </w:rPr>
        <w:t>We are the Client:</w:t>
      </w:r>
      <w:r w:rsidRPr="300360EE" w:rsidR="00994C4C">
        <w:rPr>
          <w:rFonts w:eastAsia="Times New Roman"/>
        </w:rPr>
        <w:t xml:space="preserve"> We vet every staff member against the ultimate standard: </w:t>
      </w:r>
      <w:r w:rsidRPr="300360EE" w:rsidR="00994C4C">
        <w:rPr>
          <w:rFonts w:eastAsia="Times New Roman"/>
          <w:i w:val="1"/>
          <w:iCs w:val="1"/>
        </w:rPr>
        <w:t>"Would we trust this person with our four boys?"</w:t>
      </w:r>
      <w:r w:rsidRPr="300360EE" w:rsidR="00994C4C">
        <w:rPr>
          <w:rFonts w:eastAsia="Times New Roman"/>
        </w:rPr>
        <w:t xml:space="preserve"> If the answer isn't a resounding "Yes," they aren't part of our team.</w:t>
      </w:r>
    </w:p>
    <w:p w:rsidR="00994C4C" w:rsidP="300360EE" w:rsidRDefault="00994C4C" w14:paraId="23CD4AE6" w14:textId="77777777">
      <w:pPr>
        <w:numPr>
          <w:ilvl w:val="0"/>
          <w:numId w:val="1"/>
        </w:numPr>
        <w:spacing w:before="100" w:beforeAutospacing="on" w:after="100" w:afterAutospacing="on"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  <w:b w:val="1"/>
          <w:bCs w:val="1"/>
        </w:rPr>
        <w:t>We are the Experts:</w:t>
      </w:r>
      <w:r w:rsidRPr="300360EE" w:rsidR="00994C4C">
        <w:rPr>
          <w:rFonts w:eastAsia="Times New Roman"/>
        </w:rPr>
        <w:t xml:space="preserve"> We have combined </w:t>
      </w:r>
      <w:r w:rsidRPr="300360EE" w:rsidR="00994C4C">
        <w:rPr>
          <w:rFonts w:eastAsia="Times New Roman"/>
          <w:b w:val="1"/>
          <w:bCs w:val="1"/>
        </w:rPr>
        <w:t>NHS Clinical Governance</w:t>
      </w:r>
      <w:r w:rsidRPr="300360EE" w:rsidR="00994C4C">
        <w:rPr>
          <w:rFonts w:eastAsia="Times New Roman"/>
        </w:rPr>
        <w:t xml:space="preserve"> with </w:t>
      </w:r>
      <w:r w:rsidRPr="300360EE" w:rsidR="00994C4C">
        <w:rPr>
          <w:rFonts w:eastAsia="Times New Roman"/>
          <w:b w:val="1"/>
          <w:bCs w:val="1"/>
        </w:rPr>
        <w:t>Educational Pedagogy</w:t>
      </w:r>
      <w:r w:rsidRPr="300360EE" w:rsidR="00994C4C">
        <w:rPr>
          <w:rFonts w:eastAsia="Times New Roman"/>
        </w:rPr>
        <w:t xml:space="preserve"> to create a vetting and training process that is unmatched in the UK.</w:t>
      </w:r>
    </w:p>
    <w:p w:rsidR="00994C4C" w:rsidP="300360EE" w:rsidRDefault="00994C4C" w14:paraId="15BF1547" w14:textId="77777777">
      <w:pPr>
        <w:pStyle w:val="Heading3"/>
        <w:spacing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</w:rPr>
        <w:t>## Our Triple-Accredited Pedigree</w:t>
      </w:r>
    </w:p>
    <w:p w:rsidR="00994C4C" w:rsidP="300360EE" w:rsidRDefault="00994C4C" w14:paraId="5E9FEF5A" w14:textId="77777777">
      <w:pPr>
        <w:pStyle w:val="NormalWeb"/>
        <w:spacing w:line="360" w:lineRule="auto"/>
      </w:pPr>
      <w:r w:rsidR="00994C4C">
        <w:rPr/>
        <w:t>​We don't just "hire" staff; we curate a team of experts. Every professional at Active Adventure belongs to one of three elite tiers:</w:t>
      </w:r>
    </w:p>
    <w:p w:rsidR="00994C4C" w:rsidP="300360EE" w:rsidRDefault="00994C4C" w14:paraId="38AE3021" w14:textId="77777777">
      <w:pPr>
        <w:numPr>
          <w:ilvl w:val="0"/>
          <w:numId w:val="2"/>
        </w:numPr>
        <w:spacing w:before="100" w:beforeAutospacing="on" w:after="100" w:afterAutospacing="on"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  <w:b w:val="1"/>
          <w:bCs w:val="1"/>
        </w:rPr>
        <w:t>The Clinical Tier (NHS Nurses):</w:t>
      </w:r>
      <w:r w:rsidRPr="300360EE" w:rsidR="00994C4C">
        <w:rPr>
          <w:rFonts w:eastAsia="Times New Roman"/>
        </w:rPr>
        <w:t xml:space="preserve"> Bringing hospital-grade safety, allergy management, and medical oversight to your home.</w:t>
      </w:r>
    </w:p>
    <w:p w:rsidR="00994C4C" w:rsidP="300360EE" w:rsidRDefault="00994C4C" w14:paraId="0D793310" w14:textId="77777777">
      <w:pPr>
        <w:numPr>
          <w:ilvl w:val="0"/>
          <w:numId w:val="2"/>
        </w:numPr>
        <w:spacing w:before="100" w:beforeAutospacing="on" w:after="100" w:afterAutospacing="on"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  <w:b w:val="1"/>
          <w:bCs w:val="1"/>
        </w:rPr>
        <w:t>The Educational Tier (Certified Teachers):</w:t>
      </w:r>
      <w:r w:rsidRPr="300360EE" w:rsidR="00994C4C">
        <w:rPr>
          <w:rFonts w:eastAsia="Times New Roman"/>
        </w:rPr>
        <w:t xml:space="preserve"> Turning every "Explorer" session or "Executive" afternoon into a high-level learning opportunity.</w:t>
      </w:r>
    </w:p>
    <w:p w:rsidR="00994C4C" w:rsidP="300360EE" w:rsidRDefault="00994C4C" w14:paraId="7DA8B4D1" w14:textId="77777777">
      <w:pPr>
        <w:numPr>
          <w:ilvl w:val="0"/>
          <w:numId w:val="2"/>
        </w:numPr>
        <w:spacing w:before="100" w:beforeAutospacing="on" w:after="100" w:afterAutospacing="on"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  <w:b w:val="1"/>
          <w:bCs w:val="1"/>
        </w:rPr>
        <w:t xml:space="preserve">The </w:t>
      </w:r>
      <w:r w:rsidRPr="300360EE" w:rsidR="00994C4C">
        <w:rPr>
          <w:rFonts w:eastAsia="Times New Roman"/>
          <w:b w:val="1"/>
          <w:bCs w:val="1"/>
        </w:rPr>
        <w:t>Behavioral</w:t>
      </w:r>
      <w:r w:rsidRPr="300360EE" w:rsidR="00994C4C">
        <w:rPr>
          <w:rFonts w:eastAsia="Times New Roman"/>
          <w:b w:val="1"/>
          <w:bCs w:val="1"/>
        </w:rPr>
        <w:t xml:space="preserve"> Tier (Specialized Support Workers):</w:t>
      </w:r>
      <w:r w:rsidRPr="300360EE" w:rsidR="00994C4C">
        <w:rPr>
          <w:rFonts w:eastAsia="Times New Roman"/>
        </w:rPr>
        <w:t xml:space="preserve"> Experts in routine, </w:t>
      </w:r>
      <w:r w:rsidRPr="300360EE" w:rsidR="00994C4C">
        <w:rPr>
          <w:rFonts w:eastAsia="Times New Roman"/>
        </w:rPr>
        <w:t>neurodivergence</w:t>
      </w:r>
      <w:r w:rsidRPr="300360EE" w:rsidR="00994C4C">
        <w:rPr>
          <w:rFonts w:eastAsia="Times New Roman"/>
        </w:rPr>
        <w:t xml:space="preserve"> support, and maintaining household stability during high-pressure shifts.</w:t>
      </w:r>
    </w:p>
    <w:p w:rsidR="00994C4C" w:rsidP="300360EE" w:rsidRDefault="00994C4C" w14:paraId="4C2DA51E" w14:textId="77777777">
      <w:pPr>
        <w:pStyle w:val="Heading3"/>
        <w:spacing w:line="360" w:lineRule="auto"/>
        <w:rPr>
          <w:rFonts w:eastAsia="Times New Roman"/>
        </w:rPr>
      </w:pPr>
      <w:r w:rsidRPr="300360EE" w:rsidR="00994C4C">
        <w:rPr>
          <w:rFonts w:ascii="Arial" w:hAnsi="Arial" w:eastAsia="Times New Roman" w:cs="Arial"/>
        </w:rPr>
        <w:t>​</w:t>
      </w:r>
      <w:r w:rsidRPr="300360EE" w:rsidR="00994C4C">
        <w:rPr>
          <w:rFonts w:eastAsia="Times New Roman"/>
        </w:rPr>
        <w:t>## Our Promise to You</w:t>
      </w:r>
    </w:p>
    <w:p w:rsidR="00994C4C" w:rsidP="300360EE" w:rsidRDefault="00994C4C" w14:paraId="0E245F05" w14:textId="77777777">
      <w:pPr>
        <w:pStyle w:val="NormalWeb"/>
        <w:spacing w:line="360" w:lineRule="auto"/>
      </w:pPr>
      <w:r w:rsidR="00994C4C">
        <w:rPr/>
        <w:t>​We know what it’s like to go years without a night for yourself because you’re afraid to settle for "good enough" care. We know the stress of a 12-hour shift when your childcare is unreliable.</w:t>
      </w:r>
    </w:p>
    <w:p w:rsidR="00994C4C" w:rsidP="300360EE" w:rsidRDefault="00994C4C" w14:paraId="245E049B" w14:textId="77777777">
      <w:pPr>
        <w:pStyle w:val="NormalWeb"/>
        <w:spacing w:line="360" w:lineRule="auto"/>
      </w:pPr>
      <w:r w:rsidR="00994C4C">
        <w:rPr/>
        <w:t>​</w:t>
      </w:r>
      <w:r w:rsidRPr="300360EE" w:rsidR="00994C4C">
        <w:rPr>
          <w:b w:val="1"/>
          <w:bCs w:val="1"/>
        </w:rPr>
        <w:t>Active Adventure is the solution we built for ourselves, and now, we offer it to you.</w:t>
      </w:r>
    </w:p>
    <w:p w:rsidR="00994C4C" w:rsidP="300360EE" w:rsidRDefault="00994C4C" w14:paraId="45E37437" w14:textId="77777777">
      <w:pPr>
        <w:pStyle w:val="NormalWeb"/>
        <w:spacing w:line="360" w:lineRule="auto"/>
      </w:pPr>
      <w:r w:rsidR="00994C4C">
        <w:rPr/>
        <w:t xml:space="preserve">​Whether you are a local professional, a high-performing executive, or a family traveling to the UK for the first time, we provide more than just a service. We provide a </w:t>
      </w:r>
      <w:r w:rsidRPr="300360EE" w:rsidR="00994C4C">
        <w:rPr>
          <w:b w:val="1"/>
          <w:bCs w:val="1"/>
        </w:rPr>
        <w:t>Care Architecture</w:t>
      </w:r>
      <w:r w:rsidR="00994C4C">
        <w:rPr/>
        <w:t>—a system of safety, expertise, and genuine care that allows you to step away with absolute confidence.</w:t>
      </w:r>
    </w:p>
    <w:p w:rsidR="00994C4C" w:rsidP="300360EE" w:rsidRDefault="00994C4C" w14:paraId="41EE4DE1" w14:textId="77777777">
      <w:pPr>
        <w:pStyle w:val="NormalWeb"/>
        <w:spacing w:line="360" w:lineRule="auto"/>
      </w:pPr>
      <w:r w:rsidR="00994C4C">
        <w:rPr/>
        <w:t>​</w:t>
      </w:r>
      <w:r w:rsidRPr="300360EE" w:rsidR="00994C4C">
        <w:rPr>
          <w:b w:val="1"/>
          <w:bCs w:val="1"/>
        </w:rPr>
        <w:t>Because the people who take care of your world should be experts in theirs.</w:t>
      </w:r>
    </w:p>
    <w:p w:rsidR="00994C4C" w:rsidP="300360EE" w:rsidRDefault="00994C4C" w14:paraId="6E2E79CA" w14:textId="77777777">
      <w:pPr>
        <w:pStyle w:val="NormalWeb"/>
        <w:spacing w:line="360" w:lineRule="auto"/>
      </w:pPr>
      <w:r w:rsidR="00994C4C">
        <w:rPr/>
        <w:t>​</w:t>
      </w:r>
      <w:r w:rsidRPr="300360EE" w:rsidR="00994C4C">
        <w:rPr>
          <w:b w:val="1"/>
          <w:bCs w:val="1"/>
        </w:rPr>
        <w:t>The Founders</w:t>
      </w:r>
      <w:r w:rsidR="00994C4C">
        <w:rPr/>
        <w:t xml:space="preserve"> </w:t>
      </w:r>
      <w:r w:rsidRPr="300360EE" w:rsidR="00994C4C">
        <w:rPr>
          <w:i w:val="1"/>
          <w:iCs w:val="1"/>
        </w:rPr>
        <w:t>Active Adventure Home Childcare</w:t>
      </w:r>
    </w:p>
    <w:p w:rsidR="00994C4C" w:rsidP="300360EE" w:rsidRDefault="00994C4C" w14:paraId="08033E69" w14:textId="77777777">
      <w:pPr>
        <w:pStyle w:val="NormalWeb"/>
        <w:spacing w:line="360" w:lineRule="auto"/>
      </w:pPr>
      <w:r w:rsidR="00994C4C">
        <w:rPr/>
        <w:t>​[</w:t>
      </w:r>
      <w:r w:rsidRPr="300360EE" w:rsidR="00994C4C">
        <w:rPr>
          <w:b w:val="1"/>
          <w:bCs w:val="1"/>
        </w:rPr>
        <w:t>Meet Our Accredited Team</w:t>
      </w:r>
      <w:r w:rsidR="00994C4C">
        <w:rPr/>
        <w:t>] | [</w:t>
      </w:r>
      <w:r w:rsidRPr="300360EE" w:rsidR="00994C4C">
        <w:rPr>
          <w:b w:val="1"/>
          <w:bCs w:val="1"/>
        </w:rPr>
        <w:t>View Our Safety &amp; Trust Standards</w:t>
      </w:r>
      <w:r w:rsidR="00994C4C">
        <w:rPr/>
        <w:t>] | [</w:t>
      </w:r>
      <w:r w:rsidRPr="300360EE" w:rsidR="00994C4C">
        <w:rPr>
          <w:b w:val="1"/>
          <w:bCs w:val="1"/>
        </w:rPr>
        <w:t>Explore Our Services</w:t>
      </w:r>
      <w:r w:rsidR="00994C4C">
        <w:rPr/>
        <w:t>]</w:t>
      </w:r>
    </w:p>
    <w:p w:rsidR="0083069C" w:rsidP="300360EE" w:rsidRDefault="0083069C" w14:paraId="5E5787A5" w14:textId="77777777">
      <w:pPr>
        <w:spacing w:line="360" w:lineRule="auto"/>
      </w:pPr>
    </w:p>
    <w:sectPr w:rsidR="0083069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3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CF668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778743">
    <w:abstractNumId w:val="0"/>
  </w:num>
  <w:num w:numId="2" w16cid:durableId="212654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A3A464"/>
    <w:rsid w:val="008066AE"/>
    <w:rsid w:val="0083069C"/>
    <w:rsid w:val="0091696D"/>
    <w:rsid w:val="00994C4C"/>
    <w:rsid w:val="00A61A5B"/>
    <w:rsid w:val="00B865C3"/>
    <w:rsid w:val="27A3A464"/>
    <w:rsid w:val="3003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BF09"/>
  <w15:chartTrackingRefBased/>
  <w15:docId w15:val="{8C5CFAC1-4EB6-4D0E-8574-B15D51DF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C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semiHidden/>
    <w:rsid w:val="00994C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4C4C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994C4C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Jeffery Owusu</dc:creator>
  <keywords/>
  <dc:description/>
  <lastModifiedBy>Jeffery Owusu</lastModifiedBy>
  <revision>4</revision>
  <dcterms:created xsi:type="dcterms:W3CDTF">2026-04-02T19:48:00.0000000Z</dcterms:created>
  <dcterms:modified xsi:type="dcterms:W3CDTF">2026-04-02T11:51:26.7058351Z</dcterms:modified>
</coreProperties>
</file>