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5DE" w:rsidP="72E35B93" w:rsidRDefault="002B05DE" w14:paraId="6A5E7A9A" w14:textId="77777777">
      <w:pPr>
        <w:pStyle w:val="Heading2"/>
        <w:spacing w:line="360" w:lineRule="auto"/>
        <w:rPr>
          <w:rFonts w:eastAsia="Times New Roman"/>
          <w:kern w:val="0"/>
          <w:sz w:val="36"/>
          <w:szCs w:val="36"/>
          <w14:ligatures w14:val="none"/>
        </w:rPr>
      </w:pPr>
      <w:r w:rsidRPr="72E35B93" w:rsidR="5D7E721E">
        <w:rPr>
          <w:rFonts w:eastAsia="Times New Roman"/>
        </w:rPr>
        <w:t>The Overnight Companion: Expert Care While Your Home Rests</w:t>
      </w:r>
    </w:p>
    <w:p w:rsidR="002B05DE" w:rsidP="72E35B93" w:rsidRDefault="002B05DE" w14:paraId="45925477" w14:textId="77777777">
      <w:pPr>
        <w:pStyle w:val="NormalWeb"/>
        <w:spacing w:line="360" w:lineRule="auto"/>
      </w:pPr>
      <w:r w:rsidR="5D7E721E">
        <w:rPr/>
        <w:t>​</w:t>
      </w:r>
      <w:r w:rsidRPr="72E35B93" w:rsidR="5D7E721E">
        <w:rPr>
          <w:b w:val="1"/>
          <w:bCs w:val="1"/>
        </w:rPr>
        <w:t>Clinical-Grade Security. Routine Consistency. Absolute Peace of Mind.</w:t>
      </w:r>
    </w:p>
    <w:p w:rsidR="002B05DE" w:rsidP="72E35B93" w:rsidRDefault="002B05DE" w14:paraId="19BF3000" w14:textId="77777777">
      <w:pPr>
        <w:pStyle w:val="NormalWeb"/>
        <w:spacing w:line="360" w:lineRule="auto"/>
      </w:pPr>
      <w:r w:rsidR="5D7E721E">
        <w:rPr/>
        <w:t xml:space="preserve">​We understand that the most vulnerable time for any parent is the night. Whether you are managing a child with complex medical needs, navigating the exhaustion of a </w:t>
      </w:r>
      <w:r w:rsidR="5D7E721E">
        <w:rPr/>
        <w:t>newborn</w:t>
      </w:r>
      <w:r w:rsidR="5D7E721E">
        <w:rPr/>
        <w:t xml:space="preserve">, or simply need to be at your professional best the next morning, "The Overnight Companion" is designed to give you your most </w:t>
      </w:r>
      <w:r w:rsidR="5D7E721E">
        <w:rPr/>
        <w:t>valuable asset</w:t>
      </w:r>
      <w:r w:rsidR="5D7E721E">
        <w:rPr/>
        <w:t xml:space="preserve"> back: </w:t>
      </w:r>
      <w:r w:rsidRPr="72E35B93" w:rsidR="5D7E721E">
        <w:rPr>
          <w:b w:val="1"/>
          <w:bCs w:val="1"/>
        </w:rPr>
        <w:t>Rest.</w:t>
      </w:r>
    </w:p>
    <w:p w:rsidR="002B05DE" w:rsidP="72E35B93" w:rsidRDefault="002B05DE" w14:paraId="56A13083" w14:textId="77777777">
      <w:pPr>
        <w:pStyle w:val="NormalWeb"/>
        <w:spacing w:line="360" w:lineRule="auto"/>
      </w:pPr>
      <w:r w:rsidR="5D7E721E">
        <w:rPr/>
        <w:t xml:space="preserve">​This </w:t>
      </w:r>
      <w:r w:rsidR="5D7E721E">
        <w:rPr/>
        <w:t>isn't</w:t>
      </w:r>
      <w:r w:rsidR="5D7E721E">
        <w:rPr/>
        <w:t xml:space="preserve"> "sitting." This is a managed, professional overnight residency led by </w:t>
      </w:r>
      <w:r w:rsidRPr="72E35B93" w:rsidR="5D7E721E">
        <w:rPr>
          <w:b w:val="1"/>
          <w:bCs w:val="1"/>
        </w:rPr>
        <w:t>Registered Nurses (RN)</w:t>
      </w:r>
      <w:r w:rsidR="5D7E721E">
        <w:rPr/>
        <w:t xml:space="preserve"> and </w:t>
      </w:r>
      <w:r w:rsidRPr="72E35B93" w:rsidR="5D7E721E">
        <w:rPr>
          <w:b w:val="1"/>
          <w:bCs w:val="1"/>
        </w:rPr>
        <w:t>Specialized Support Workers.</w:t>
      </w:r>
    </w:p>
    <w:p w:rsidR="002B05DE" w:rsidP="72E35B93" w:rsidRDefault="002B05DE" w14:paraId="00CEFA7E" w14:textId="77777777">
      <w:pPr>
        <w:pStyle w:val="Heading3"/>
        <w:spacing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</w:rPr>
        <w:t>## Our Specialized Overnight Tiers</w:t>
      </w:r>
    </w:p>
    <w:p w:rsidR="002B05DE" w:rsidP="72E35B93" w:rsidRDefault="002B05DE" w14:paraId="1F6C72A4" w14:textId="77777777">
      <w:pPr>
        <w:pStyle w:val="NormalWeb"/>
        <w:spacing w:line="360" w:lineRule="auto"/>
      </w:pPr>
      <w:r w:rsidR="5D7E721E">
        <w:rPr/>
        <w:t xml:space="preserve">​We </w:t>
      </w:r>
      <w:r w:rsidR="5D7E721E">
        <w:rPr/>
        <w:t>don’t</w:t>
      </w:r>
      <w:r w:rsidR="5D7E721E">
        <w:rPr/>
        <w:t xml:space="preserve"> believe in a "one size fits all" approach to </w:t>
      </w:r>
      <w:r w:rsidR="5D7E721E">
        <w:rPr/>
        <w:t>nighttime</w:t>
      </w:r>
      <w:r w:rsidR="5D7E721E">
        <w:rPr/>
        <w:t xml:space="preserve"> care. We match our professional's </w:t>
      </w:r>
      <w:r w:rsidR="5D7E721E">
        <w:rPr/>
        <w:t>expertise</w:t>
      </w:r>
      <w:r w:rsidR="5D7E721E">
        <w:rPr/>
        <w:t xml:space="preserve"> to your family’s specific clinical or </w:t>
      </w:r>
      <w:r w:rsidR="5D7E721E">
        <w:rPr/>
        <w:t>behavioral</w:t>
      </w:r>
      <w:r w:rsidR="5D7E721E">
        <w:rPr/>
        <w:t xml:space="preserve"> requirements.</w:t>
      </w:r>
    </w:p>
    <w:p w:rsidR="002B05DE" w:rsidP="72E35B93" w:rsidRDefault="002B05DE" w14:paraId="1E76C045" w14:textId="77777777">
      <w:pPr>
        <w:numPr>
          <w:ilvl w:val="0"/>
          <w:numId w:val="1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The Clinical Tier (Nurse-Led):</w:t>
      </w:r>
      <w:r w:rsidRPr="72E35B93" w:rsidR="5D7E721E">
        <w:rPr>
          <w:rFonts w:eastAsia="Times New Roman"/>
        </w:rPr>
        <w:t xml:space="preserve"> Designed for children with complex health needs, severe allergies, or those requiring medical monitoring. Our </w:t>
      </w:r>
      <w:r w:rsidRPr="72E35B93" w:rsidR="5D7E721E">
        <w:rPr>
          <w:rFonts w:eastAsia="Times New Roman"/>
          <w:b w:val="1"/>
          <w:bCs w:val="1"/>
        </w:rPr>
        <w:t>NHS-registered nurses</w:t>
      </w:r>
      <w:r w:rsidRPr="72E35B93" w:rsidR="5D7E721E">
        <w:rPr>
          <w:rFonts w:eastAsia="Times New Roman"/>
        </w:rPr>
        <w:t xml:space="preserve"> provide active oversight, medication administration, and emergency response, allowing you to sleep knowing a clinician is at the bedside.</w:t>
      </w:r>
    </w:p>
    <w:p w:rsidR="002B05DE" w:rsidP="72E35B93" w:rsidRDefault="002B05DE" w14:paraId="4CBAC901" w14:textId="77777777">
      <w:pPr>
        <w:numPr>
          <w:ilvl w:val="0"/>
          <w:numId w:val="1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The Routine Tier (Specialized Support):</w:t>
      </w:r>
      <w:r w:rsidRPr="72E35B93" w:rsidR="5D7E721E">
        <w:rPr>
          <w:rFonts w:eastAsia="Times New Roman"/>
        </w:rPr>
        <w:t xml:space="preserve"> Ideal for families needing </w:t>
      </w:r>
      <w:r w:rsidRPr="72E35B93" w:rsidR="5D7E721E">
        <w:rPr>
          <w:rFonts w:eastAsia="Times New Roman"/>
        </w:rPr>
        <w:t>behavioral</w:t>
      </w:r>
      <w:r w:rsidRPr="72E35B93" w:rsidR="5D7E721E">
        <w:rPr>
          <w:rFonts w:eastAsia="Times New Roman"/>
        </w:rPr>
        <w:t xml:space="preserve"> consistency, sleep training support, or </w:t>
      </w:r>
      <w:r w:rsidRPr="72E35B93" w:rsidR="5D7E721E">
        <w:rPr>
          <w:rFonts w:eastAsia="Times New Roman"/>
        </w:rPr>
        <w:t>assistance</w:t>
      </w:r>
      <w:r w:rsidRPr="72E35B93" w:rsidR="5D7E721E">
        <w:rPr>
          <w:rFonts w:eastAsia="Times New Roman"/>
        </w:rPr>
        <w:t xml:space="preserve"> with multiple children. Our </w:t>
      </w:r>
      <w:r w:rsidRPr="72E35B93" w:rsidR="5D7E721E">
        <w:rPr>
          <w:rFonts w:eastAsia="Times New Roman"/>
          <w:b w:val="1"/>
          <w:bCs w:val="1"/>
        </w:rPr>
        <w:t>Support Workers</w:t>
      </w:r>
      <w:r w:rsidRPr="72E35B93" w:rsidR="5D7E721E">
        <w:rPr>
          <w:rFonts w:eastAsia="Times New Roman"/>
        </w:rPr>
        <w:t xml:space="preserve"> focus on </w:t>
      </w:r>
      <w:r w:rsidRPr="72E35B93" w:rsidR="5D7E721E">
        <w:rPr>
          <w:rFonts w:eastAsia="Times New Roman"/>
        </w:rPr>
        <w:t>maintaining</w:t>
      </w:r>
      <w:r w:rsidRPr="72E35B93" w:rsidR="5D7E721E">
        <w:rPr>
          <w:rFonts w:eastAsia="Times New Roman"/>
        </w:rPr>
        <w:t xml:space="preserve"> your household’s specific "Sleep Architecture," ensuring routines are followed and anxieties are managed.</w:t>
      </w:r>
    </w:p>
    <w:p w:rsidR="002B05DE" w:rsidP="72E35B93" w:rsidRDefault="002B05DE" w14:paraId="34BE1AD2" w14:textId="77777777">
      <w:pPr>
        <w:pStyle w:val="Heading3"/>
        <w:spacing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</w:rPr>
        <w:t>## The "Handover" Standard: Our Professional Protocol</w:t>
      </w:r>
    </w:p>
    <w:p w:rsidR="002B05DE" w:rsidP="72E35B93" w:rsidRDefault="002B05DE" w14:paraId="7C17B849" w14:textId="77777777">
      <w:pPr>
        <w:pStyle w:val="NormalWeb"/>
        <w:spacing w:line="360" w:lineRule="auto"/>
      </w:pPr>
      <w:r w:rsidR="5D7E721E">
        <w:rPr/>
        <w:t xml:space="preserve">​Because we </w:t>
      </w:r>
      <w:r w:rsidR="5D7E721E">
        <w:rPr/>
        <w:t>operate</w:t>
      </w:r>
      <w:r w:rsidR="5D7E721E">
        <w:rPr/>
        <w:t xml:space="preserve"> as a </w:t>
      </w:r>
      <w:r w:rsidRPr="72E35B93" w:rsidR="5D7E721E">
        <w:rPr>
          <w:b w:val="1"/>
          <w:bCs w:val="1"/>
        </w:rPr>
        <w:t>Managed Agency</w:t>
      </w:r>
      <w:r w:rsidR="5D7E721E">
        <w:rPr/>
        <w:t>, our overnight service follows a strict professional protocol that far exceeds the standards of a private sitter.</w:t>
      </w:r>
    </w:p>
    <w:p w:rsidR="002B05DE" w:rsidP="72E35B93" w:rsidRDefault="002B05DE" w14:paraId="3505CC18" w14:textId="77777777">
      <w:pPr>
        <w:numPr>
          <w:ilvl w:val="0"/>
          <w:numId w:val="2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The Evening Briefing:</w:t>
      </w:r>
      <w:r w:rsidRPr="72E35B93" w:rsidR="5D7E721E">
        <w:rPr>
          <w:rFonts w:eastAsia="Times New Roman"/>
        </w:rPr>
        <w:t xml:space="preserve"> Your professional arrives 15 minutes early to review the day’s events, medical logs, and specific "Night Plan" requirements.</w:t>
      </w:r>
    </w:p>
    <w:p w:rsidR="002B05DE" w:rsidP="72E35B93" w:rsidRDefault="002B05DE" w14:paraId="3A738D0F" w14:textId="77777777">
      <w:pPr>
        <w:numPr>
          <w:ilvl w:val="0"/>
          <w:numId w:val="2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Active Monitoring:</w:t>
      </w:r>
      <w:r w:rsidRPr="72E35B93" w:rsidR="5D7E721E">
        <w:rPr>
          <w:rFonts w:eastAsia="Times New Roman"/>
        </w:rPr>
        <w:t xml:space="preserve"> We offer both "Waking Night" (constant observation) and "Sleeping Night" care, tailored to the level of support your child </w:t>
      </w:r>
      <w:r w:rsidRPr="72E35B93" w:rsidR="5D7E721E">
        <w:rPr>
          <w:rFonts w:eastAsia="Times New Roman"/>
        </w:rPr>
        <w:t>requires</w:t>
      </w:r>
      <w:r w:rsidRPr="72E35B93" w:rsidR="5D7E721E">
        <w:rPr>
          <w:rFonts w:eastAsia="Times New Roman"/>
        </w:rPr>
        <w:t>.</w:t>
      </w:r>
    </w:p>
    <w:p w:rsidR="002B05DE" w:rsidP="72E35B93" w:rsidRDefault="002B05DE" w14:paraId="7DF75834" w14:textId="77777777">
      <w:pPr>
        <w:numPr>
          <w:ilvl w:val="0"/>
          <w:numId w:val="2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The Morning Handover Report:</w:t>
      </w:r>
      <w:r w:rsidRPr="72E35B93" w:rsidR="5D7E721E">
        <w:rPr>
          <w:rFonts w:eastAsia="Times New Roman"/>
        </w:rPr>
        <w:t xml:space="preserve"> You wake up to a detailed digital log of the night—including sleep cycles, feeds, medication times, and any </w:t>
      </w:r>
      <w:r w:rsidRPr="72E35B93" w:rsidR="5D7E721E">
        <w:rPr>
          <w:rFonts w:eastAsia="Times New Roman"/>
        </w:rPr>
        <w:t>behavioral</w:t>
      </w:r>
      <w:r w:rsidRPr="72E35B93" w:rsidR="5D7E721E">
        <w:rPr>
          <w:rFonts w:eastAsia="Times New Roman"/>
        </w:rPr>
        <w:t xml:space="preserve"> notes—delivered via our secure agency platform.</w:t>
      </w:r>
    </w:p>
    <w:p w:rsidR="002B05DE" w:rsidP="72E35B93" w:rsidRDefault="002B05DE" w14:paraId="14FFC857" w14:textId="77777777">
      <w:pPr>
        <w:pStyle w:val="Heading3"/>
        <w:spacing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</w:rPr>
        <w:t>## Why Trust Our Overnight Care?</w:t>
      </w:r>
    </w:p>
    <w:p w:rsidR="002B05DE" w:rsidP="72E35B93" w:rsidRDefault="002B05DE" w14:paraId="33B5786A" w14:textId="77777777">
      <w:pPr>
        <w:numPr>
          <w:ilvl w:val="0"/>
          <w:numId w:val="3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Vetted Professionals Only:</w:t>
      </w:r>
      <w:r w:rsidRPr="72E35B93" w:rsidR="5D7E721E">
        <w:rPr>
          <w:rFonts w:eastAsia="Times New Roman"/>
        </w:rPr>
        <w:t xml:space="preserve"> Every "Companion" is an accredited professional (RN/OCT/CYW) with an Enhanced DBS and verified </w:t>
      </w:r>
      <w:r w:rsidRPr="72E35B93" w:rsidR="5D7E721E">
        <w:rPr>
          <w:rFonts w:eastAsia="Times New Roman"/>
        </w:rPr>
        <w:t>pediatric</w:t>
      </w:r>
      <w:r w:rsidRPr="72E35B93" w:rsidR="5D7E721E">
        <w:rPr>
          <w:rFonts w:eastAsia="Times New Roman"/>
        </w:rPr>
        <w:t xml:space="preserve"> clinical experience.</w:t>
      </w:r>
    </w:p>
    <w:p w:rsidR="002B05DE" w:rsidP="72E35B93" w:rsidRDefault="002B05DE" w14:paraId="53D946EF" w14:textId="77777777">
      <w:pPr>
        <w:numPr>
          <w:ilvl w:val="0"/>
          <w:numId w:val="3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Insured &amp; Accountable:</w:t>
      </w:r>
      <w:r w:rsidRPr="72E35B93" w:rsidR="5D7E721E">
        <w:rPr>
          <w:rFonts w:eastAsia="Times New Roman"/>
        </w:rPr>
        <w:t xml:space="preserve"> Our agency structure means every shift is fully insured and managed. You </w:t>
      </w:r>
      <w:r w:rsidRPr="72E35B93" w:rsidR="5D7E721E">
        <w:rPr>
          <w:rFonts w:eastAsia="Times New Roman"/>
        </w:rPr>
        <w:t>aren't</w:t>
      </w:r>
      <w:r w:rsidRPr="72E35B93" w:rsidR="5D7E721E">
        <w:rPr>
          <w:rFonts w:eastAsia="Times New Roman"/>
        </w:rPr>
        <w:t xml:space="preserve"> hiring an individual; you are hiring a system of safety.</w:t>
      </w:r>
    </w:p>
    <w:p w:rsidR="002B05DE" w:rsidP="72E35B93" w:rsidRDefault="002B05DE" w14:paraId="51832327" w14:textId="77777777">
      <w:pPr>
        <w:numPr>
          <w:ilvl w:val="0"/>
          <w:numId w:val="3"/>
        </w:numPr>
        <w:spacing w:before="100" w:beforeAutospacing="on" w:after="100" w:afterAutospacing="on" w:line="360" w:lineRule="auto"/>
        <w:rPr>
          <w:rFonts w:eastAsia="Times New Roman"/>
        </w:rPr>
      </w:pPr>
      <w:r w:rsidRPr="72E35B93" w:rsidR="5D7E721E">
        <w:rPr>
          <w:rFonts w:ascii="Arial" w:hAnsi="Arial" w:eastAsia="Times New Roman" w:cs="Arial"/>
        </w:rPr>
        <w:t>​</w:t>
      </w:r>
      <w:r w:rsidRPr="72E35B93" w:rsidR="5D7E721E">
        <w:rPr>
          <w:rFonts w:eastAsia="Times New Roman"/>
          <w:b w:val="1"/>
          <w:bCs w:val="1"/>
        </w:rPr>
        <w:t>Seamless Communication:</w:t>
      </w:r>
      <w:r w:rsidRPr="72E35B93" w:rsidR="5D7E721E">
        <w:rPr>
          <w:rFonts w:eastAsia="Times New Roman"/>
        </w:rPr>
        <w:t xml:space="preserve"> With scheduled check-ins and direct messaging, you are never out of the loop, even when you are in the next room.</w:t>
      </w:r>
    </w:p>
    <w:p w:rsidR="002B05DE" w:rsidP="72E35B93" w:rsidRDefault="002B05DE" w14:paraId="2EE87153" w14:textId="77777777">
      <w:pPr>
        <w:pStyle w:val="NormalWeb"/>
        <w:spacing w:line="360" w:lineRule="auto"/>
        <w:ind w:left="720"/>
      </w:pPr>
      <w:r w:rsidR="5D7E721E">
        <w:rPr/>
        <w:t>​</w:t>
      </w:r>
      <w:r w:rsidRPr="72E35B93" w:rsidR="5D7E721E">
        <w:rPr>
          <w:b w:val="1"/>
          <w:bCs w:val="1"/>
        </w:rPr>
        <w:t>"Rest is not a luxury; it is a necessity for high-performing parents. Let our experts hold the watch while you recharge."</w:t>
      </w:r>
    </w:p>
    <w:p w:rsidR="002B05DE" w:rsidP="72E35B93" w:rsidRDefault="002B05DE" w14:paraId="2650550C" w14:textId="77777777">
      <w:pPr>
        <w:spacing w:line="360" w:lineRule="auto"/>
        <w:ind w:left="720"/>
        <w:rPr>
          <w:rFonts w:eastAsia="Times New Roman"/>
        </w:rPr>
      </w:pPr>
    </w:p>
    <w:p w:rsidR="002B05DE" w:rsidP="72E35B93" w:rsidRDefault="002B05DE" w14:paraId="72DB634E" w14:textId="77777777">
      <w:pPr>
        <w:pStyle w:val="NormalWeb"/>
        <w:spacing w:line="360" w:lineRule="auto"/>
        <w:ind w:left="720"/>
      </w:pPr>
      <w:r w:rsidR="5D7E721E">
        <w:rPr/>
        <w:t>​[</w:t>
      </w:r>
      <w:r w:rsidRPr="72E35B93" w:rsidR="5D7E721E">
        <w:rPr>
          <w:b w:val="1"/>
          <w:bCs w:val="1"/>
        </w:rPr>
        <w:t>Select Your Professional &amp; View Overnight Rates</w:t>
      </w:r>
      <w:r w:rsidR="5D7E721E">
        <w:rPr/>
        <w:t>] | [</w:t>
      </w:r>
      <w:r w:rsidRPr="72E35B93" w:rsidR="5D7E721E">
        <w:rPr>
          <w:b w:val="1"/>
          <w:bCs w:val="1"/>
        </w:rPr>
        <w:t>View Our Safety &amp; Trust FAQ</w:t>
      </w:r>
      <w:r w:rsidR="5D7E721E">
        <w:rPr/>
        <w:t>]</w:t>
      </w:r>
    </w:p>
    <w:p w:rsidR="008A59AA" w:rsidP="72E35B93" w:rsidRDefault="008A59AA" w14:paraId="5AE736C0" w14:textId="77777777">
      <w:pPr>
        <w:spacing w:line="360" w:lineRule="auto"/>
      </w:pPr>
    </w:p>
    <w:sectPr w:rsidR="008A59A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117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B14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15523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16612383">
    <w:abstractNumId w:val="1"/>
  </w:num>
  <w:num w:numId="2" w16cid:durableId="670258974">
    <w:abstractNumId w:val="0"/>
  </w:num>
  <w:num w:numId="3" w16cid:durableId="2129011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AA"/>
    <w:rsid w:val="001B336E"/>
    <w:rsid w:val="002B05DE"/>
    <w:rsid w:val="008A59AA"/>
    <w:rsid w:val="5D7E721E"/>
    <w:rsid w:val="72E3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EDBBA"/>
  <w15:chartTrackingRefBased/>
  <w15:docId w15:val="{EF240E09-6BB8-8346-A6ED-801B0A57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9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A59A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A59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A59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A59A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A59A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A59A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A59A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A59A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A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59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A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A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A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5D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Jeffery Owusu</dc:creator>
  <keywords/>
  <dc:description/>
  <lastModifiedBy>Jeffery Owusu</lastModifiedBy>
  <revision>3</revision>
  <dcterms:created xsi:type="dcterms:W3CDTF">2026-04-02T11:23:00.0000000Z</dcterms:created>
  <dcterms:modified xsi:type="dcterms:W3CDTF">2026-04-02T11:28:47.8957583Z</dcterms:modified>
</coreProperties>
</file>