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07EA2" w14:textId="77777777" w:rsidR="00200D75" w:rsidRDefault="00200D75" w:rsidP="0952A99D">
      <w:pPr>
        <w:pStyle w:val="Heading2"/>
        <w:spacing w:line="360" w:lineRule="auto"/>
        <w:rPr>
          <w:rFonts w:eastAsia="Times New Roman"/>
          <w:b/>
          <w:bCs/>
          <w:sz w:val="40"/>
          <w:szCs w:val="40"/>
        </w:rPr>
      </w:pPr>
      <w:r w:rsidRPr="511915B3">
        <w:rPr>
          <w:rFonts w:eastAsia="Times New Roman"/>
          <w:b/>
          <w:bCs/>
          <w:sz w:val="36"/>
          <w:szCs w:val="36"/>
        </w:rPr>
        <w:t>The Tourist: Elite Care for the Global Family</w:t>
      </w:r>
    </w:p>
    <w:p w14:paraId="2996D097" w14:textId="77777777" w:rsidR="00200D75" w:rsidRDefault="00200D75" w:rsidP="0952A99D">
      <w:pPr>
        <w:pStyle w:val="NormalWeb"/>
        <w:spacing w:line="360" w:lineRule="auto"/>
      </w:pPr>
      <w:r>
        <w:t>​</w:t>
      </w:r>
      <w:r>
        <w:rPr>
          <w:b/>
          <w:bCs/>
        </w:rPr>
        <w:t>Your UK Concierge for Childcare. Managed Safety. Professional Companionship.</w:t>
      </w:r>
    </w:p>
    <w:p w14:paraId="19CCEC20" w14:textId="77777777" w:rsidR="00200D75" w:rsidRDefault="00200D75" w:rsidP="0952A99D">
      <w:pPr>
        <w:pStyle w:val="NormalWeb"/>
        <w:spacing w:line="360" w:lineRule="auto"/>
      </w:pPr>
      <w:r>
        <w:t xml:space="preserve">​Traveling with family should be an adventure, not a logistical burden. Whether you are visiting the UK for business, a wedding, or a once-in-a-lifetime holiday, </w:t>
      </w:r>
      <w:r>
        <w:rPr>
          <w:b/>
          <w:bCs/>
        </w:rPr>
        <w:t>The Tourist</w:t>
      </w:r>
      <w:r>
        <w:t xml:space="preserve"> provides the professional bridge between your travel plans and your children’s safety.</w:t>
      </w:r>
    </w:p>
    <w:p w14:paraId="658B5519" w14:textId="77777777" w:rsidR="00200D75" w:rsidRDefault="00200D75" w:rsidP="0952A99D">
      <w:pPr>
        <w:pStyle w:val="NormalWeb"/>
        <w:spacing w:line="360" w:lineRule="auto"/>
      </w:pPr>
      <w:r>
        <w:t xml:space="preserve">​We offer more than just "sitting" in a hotel room. We provide </w:t>
      </w:r>
      <w:r>
        <w:rPr>
          <w:b/>
          <w:bCs/>
        </w:rPr>
        <w:t>accredited, mobile care</w:t>
      </w:r>
      <w:r>
        <w:t xml:space="preserve"> led by </w:t>
      </w:r>
      <w:r>
        <w:rPr>
          <w:b/>
          <w:bCs/>
        </w:rPr>
        <w:t>Registered Nurses (RN)</w:t>
      </w:r>
      <w:r>
        <w:t xml:space="preserve"> and </w:t>
      </w:r>
      <w:r>
        <w:rPr>
          <w:b/>
          <w:bCs/>
        </w:rPr>
        <w:t>Certified Teachers (OCT)</w:t>
      </w:r>
      <w:r>
        <w:t xml:space="preserve"> who understand the unique dynamics of travel, jet lag, and unfamiliar environments.</w:t>
      </w:r>
    </w:p>
    <w:p w14:paraId="2D4C993E" w14:textId="77777777" w:rsidR="00200D75" w:rsidRDefault="00200D75" w:rsidP="0952A99D">
      <w:pPr>
        <w:pStyle w:val="Heading3"/>
        <w:spacing w:line="36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## UK Concierge Support: Beyond the Hotel Room</w:t>
      </w:r>
    </w:p>
    <w:p w14:paraId="6E9FAE58" w14:textId="77777777" w:rsidR="00200D75" w:rsidRDefault="00200D75" w:rsidP="0952A99D">
      <w:pPr>
        <w:pStyle w:val="NormalWeb"/>
        <w:spacing w:line="360" w:lineRule="auto"/>
      </w:pPr>
      <w:r>
        <w:t>​We adapt to your itinerary. Our staff are experts at providing high-standard care in non-traditional settings, ensuring your children are enriched while you attend to your commitments.</w:t>
      </w:r>
    </w:p>
    <w:p w14:paraId="7EF06977" w14:textId="77777777" w:rsidR="00200D75" w:rsidRDefault="00200D75" w:rsidP="0952A99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In-Accommodation Reliability:</w:t>
      </w:r>
      <w:r>
        <w:rPr>
          <w:rFonts w:eastAsia="Times New Roman"/>
        </w:rPr>
        <w:t xml:space="preserve"> Whether you are staying in a 5-star hotel, a boutique Airbnb, or a private residence, our staff arrive fully vetted and prepared to transform any space into a safe, engaging environment.</w:t>
      </w:r>
    </w:p>
    <w:p w14:paraId="680AF20A" w14:textId="77777777" w:rsidR="00200D75" w:rsidRDefault="00200D75" w:rsidP="0952A99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The "City Chaperone":</w:t>
      </w:r>
      <w:r>
        <w:rPr>
          <w:rFonts w:eastAsia="Times New Roman"/>
        </w:rPr>
        <w:t xml:space="preserve"> If you want your children to experience the culture of the UK without the stress of navigating crowds, our </w:t>
      </w:r>
      <w:r>
        <w:rPr>
          <w:rFonts w:eastAsia="Times New Roman"/>
          <w:b/>
          <w:bCs/>
        </w:rPr>
        <w:t>Teachers</w:t>
      </w:r>
      <w:r>
        <w:rPr>
          <w:rFonts w:eastAsia="Times New Roman"/>
        </w:rPr>
        <w:t xml:space="preserve"> act as private guides—leading educational walks to museums, galleries, and historical landmarks.</w:t>
      </w:r>
    </w:p>
    <w:p w14:paraId="06F4548F" w14:textId="77777777" w:rsidR="00200D75" w:rsidRDefault="00200D75" w:rsidP="0952A99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Event &amp; Wedding Support:</w:t>
      </w:r>
      <w:r>
        <w:rPr>
          <w:rFonts w:eastAsia="Times New Roman"/>
        </w:rPr>
        <w:t xml:space="preserve"> For those "Adults Only" events, we provide on-site professional care, managing formal wear, meal times, and bedtime routines so you can celebrate without distraction.</w:t>
      </w:r>
    </w:p>
    <w:p w14:paraId="665CAD24" w14:textId="77777777" w:rsidR="00200D75" w:rsidRDefault="00200D75" w:rsidP="0952A99D">
      <w:pPr>
        <w:pStyle w:val="Heading3"/>
        <w:spacing w:line="36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## The "Travel-Safe" Standard: Why Global Families Choose Us</w:t>
      </w:r>
    </w:p>
    <w:p w14:paraId="0C6B2AF4" w14:textId="77777777" w:rsidR="00200D75" w:rsidRDefault="00200D75" w:rsidP="0952A99D">
      <w:pPr>
        <w:pStyle w:val="NormalWeb"/>
        <w:spacing w:line="360" w:lineRule="auto"/>
      </w:pPr>
      <w:r>
        <w:t xml:space="preserve">​The "Trust Gap" is widest when you are in a foreign country. We close that gap with our rigorous </w:t>
      </w:r>
      <w:r>
        <w:rPr>
          <w:b/>
          <w:bCs/>
        </w:rPr>
        <w:t>Agency Vetting Model</w:t>
      </w:r>
      <w:r>
        <w:t>:</w:t>
      </w:r>
    </w:p>
    <w:p w14:paraId="065B8333" w14:textId="77777777" w:rsidR="00200D75" w:rsidRDefault="00200D75" w:rsidP="0952A99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Clinical Oversight for Travel Stress:</w:t>
      </w:r>
      <w:r>
        <w:rPr>
          <w:rFonts w:eastAsia="Times New Roman"/>
        </w:rPr>
        <w:t xml:space="preserve"> Travel can be hard on children. Having an </w:t>
      </w:r>
      <w:r>
        <w:rPr>
          <w:rFonts w:eastAsia="Times New Roman"/>
          <w:b/>
          <w:bCs/>
        </w:rPr>
        <w:t>NHS-Registered Nurse</w:t>
      </w:r>
      <w:r>
        <w:rPr>
          <w:rFonts w:eastAsia="Times New Roman"/>
        </w:rPr>
        <w:t xml:space="preserve"> available for overnight or long-day care means jet lag, dietary changes, and travel fatigue are managed with medical-grade expertise.</w:t>
      </w:r>
    </w:p>
    <w:p w14:paraId="7FC4E39C" w14:textId="77777777" w:rsidR="00200D75" w:rsidRDefault="00200D75" w:rsidP="0952A99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Verified Credentials (UK Standard):</w:t>
      </w:r>
      <w:r>
        <w:rPr>
          <w:rFonts w:eastAsia="Times New Roman"/>
        </w:rPr>
        <w:t xml:space="preserve"> Don't rely on unverified apps. Every one of our staff members holds an </w:t>
      </w:r>
      <w:r>
        <w:rPr>
          <w:rFonts w:eastAsia="Times New Roman"/>
          <w:b/>
          <w:bCs/>
        </w:rPr>
        <w:t>Enhanced DBS (Criminal Record Check)</w:t>
      </w:r>
      <w:r>
        <w:rPr>
          <w:rFonts w:eastAsia="Times New Roman"/>
        </w:rPr>
        <w:t xml:space="preserve"> and is a licensed professional in the UK healthcare or education systems.</w:t>
      </w:r>
    </w:p>
    <w:p w14:paraId="3F5CDEB1" w14:textId="77777777" w:rsidR="00200D75" w:rsidRDefault="00200D75" w:rsidP="0952A99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Multilingual &amp; Culturally Aware:</w:t>
      </w:r>
      <w:r>
        <w:rPr>
          <w:rFonts w:eastAsia="Times New Roman"/>
        </w:rPr>
        <w:t xml:space="preserve"> We strive to match families with staff who understand their cultural needs and communication styles, ensuring a seamless transition for your children.</w:t>
      </w:r>
    </w:p>
    <w:p w14:paraId="68D81247" w14:textId="77777777" w:rsidR="00200D75" w:rsidRDefault="00200D75" w:rsidP="0952A99D">
      <w:pPr>
        <w:pStyle w:val="Heading3"/>
        <w:spacing w:line="36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## Operational Excellence for Travellers</w:t>
      </w:r>
    </w:p>
    <w:p w14:paraId="44420FCD" w14:textId="77777777" w:rsidR="00200D75" w:rsidRDefault="00200D75" w:rsidP="0952A99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Short-Notice &amp; Shift-Responsive:</w:t>
      </w:r>
      <w:r>
        <w:rPr>
          <w:rFonts w:eastAsia="Times New Roman"/>
        </w:rPr>
        <w:t xml:space="preserve"> We understand that travel plans change. Our managed agency structure allows for flexible booking windows to accommodate delayed flights or last-minute dinner invitations.</w:t>
      </w:r>
    </w:p>
    <w:p w14:paraId="3564F56E" w14:textId="77777777" w:rsidR="00200D75" w:rsidRDefault="00200D75" w:rsidP="0952A99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Equipment &amp; Logistics Support:</w:t>
      </w:r>
      <w:r>
        <w:rPr>
          <w:rFonts w:eastAsia="Times New Roman"/>
        </w:rPr>
        <w:t xml:space="preserve"> Need a high-chair, a specialized stroller, or a specific brand of UK formula? As your local care concierge, we can assist in sourcing essential kit for your stay.</w:t>
      </w:r>
    </w:p>
    <w:p w14:paraId="7D283B26" w14:textId="77777777" w:rsidR="00200D75" w:rsidRDefault="00200D75" w:rsidP="0952A99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The "Photo-Safe" Guarantee:</w:t>
      </w:r>
      <w:r>
        <w:rPr>
          <w:rFonts w:eastAsia="Times New Roman"/>
        </w:rPr>
        <w:t xml:space="preserve"> Stay connected while you explore. We provide scheduled photo and video updates through our secure platform, so you can see your children enjoying their own "UK Adventure."</w:t>
      </w:r>
    </w:p>
    <w:p w14:paraId="0B7217DF" w14:textId="77777777" w:rsidR="00200D75" w:rsidRDefault="00200D75" w:rsidP="0952A99D">
      <w:pPr>
        <w:pStyle w:val="Heading3"/>
        <w:spacing w:line="36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## Booking Your UK Care Architecture</w:t>
      </w:r>
    </w:p>
    <w:p w14:paraId="330A6B41" w14:textId="77777777" w:rsidR="00200D75" w:rsidRDefault="00200D75" w:rsidP="0952A99D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4-Hour Minimum:</w:t>
      </w:r>
      <w:r>
        <w:rPr>
          <w:rFonts w:eastAsia="Times New Roman"/>
        </w:rPr>
        <w:t xml:space="preserve"> Ensures our professional staff can establish a bond and provide a structured, high-quality session.</w:t>
      </w:r>
    </w:p>
    <w:p w14:paraId="31C15AA8" w14:textId="77777777" w:rsidR="00200D75" w:rsidRDefault="00200D75" w:rsidP="0952A99D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Transparent Pricing:</w:t>
      </w:r>
      <w:r>
        <w:rPr>
          <w:rFonts w:eastAsia="Times New Roman"/>
        </w:rPr>
        <w:t xml:space="preserve"> No hidden "tourist taxes." You pay our standard professional agency rates, inclusive of all insurance and vetting costs.</w:t>
      </w:r>
    </w:p>
    <w:p w14:paraId="61BFA1CA" w14:textId="77777777" w:rsidR="00200D75" w:rsidRDefault="00200D75" w:rsidP="0952A99D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Secure Digital Payment:</w:t>
      </w:r>
      <w:r>
        <w:rPr>
          <w:rFonts w:eastAsia="Times New Roman"/>
        </w:rPr>
        <w:t xml:space="preserve"> Handle everything through our encrypted platform—no need for cash or currency exchanges with staff.</w:t>
      </w:r>
    </w:p>
    <w:p w14:paraId="5E473F69" w14:textId="55B7702F" w:rsidR="00200D75" w:rsidRDefault="00200D75" w:rsidP="4C8536F2">
      <w:pPr>
        <w:pStyle w:val="NormalWeb"/>
        <w:spacing w:line="360" w:lineRule="auto"/>
        <w:ind w:left="720"/>
      </w:pPr>
      <w:r>
        <w:t>​</w:t>
      </w:r>
      <w:r>
        <w:rPr>
          <w:b/>
          <w:bCs/>
        </w:rPr>
        <w:t>"You’ve traveled thousands of miles to see the world. We ensure your children are safe, happy, and learning while you do</w:t>
      </w:r>
      <w:r w:rsidRPr="4C8536F2">
        <w:rPr>
          <w:b/>
          <w:bCs/>
        </w:rPr>
        <w:t>."</w:t>
      </w:r>
    </w:p>
    <w:p w14:paraId="63569180" w14:textId="016A7570" w:rsidR="00200D75" w:rsidRDefault="00200D75" w:rsidP="0952A99D">
      <w:pPr>
        <w:pStyle w:val="NormalWeb"/>
        <w:spacing w:line="360" w:lineRule="auto"/>
        <w:ind w:left="720"/>
      </w:pPr>
      <w:r>
        <w:t>[</w:t>
      </w:r>
      <w:r>
        <w:rPr>
          <w:b/>
          <w:bCs/>
        </w:rPr>
        <w:t>Book Your Tourist Companion</w:t>
      </w:r>
      <w:r>
        <w:t>] | [</w:t>
      </w:r>
      <w:r>
        <w:rPr>
          <w:b/>
          <w:bCs/>
        </w:rPr>
        <w:t>View Staff Credentials</w:t>
      </w:r>
      <w:r>
        <w:t>] | [</w:t>
      </w:r>
      <w:r>
        <w:rPr>
          <w:b/>
          <w:bCs/>
        </w:rPr>
        <w:t>UK Travel Safety FAQ</w:t>
      </w:r>
      <w:r>
        <w:t>]</w:t>
      </w:r>
    </w:p>
    <w:p w14:paraId="5E5787A5" w14:textId="77777777" w:rsidR="00445BEA" w:rsidRDefault="00445BEA" w:rsidP="0952A99D">
      <w:pPr>
        <w:spacing w:line="360" w:lineRule="auto"/>
      </w:pPr>
    </w:p>
    <w:sectPr w:rsidR="00445BE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0250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D130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F67D8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7766D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9806582">
    <w:abstractNumId w:val="2"/>
  </w:num>
  <w:num w:numId="2" w16cid:durableId="1927572680">
    <w:abstractNumId w:val="0"/>
  </w:num>
  <w:num w:numId="3" w16cid:durableId="693459794">
    <w:abstractNumId w:val="1"/>
  </w:num>
  <w:num w:numId="4" w16cid:durableId="8837150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6B35C6D"/>
    <w:rsid w:val="0016444E"/>
    <w:rsid w:val="001835FB"/>
    <w:rsid w:val="001F59FE"/>
    <w:rsid w:val="00200D75"/>
    <w:rsid w:val="002A0008"/>
    <w:rsid w:val="00380BA9"/>
    <w:rsid w:val="00445BEA"/>
    <w:rsid w:val="006E20FF"/>
    <w:rsid w:val="008041CE"/>
    <w:rsid w:val="009009F5"/>
    <w:rsid w:val="00A92820"/>
    <w:rsid w:val="00AF7F6C"/>
    <w:rsid w:val="00CA15D1"/>
    <w:rsid w:val="00EB7B26"/>
    <w:rsid w:val="0952A99D"/>
    <w:rsid w:val="16CFFE44"/>
    <w:rsid w:val="2159A2AF"/>
    <w:rsid w:val="330D0561"/>
    <w:rsid w:val="447382EE"/>
    <w:rsid w:val="4C8536F2"/>
    <w:rsid w:val="511915B3"/>
    <w:rsid w:val="56B35C6D"/>
    <w:rsid w:val="76D7B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B35C6D"/>
  <w15:chartTrackingRefBased/>
  <w15:docId w15:val="{C8206845-A5E2-47DF-9023-A624356DC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0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200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D75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200D75"/>
    <w:pPr>
      <w:spacing w:before="100" w:beforeAutospacing="1" w:after="100" w:afterAutospacing="1" w:line="240" w:lineRule="auto"/>
    </w:pPr>
    <w:rPr>
      <w:rFonts w:ascii="Times New Roman" w:hAnsi="Times New Roman"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Jeffery Owusu</dc:creator>
  <cp:keywords/>
  <dc:description/>
  <cp:lastModifiedBy>Jeffery Owusu</cp:lastModifiedBy>
  <cp:revision>3</cp:revision>
  <dcterms:created xsi:type="dcterms:W3CDTF">2026-04-02T19:36:00Z</dcterms:created>
  <dcterms:modified xsi:type="dcterms:W3CDTF">2026-04-02T11:37:00Z</dcterms:modified>
</cp:coreProperties>
</file>