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C19E9" w14:textId="43C3339C" w:rsidR="008A05D5" w:rsidRPr="00EB3212" w:rsidRDefault="00EB3212">
      <w:pPr>
        <w:rPr>
          <w:lang w:val="en-IE"/>
        </w:rPr>
      </w:pPr>
      <w:r>
        <w:rPr>
          <w:lang w:val="en-IE"/>
        </w:rPr>
        <w:t>g</w:t>
      </w:r>
      <w:r w:rsidRPr="00EB3212">
        <w:rPr>
          <w:lang w:val="en-IE"/>
        </w:rPr>
        <w:t>it add .</w:t>
      </w:r>
    </w:p>
    <w:p w14:paraId="2A9D8F4C" w14:textId="33D2C727" w:rsidR="00EB3212" w:rsidRDefault="00EB3212" w:rsidP="00EB3212">
      <w:pPr>
        <w:spacing w:line="480" w:lineRule="auto"/>
        <w:rPr>
          <w:lang w:val="en-IE"/>
        </w:rPr>
      </w:pPr>
      <w:r>
        <w:rPr>
          <w:lang w:val="en-IE"/>
        </w:rPr>
        <w:t>g</w:t>
      </w:r>
      <w:r w:rsidRPr="00EB3212">
        <w:rPr>
          <w:lang w:val="en-IE"/>
        </w:rPr>
        <w:t>it commit -m ‘’some message’’</w:t>
      </w:r>
    </w:p>
    <w:p w14:paraId="7DAFE744" w14:textId="319C27A7" w:rsidR="00EB3212" w:rsidRDefault="00EB3212" w:rsidP="00EB3212">
      <w:pPr>
        <w:spacing w:line="480" w:lineRule="auto"/>
        <w:rPr>
          <w:lang w:val="en-IE"/>
        </w:rPr>
      </w:pPr>
      <w:r>
        <w:rPr>
          <w:lang w:val="en-IE"/>
        </w:rPr>
        <w:t>git push</w:t>
      </w:r>
    </w:p>
    <w:p w14:paraId="6D9214F8" w14:textId="77777777" w:rsidR="004319B3" w:rsidRDefault="004319B3" w:rsidP="00EB3212">
      <w:pPr>
        <w:spacing w:line="480" w:lineRule="auto"/>
        <w:rPr>
          <w:lang w:val="en-IE"/>
        </w:rPr>
      </w:pPr>
    </w:p>
    <w:p w14:paraId="3723780D" w14:textId="77777777" w:rsidR="004319B3" w:rsidRDefault="004319B3" w:rsidP="00EB3212">
      <w:pPr>
        <w:spacing w:line="480" w:lineRule="auto"/>
        <w:rPr>
          <w:lang w:val="en-IE"/>
        </w:rPr>
      </w:pPr>
    </w:p>
    <w:p w14:paraId="20DA80EA" w14:textId="77777777" w:rsidR="004319B3" w:rsidRDefault="004319B3" w:rsidP="00EB3212">
      <w:pPr>
        <w:spacing w:line="480" w:lineRule="auto"/>
        <w:rPr>
          <w:lang w:val="en-IE"/>
        </w:rPr>
      </w:pPr>
    </w:p>
    <w:p w14:paraId="307A6562" w14:textId="77777777" w:rsidR="004319B3" w:rsidRDefault="004319B3" w:rsidP="00EB3212">
      <w:pPr>
        <w:spacing w:line="480" w:lineRule="auto"/>
        <w:rPr>
          <w:lang w:val="en-IE"/>
        </w:rPr>
      </w:pPr>
    </w:p>
    <w:p w14:paraId="4DE60359" w14:textId="77777777" w:rsidR="004319B3" w:rsidRDefault="004319B3" w:rsidP="00EB3212">
      <w:pPr>
        <w:spacing w:line="480" w:lineRule="auto"/>
        <w:rPr>
          <w:lang w:val="en-IE"/>
        </w:rPr>
      </w:pPr>
    </w:p>
    <w:p w14:paraId="0FB3DB92" w14:textId="77777777" w:rsidR="004319B3" w:rsidRDefault="004319B3" w:rsidP="00EB3212">
      <w:pPr>
        <w:spacing w:line="480" w:lineRule="auto"/>
        <w:rPr>
          <w:lang w:val="en-IE"/>
        </w:rPr>
      </w:pPr>
    </w:p>
    <w:p w14:paraId="1B68C6CC" w14:textId="77777777" w:rsidR="004319B3" w:rsidRDefault="004319B3" w:rsidP="00EB3212">
      <w:pPr>
        <w:spacing w:line="480" w:lineRule="auto"/>
        <w:rPr>
          <w:lang w:val="en-IE"/>
        </w:rPr>
      </w:pPr>
    </w:p>
    <w:p w14:paraId="0447F398" w14:textId="77777777" w:rsidR="004319B3" w:rsidRDefault="004319B3" w:rsidP="00EB3212">
      <w:pPr>
        <w:spacing w:line="480" w:lineRule="auto"/>
        <w:rPr>
          <w:lang w:val="en-IE"/>
        </w:rPr>
      </w:pPr>
    </w:p>
    <w:p w14:paraId="05759F89" w14:textId="77777777" w:rsidR="004319B3" w:rsidRDefault="004319B3" w:rsidP="00EB3212">
      <w:pPr>
        <w:spacing w:line="480" w:lineRule="auto"/>
        <w:rPr>
          <w:lang w:val="en-IE"/>
        </w:rPr>
      </w:pPr>
    </w:p>
    <w:p w14:paraId="25096FAC" w14:textId="77777777" w:rsidR="004319B3" w:rsidRDefault="004319B3" w:rsidP="00EB3212">
      <w:pPr>
        <w:spacing w:line="480" w:lineRule="auto"/>
        <w:rPr>
          <w:lang w:val="en-IE"/>
        </w:rPr>
      </w:pPr>
    </w:p>
    <w:p w14:paraId="0FA42FAF" w14:textId="77777777" w:rsidR="004319B3" w:rsidRDefault="004319B3" w:rsidP="00EB3212">
      <w:pPr>
        <w:spacing w:line="480" w:lineRule="auto"/>
        <w:rPr>
          <w:lang w:val="en-IE"/>
        </w:rPr>
      </w:pPr>
    </w:p>
    <w:p w14:paraId="4D2B1958" w14:textId="77777777" w:rsidR="004319B3" w:rsidRDefault="004319B3" w:rsidP="00EB3212">
      <w:pPr>
        <w:spacing w:line="480" w:lineRule="auto"/>
        <w:rPr>
          <w:lang w:val="en-IE"/>
        </w:rPr>
      </w:pPr>
    </w:p>
    <w:p w14:paraId="6281A301" w14:textId="77777777" w:rsidR="004319B3" w:rsidRDefault="004319B3" w:rsidP="00EB3212">
      <w:pPr>
        <w:spacing w:line="480" w:lineRule="auto"/>
        <w:rPr>
          <w:lang w:val="en-IE"/>
        </w:rPr>
      </w:pPr>
    </w:p>
    <w:p w14:paraId="09D33633" w14:textId="77777777" w:rsidR="004319B3" w:rsidRDefault="004319B3" w:rsidP="00EB3212">
      <w:pPr>
        <w:spacing w:line="480" w:lineRule="auto"/>
        <w:rPr>
          <w:lang w:val="en-IE"/>
        </w:rPr>
      </w:pPr>
    </w:p>
    <w:p w14:paraId="67C6C3ED" w14:textId="77777777" w:rsidR="004319B3" w:rsidRDefault="004319B3" w:rsidP="00EB3212">
      <w:pPr>
        <w:spacing w:line="480" w:lineRule="auto"/>
        <w:rPr>
          <w:lang w:val="en-IE"/>
        </w:rPr>
      </w:pPr>
    </w:p>
    <w:p w14:paraId="650BAE01" w14:textId="77777777" w:rsidR="004319B3" w:rsidRDefault="004319B3" w:rsidP="00EB3212">
      <w:pPr>
        <w:spacing w:line="480" w:lineRule="auto"/>
        <w:rPr>
          <w:lang w:val="en-IE"/>
        </w:rPr>
      </w:pPr>
    </w:p>
    <w:p w14:paraId="28ED06D5" w14:textId="77777777" w:rsidR="004319B3" w:rsidRDefault="004319B3" w:rsidP="00EB3212">
      <w:pPr>
        <w:spacing w:line="480" w:lineRule="auto"/>
        <w:rPr>
          <w:lang w:val="en-IE"/>
        </w:rPr>
      </w:pPr>
    </w:p>
    <w:p w14:paraId="0ACF4921" w14:textId="77777777" w:rsidR="004319B3" w:rsidRDefault="004319B3" w:rsidP="00EB3212">
      <w:pPr>
        <w:spacing w:line="480" w:lineRule="auto"/>
        <w:rPr>
          <w:lang w:val="en-IE"/>
        </w:rPr>
      </w:pPr>
    </w:p>
    <w:p w14:paraId="0BE420A0" w14:textId="73B0F496" w:rsidR="00115EAA" w:rsidRPr="00115FB6" w:rsidRDefault="00115EAA" w:rsidP="00115EAA">
      <w:pPr>
        <w:pStyle w:val="Paragraphedeliste"/>
        <w:numPr>
          <w:ilvl w:val="0"/>
          <w:numId w:val="1"/>
        </w:numPr>
        <w:spacing w:line="480" w:lineRule="auto"/>
        <w:rPr>
          <w:b/>
          <w:bCs/>
          <w:color w:val="FF0000"/>
          <w:sz w:val="32"/>
          <w:szCs w:val="32"/>
          <w:lang w:val="en-IE"/>
        </w:rPr>
      </w:pPr>
      <w:r w:rsidRPr="00115FB6">
        <w:rPr>
          <w:b/>
          <w:bCs/>
          <w:color w:val="FF0000"/>
          <w:sz w:val="32"/>
          <w:szCs w:val="32"/>
          <w:lang w:val="en-IE"/>
        </w:rPr>
        <w:lastRenderedPageBreak/>
        <w:t>Vidéo 1 – HTML Tags</w:t>
      </w:r>
    </w:p>
    <w:p w14:paraId="298B8C93" w14:textId="4090BE5F" w:rsidR="00115EAA" w:rsidRPr="00115EAA" w:rsidRDefault="00115EAA" w:rsidP="00115EAA">
      <w:pPr>
        <w:spacing w:line="480" w:lineRule="auto"/>
        <w:rPr>
          <w:sz w:val="28"/>
          <w:szCs w:val="28"/>
          <w:lang w:val="en-IE"/>
        </w:rPr>
      </w:pPr>
      <w:r w:rsidRPr="00115EAA">
        <w:rPr>
          <w:sz w:val="28"/>
          <w:szCs w:val="28"/>
          <w:lang w:val="en-IE"/>
        </w:rPr>
        <w:t xml:space="preserve">### </w:t>
      </w:r>
      <w:r w:rsidRPr="00115EAA">
        <w:rPr>
          <w:rFonts w:ascii="Cambria Math" w:hAnsi="Cambria Math" w:cs="Cambria Math"/>
          <w:sz w:val="28"/>
          <w:szCs w:val="28"/>
        </w:rPr>
        <w:t>𝐂𝐨𝐦𝐩𝐚𝐫𝐢𝐬𝐨𝐧</w:t>
      </w:r>
      <w:r w:rsidRPr="00115EAA">
        <w:rPr>
          <w:sz w:val="28"/>
          <w:szCs w:val="28"/>
          <w:lang w:val="en-IE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𝐝𝐞𝐬</w:t>
      </w:r>
      <w:r w:rsidRPr="00115EAA">
        <w:rPr>
          <w:sz w:val="28"/>
          <w:szCs w:val="28"/>
          <w:lang w:val="en-IE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𝐓𝐚𝐠𝐬</w:t>
      </w:r>
      <w:r w:rsidRPr="00115EAA">
        <w:rPr>
          <w:sz w:val="28"/>
          <w:szCs w:val="28"/>
          <w:lang w:val="en-IE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𝐇𝐓𝐌𝐋</w:t>
      </w:r>
      <w:r w:rsidRPr="00115EAA">
        <w:rPr>
          <w:sz w:val="28"/>
          <w:szCs w:val="28"/>
          <w:lang w:val="en-IE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𝐞𝐭</w:t>
      </w:r>
      <w:r w:rsidRPr="00115EAA">
        <w:rPr>
          <w:sz w:val="28"/>
          <w:szCs w:val="28"/>
          <w:lang w:val="en-IE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𝐥𝐞𝐮𝐫𝐬</w:t>
      </w:r>
      <w:r w:rsidRPr="00115EAA">
        <w:rPr>
          <w:sz w:val="28"/>
          <w:szCs w:val="28"/>
          <w:lang w:val="en-IE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𝐔𝐭𝐢𝐥𝐢𝐬𝐚𝐭𝐢𝐨𝐧𝐬</w:t>
      </w:r>
    </w:p>
    <w:p w14:paraId="699C9BBF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#### </w:t>
      </w:r>
      <w:r w:rsidRPr="00115EAA">
        <w:rPr>
          <w:rFonts w:ascii="Cambria Math" w:hAnsi="Cambria Math" w:cs="Cambria Math"/>
          <w:sz w:val="28"/>
          <w:szCs w:val="28"/>
        </w:rPr>
        <w:t>𝐈𝐧𝐭𝐫𝐨𝐝𝐮𝐜𝐭𝐢𝐨𝐧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𝐚𝐮𝐱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𝐓𝐚𝐠𝐬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𝐇𝐓𝐌𝐋</w:t>
      </w:r>
      <w:r w:rsidRPr="00115EAA">
        <w:rPr>
          <w:sz w:val="28"/>
          <w:szCs w:val="28"/>
        </w:rPr>
        <w:t xml:space="preserve"> :</w:t>
      </w:r>
    </w:p>
    <w:p w14:paraId="380FDF01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L'HTML comprend de nombreux tags, mais environ 10 à 15 sont couramment utilisés.</w:t>
      </w:r>
    </w:p>
    <w:p w14:paraId="79EF532C" w14:textId="76012F19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Un bon site pour apprendre ces tags est [w3schools.com](http://w3schools.com).</w:t>
      </w:r>
    </w:p>
    <w:p w14:paraId="6D56B25F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#### </w:t>
      </w:r>
      <w:r w:rsidRPr="00115EAA">
        <w:rPr>
          <w:rFonts w:ascii="Cambria Math" w:hAnsi="Cambria Math" w:cs="Cambria Math"/>
          <w:sz w:val="28"/>
          <w:szCs w:val="28"/>
        </w:rPr>
        <w:t>𝐋𝐞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𝐓𝐚𝐠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𝐇𝟏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𝐚𝐮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𝐇𝟔</w:t>
      </w:r>
      <w:r w:rsidRPr="00115EAA">
        <w:rPr>
          <w:sz w:val="28"/>
          <w:szCs w:val="28"/>
        </w:rPr>
        <w:t xml:space="preserve"> :</w:t>
      </w:r>
    </w:p>
    <w:p w14:paraId="3205DC3A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Les tags `h1` à `h6` sont utilisés pour les titres, avec `h1` étant le plus grand et `h6` le plus petit.</w:t>
      </w:r>
    </w:p>
    <w:p w14:paraId="5ED5C4BC" w14:textId="2678D668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Exemple : `&lt;h1&gt;Title&lt;/h1&gt;` affichera un grand titre.</w:t>
      </w:r>
    </w:p>
    <w:p w14:paraId="49E942AD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#### </w:t>
      </w:r>
      <w:r w:rsidRPr="00115EAA">
        <w:rPr>
          <w:rFonts w:ascii="Cambria Math" w:hAnsi="Cambria Math" w:cs="Cambria Math"/>
          <w:sz w:val="28"/>
          <w:szCs w:val="28"/>
        </w:rPr>
        <w:t>𝐋𝐞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𝐓𝐚𝐠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𝐏</w:t>
      </w:r>
      <w:r w:rsidRPr="00115EAA">
        <w:rPr>
          <w:sz w:val="28"/>
          <w:szCs w:val="28"/>
        </w:rPr>
        <w:t xml:space="preserve"> :</w:t>
      </w:r>
    </w:p>
    <w:p w14:paraId="14AFD3A6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Le tag `p` est utilisé pour créer des paragraphes.</w:t>
      </w:r>
    </w:p>
    <w:p w14:paraId="03FB6D67" w14:textId="477C4D2E" w:rsidR="00115EAA" w:rsidRPr="00115EAA" w:rsidRDefault="00115EAA" w:rsidP="00115EAA">
      <w:pPr>
        <w:spacing w:line="480" w:lineRule="auto"/>
        <w:rPr>
          <w:sz w:val="28"/>
          <w:szCs w:val="28"/>
          <w:lang w:val="en-IE"/>
        </w:rPr>
      </w:pPr>
      <w:r w:rsidRPr="00115EAA">
        <w:rPr>
          <w:sz w:val="28"/>
          <w:szCs w:val="28"/>
          <w:lang w:val="en-IE"/>
        </w:rPr>
        <w:t>- Exemple : `&lt;p&gt;This is a paragraph.&lt;/p&gt;`.</w:t>
      </w:r>
    </w:p>
    <w:p w14:paraId="5FA0C256" w14:textId="77777777" w:rsidR="00115EAA" w:rsidRPr="00115EAA" w:rsidRDefault="00115EAA" w:rsidP="00115EAA">
      <w:pPr>
        <w:spacing w:line="480" w:lineRule="auto"/>
        <w:rPr>
          <w:sz w:val="28"/>
          <w:szCs w:val="28"/>
          <w:lang w:val="en-IE"/>
        </w:rPr>
      </w:pPr>
      <w:r w:rsidRPr="00115EAA">
        <w:rPr>
          <w:sz w:val="28"/>
          <w:szCs w:val="28"/>
          <w:lang w:val="en-IE"/>
        </w:rPr>
        <w:t xml:space="preserve">#### </w:t>
      </w:r>
      <w:r w:rsidRPr="00115EAA">
        <w:rPr>
          <w:rFonts w:ascii="Cambria Math" w:hAnsi="Cambria Math" w:cs="Cambria Math"/>
          <w:sz w:val="28"/>
          <w:szCs w:val="28"/>
        </w:rPr>
        <w:t>𝐍𝐨𝐦𝐦𝐚𝐠𝐞</w:t>
      </w:r>
      <w:r w:rsidRPr="00115EAA">
        <w:rPr>
          <w:sz w:val="28"/>
          <w:szCs w:val="28"/>
          <w:lang w:val="en-IE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𝐞𝐭</w:t>
      </w:r>
      <w:r w:rsidRPr="00115EAA">
        <w:rPr>
          <w:sz w:val="28"/>
          <w:szCs w:val="28"/>
          <w:lang w:val="en-IE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𝐍𝐢𝐝𝐢𝐟𝐢𝐜𝐚𝐭𝐢𝐨𝐧</w:t>
      </w:r>
      <w:r w:rsidRPr="00115EAA">
        <w:rPr>
          <w:sz w:val="28"/>
          <w:szCs w:val="28"/>
          <w:lang w:val="en-IE"/>
        </w:rPr>
        <w:t xml:space="preserve"> :</w:t>
      </w:r>
    </w:p>
    <w:p w14:paraId="354C46BE" w14:textId="77777777" w:rsidR="00115EAA" w:rsidRPr="00115EAA" w:rsidRDefault="00115EAA" w:rsidP="00115EAA">
      <w:pPr>
        <w:spacing w:line="480" w:lineRule="auto"/>
        <w:rPr>
          <w:sz w:val="28"/>
          <w:szCs w:val="28"/>
          <w:lang w:val="en-IE"/>
        </w:rPr>
      </w:pPr>
      <w:r w:rsidRPr="00115EAA">
        <w:rPr>
          <w:sz w:val="28"/>
          <w:szCs w:val="28"/>
          <w:lang w:val="en-IE"/>
        </w:rPr>
        <w:t>- Les tags peuvent être imbriqués. Par exemple, `&lt;body&gt;&lt;h1&gt;Title&lt;/h1&gt;&lt;p&gt;Text&lt;/p&gt;&lt;/body&gt;`.</w:t>
      </w:r>
    </w:p>
    <w:p w14:paraId="7C7DC082" w14:textId="06A9AFB0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lastRenderedPageBreak/>
        <w:t>- Le terme "tag" se réfère à la balise HTML elle-même, tandis que "élément" se réfère à tout le contenu inclus dans les balises.</w:t>
      </w:r>
    </w:p>
    <w:p w14:paraId="7F4F3163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#### </w:t>
      </w:r>
      <w:r w:rsidRPr="00115EAA">
        <w:rPr>
          <w:rFonts w:ascii="Cambria Math" w:hAnsi="Cambria Math" w:cs="Cambria Math"/>
          <w:sz w:val="28"/>
          <w:szCs w:val="28"/>
        </w:rPr>
        <w:t>𝐁𝐚𝐥𝐢𝐬𝐞𝐬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𝐁𝐨𝐥𝐝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𝐞𝐭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𝐈𝐭𝐚𝐥𝐢𝐪𝐮𝐞</w:t>
      </w:r>
      <w:r w:rsidRPr="00115EAA">
        <w:rPr>
          <w:sz w:val="28"/>
          <w:szCs w:val="28"/>
        </w:rPr>
        <w:t xml:space="preserve"> :</w:t>
      </w:r>
    </w:p>
    <w:p w14:paraId="1C268E0A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Les anciennes balises `&lt;b&gt;` (gras) et `&lt;i&gt;` (italique) sont remplacées par `&lt;strong&gt;` et `&lt;em&gt;` pour une meilleure accessibilité.</w:t>
      </w:r>
    </w:p>
    <w:p w14:paraId="1128A358" w14:textId="36C59B79" w:rsidR="00115EAA" w:rsidRPr="00115EAA" w:rsidRDefault="00115EAA" w:rsidP="00115EAA">
      <w:pPr>
        <w:spacing w:line="480" w:lineRule="auto"/>
        <w:rPr>
          <w:sz w:val="28"/>
          <w:szCs w:val="28"/>
          <w:lang w:val="en-IE"/>
        </w:rPr>
      </w:pPr>
      <w:r w:rsidRPr="00115EAA">
        <w:rPr>
          <w:sz w:val="28"/>
          <w:szCs w:val="28"/>
          <w:lang w:val="en-IE"/>
        </w:rPr>
        <w:t>- Exemple : `&lt;strong&gt;bold text&lt;/strong&gt;` et `&lt;em&gt;italic text&lt;/em&gt;`.</w:t>
      </w:r>
    </w:p>
    <w:p w14:paraId="5F0F1426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#### </w:t>
      </w:r>
      <w:r w:rsidRPr="00115EAA">
        <w:rPr>
          <w:rFonts w:ascii="Cambria Math" w:hAnsi="Cambria Math" w:cs="Cambria Math"/>
          <w:sz w:val="28"/>
          <w:szCs w:val="28"/>
        </w:rPr>
        <w:t>𝐓𝐫𝐮𝐜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𝐝𝐞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𝐃𝐞𝐯𝐞𝐥𝐨𝐩𝐩𝐞𝐮𝐫</w:t>
      </w:r>
      <w:r w:rsidRPr="00115EAA">
        <w:rPr>
          <w:sz w:val="28"/>
          <w:szCs w:val="28"/>
        </w:rPr>
        <w:t xml:space="preserve"> :</w:t>
      </w:r>
    </w:p>
    <w:p w14:paraId="6084E3F3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Utilisation de "Lorem Ipsum" pour générer rapidement des paragraphes de texte factice.</w:t>
      </w:r>
    </w:p>
    <w:p w14:paraId="0D0D7ECC" w14:textId="55EA550F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Dans Sublime Text, taper `lorem` puis appuyer sur `Tab` génère un paragraphe Lorem Ipsum.</w:t>
      </w:r>
    </w:p>
    <w:p w14:paraId="59C618C5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#### </w:t>
      </w:r>
      <w:r w:rsidRPr="00115EAA">
        <w:rPr>
          <w:rFonts w:ascii="Cambria Math" w:hAnsi="Cambria Math" w:cs="Cambria Math"/>
          <w:sz w:val="28"/>
          <w:szCs w:val="28"/>
        </w:rPr>
        <w:t>𝐂𝐨𝐧𝐜𝐥𝐮𝐬𝐢𝐨𝐧</w:t>
      </w:r>
      <w:r w:rsidRPr="00115EAA">
        <w:rPr>
          <w:sz w:val="28"/>
          <w:szCs w:val="28"/>
        </w:rPr>
        <w:t xml:space="preserve"> :</w:t>
      </w:r>
    </w:p>
    <w:p w14:paraId="1FB13468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La pratique de ces tags de base est essentielle pour devenir un développeur HTML compétent.</w:t>
      </w:r>
    </w:p>
    <w:p w14:paraId="0C06E4C4" w14:textId="6C343067" w:rsidR="004319B3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La prochaine leçon explorera d'autres tags et concepts HTML.</w:t>
      </w:r>
    </w:p>
    <w:p w14:paraId="11E48E12" w14:textId="77777777" w:rsidR="00115EAA" w:rsidRDefault="00115EAA" w:rsidP="00115EAA">
      <w:pPr>
        <w:spacing w:line="480" w:lineRule="auto"/>
      </w:pPr>
    </w:p>
    <w:p w14:paraId="3690EB67" w14:textId="093A520B" w:rsidR="00115EAA" w:rsidRPr="00115FB6" w:rsidRDefault="00115EAA" w:rsidP="00115EAA">
      <w:pPr>
        <w:pStyle w:val="Paragraphedeliste"/>
        <w:numPr>
          <w:ilvl w:val="0"/>
          <w:numId w:val="1"/>
        </w:numPr>
        <w:spacing w:line="480" w:lineRule="auto"/>
        <w:rPr>
          <w:b/>
          <w:bCs/>
          <w:color w:val="FF0000"/>
          <w:sz w:val="32"/>
          <w:szCs w:val="32"/>
        </w:rPr>
      </w:pPr>
      <w:r w:rsidRPr="00115FB6">
        <w:rPr>
          <w:b/>
          <w:bCs/>
          <w:color w:val="FF0000"/>
          <w:sz w:val="32"/>
          <w:szCs w:val="32"/>
        </w:rPr>
        <w:t>Vidéo 2 – HTML Tags 2</w:t>
      </w:r>
    </w:p>
    <w:p w14:paraId="6B59F8EF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### </w:t>
      </w:r>
      <w:r w:rsidRPr="00115EAA">
        <w:rPr>
          <w:rFonts w:ascii="Cambria Math" w:hAnsi="Cambria Math" w:cs="Cambria Math"/>
          <w:sz w:val="28"/>
          <w:szCs w:val="28"/>
        </w:rPr>
        <w:t>𝐋𝐞𝐬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𝐋𝐢𝐬𝐭𝐞𝐬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𝐎𝐫𝐝𝐨𝐧𝐧𝐞</w:t>
      </w:r>
      <w:r w:rsidRPr="00115EAA">
        <w:rPr>
          <w:sz w:val="28"/>
          <w:szCs w:val="28"/>
        </w:rPr>
        <w:t>́</w:t>
      </w:r>
      <w:r w:rsidRPr="00115EAA">
        <w:rPr>
          <w:rFonts w:ascii="Cambria Math" w:hAnsi="Cambria Math" w:cs="Cambria Math"/>
          <w:sz w:val="28"/>
          <w:szCs w:val="28"/>
        </w:rPr>
        <w:t>𝐞𝐬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𝐞𝐭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𝐍𝐨𝐧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𝐎𝐫𝐝𝐨𝐧𝐧𝐞</w:t>
      </w:r>
      <w:r w:rsidRPr="00115EAA">
        <w:rPr>
          <w:sz w:val="28"/>
          <w:szCs w:val="28"/>
        </w:rPr>
        <w:t>́</w:t>
      </w:r>
      <w:r w:rsidRPr="00115EAA">
        <w:rPr>
          <w:rFonts w:ascii="Cambria Math" w:hAnsi="Cambria Math" w:cs="Cambria Math"/>
          <w:sz w:val="28"/>
          <w:szCs w:val="28"/>
        </w:rPr>
        <w:t>𝐞𝐬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𝐞𝐧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𝐇𝐓𝐌𝐋</w:t>
      </w:r>
    </w:p>
    <w:p w14:paraId="75AFD5EB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</w:p>
    <w:p w14:paraId="75AE8431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#### </w:t>
      </w:r>
      <w:r w:rsidRPr="00115EAA">
        <w:rPr>
          <w:rFonts w:ascii="Cambria Math" w:hAnsi="Cambria Math" w:cs="Cambria Math"/>
          <w:sz w:val="28"/>
          <w:szCs w:val="28"/>
        </w:rPr>
        <w:t>𝐋𝐞𝐬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𝐓𝐚𝐠𝐬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𝐝𝐞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𝐋𝐢𝐬𝐭𝐞𝐬</w:t>
      </w:r>
      <w:r w:rsidRPr="00115EAA">
        <w:rPr>
          <w:sz w:val="28"/>
          <w:szCs w:val="28"/>
        </w:rPr>
        <w:t xml:space="preserve"> :</w:t>
      </w:r>
    </w:p>
    <w:p w14:paraId="43123453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Les listes en HTML peuvent être ordonnées (avec des numéros) ou non ordonnées (avec des puces).</w:t>
      </w:r>
    </w:p>
    <w:p w14:paraId="2C6E3CFB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</w:p>
    <w:p w14:paraId="1C262115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#### </w:t>
      </w:r>
      <w:r w:rsidRPr="00115EAA">
        <w:rPr>
          <w:rFonts w:ascii="Cambria Math" w:hAnsi="Cambria Math" w:cs="Cambria Math"/>
          <w:sz w:val="28"/>
          <w:szCs w:val="28"/>
        </w:rPr>
        <w:t>𝐋𝐢𝐬𝐭𝐞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𝐎𝐫𝐝𝐨𝐧𝐧𝐞</w:t>
      </w:r>
      <w:r w:rsidRPr="00115EAA">
        <w:rPr>
          <w:sz w:val="28"/>
          <w:szCs w:val="28"/>
        </w:rPr>
        <w:t>́</w:t>
      </w:r>
      <w:r w:rsidRPr="00115EAA">
        <w:rPr>
          <w:rFonts w:ascii="Cambria Math" w:hAnsi="Cambria Math" w:cs="Cambria Math"/>
          <w:sz w:val="28"/>
          <w:szCs w:val="28"/>
        </w:rPr>
        <w:t>𝐞</w:t>
      </w:r>
      <w:r w:rsidRPr="00115EAA">
        <w:rPr>
          <w:sz w:val="28"/>
          <w:szCs w:val="28"/>
        </w:rPr>
        <w:t xml:space="preserve"> :</w:t>
      </w:r>
    </w:p>
    <w:p w14:paraId="7DCFE96F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Pour créer une liste ordonnée, on utilise le tag `&lt;ol&gt;`.</w:t>
      </w:r>
    </w:p>
    <w:p w14:paraId="2C3B3A1E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Chaque élément de la liste est entouré du tag `&lt;li&gt;`.</w:t>
      </w:r>
    </w:p>
    <w:p w14:paraId="77314EDC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Exemple :</w:t>
      </w:r>
    </w:p>
    <w:p w14:paraId="39AB5671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```html</w:t>
      </w:r>
    </w:p>
    <w:p w14:paraId="7D200517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&lt;ol&gt;</w:t>
      </w:r>
    </w:p>
    <w:p w14:paraId="50702D9A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  &lt;li&gt;Banane&lt;/li&gt;</w:t>
      </w:r>
    </w:p>
    <w:p w14:paraId="7A925CA9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  &lt;li&gt;Pomme&lt;/li&gt;</w:t>
      </w:r>
    </w:p>
    <w:p w14:paraId="5BF9B8ED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  &lt;li&gt;Orange&lt;/li&gt;</w:t>
      </w:r>
    </w:p>
    <w:p w14:paraId="16384DEB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&lt;/ol&gt;</w:t>
      </w:r>
    </w:p>
    <w:p w14:paraId="0911E07B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```</w:t>
      </w:r>
    </w:p>
    <w:p w14:paraId="0DDD7354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lastRenderedPageBreak/>
        <w:t>- Résultat : une liste numérotée avec les éléments "Banane", "Pomme" et "Orange".</w:t>
      </w:r>
    </w:p>
    <w:p w14:paraId="039E0A2D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</w:p>
    <w:p w14:paraId="60F91DB6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#### </w:t>
      </w:r>
      <w:r w:rsidRPr="00115EAA">
        <w:rPr>
          <w:rFonts w:ascii="Cambria Math" w:hAnsi="Cambria Math" w:cs="Cambria Math"/>
          <w:sz w:val="28"/>
          <w:szCs w:val="28"/>
        </w:rPr>
        <w:t>𝐋𝐢𝐬𝐭𝐞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𝐍𝐨𝐧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𝐎𝐫𝐝𝐨𝐧𝐧𝐞</w:t>
      </w:r>
      <w:r w:rsidRPr="00115EAA">
        <w:rPr>
          <w:sz w:val="28"/>
          <w:szCs w:val="28"/>
        </w:rPr>
        <w:t>́</w:t>
      </w:r>
      <w:r w:rsidRPr="00115EAA">
        <w:rPr>
          <w:rFonts w:ascii="Cambria Math" w:hAnsi="Cambria Math" w:cs="Cambria Math"/>
          <w:sz w:val="28"/>
          <w:szCs w:val="28"/>
        </w:rPr>
        <w:t>𝐞</w:t>
      </w:r>
      <w:r w:rsidRPr="00115EAA">
        <w:rPr>
          <w:sz w:val="28"/>
          <w:szCs w:val="28"/>
        </w:rPr>
        <w:t xml:space="preserve"> :</w:t>
      </w:r>
    </w:p>
    <w:p w14:paraId="4FF5C641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Pour créer une liste non ordonnée, on utilise le tag `&lt;ul&gt;`.</w:t>
      </w:r>
    </w:p>
    <w:p w14:paraId="22C37E1D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Chaque élément de la liste est entouré du tag `&lt;li&gt;`.</w:t>
      </w:r>
    </w:p>
    <w:p w14:paraId="40C9D17D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Exemple :</w:t>
      </w:r>
    </w:p>
    <w:p w14:paraId="19766FAB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```html</w:t>
      </w:r>
    </w:p>
    <w:p w14:paraId="6FA6C2FE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&lt;ul&gt;</w:t>
      </w:r>
    </w:p>
    <w:p w14:paraId="6B937C3D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  &lt;li&gt;Banane&lt;/li&gt;</w:t>
      </w:r>
    </w:p>
    <w:p w14:paraId="141214A4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  &lt;li&gt;Pomme&lt;/li&gt;</w:t>
      </w:r>
    </w:p>
    <w:p w14:paraId="14AEA163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  &lt;li&gt;Orange&lt;/li&gt;</w:t>
      </w:r>
    </w:p>
    <w:p w14:paraId="0A720339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&lt;/ul&gt;</w:t>
      </w:r>
    </w:p>
    <w:p w14:paraId="52F25448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```</w:t>
      </w:r>
    </w:p>
    <w:p w14:paraId="35983F4D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Résultat : une liste à puces avec les éléments "Banane", "Pomme" et "Orange".</w:t>
      </w:r>
    </w:p>
    <w:p w14:paraId="2CC12B17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</w:p>
    <w:p w14:paraId="099EDB17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lastRenderedPageBreak/>
        <w:t xml:space="preserve">#### </w:t>
      </w:r>
      <w:r w:rsidRPr="00115EAA">
        <w:rPr>
          <w:rFonts w:ascii="Cambria Math" w:hAnsi="Cambria Math" w:cs="Cambria Math"/>
          <w:sz w:val="28"/>
          <w:szCs w:val="28"/>
        </w:rPr>
        <w:t>𝐋𝐢𝐬𝐭𝐞𝐬</w:t>
      </w:r>
      <w:r w:rsidRPr="00115EAA">
        <w:rPr>
          <w:sz w:val="28"/>
          <w:szCs w:val="28"/>
        </w:rPr>
        <w:t xml:space="preserve"> </w:t>
      </w:r>
      <w:r w:rsidRPr="00115EAA">
        <w:rPr>
          <w:rFonts w:ascii="Cambria Math" w:hAnsi="Cambria Math" w:cs="Cambria Math"/>
          <w:sz w:val="28"/>
          <w:szCs w:val="28"/>
        </w:rPr>
        <w:t>𝐈𝐦𝐛𝐫𝐢𝐪𝐮𝐞</w:t>
      </w:r>
      <w:r w:rsidRPr="00115EAA">
        <w:rPr>
          <w:sz w:val="28"/>
          <w:szCs w:val="28"/>
        </w:rPr>
        <w:t>́</w:t>
      </w:r>
      <w:r w:rsidRPr="00115EAA">
        <w:rPr>
          <w:rFonts w:ascii="Cambria Math" w:hAnsi="Cambria Math" w:cs="Cambria Math"/>
          <w:sz w:val="28"/>
          <w:szCs w:val="28"/>
        </w:rPr>
        <w:t>𝐞𝐬</w:t>
      </w:r>
      <w:r w:rsidRPr="00115EAA">
        <w:rPr>
          <w:sz w:val="28"/>
          <w:szCs w:val="28"/>
        </w:rPr>
        <w:t xml:space="preserve"> :</w:t>
      </w:r>
    </w:p>
    <w:p w14:paraId="2E47AAA4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On peut imbriquer des listes en HTML pour créer des sous-listes.</w:t>
      </w:r>
    </w:p>
    <w:p w14:paraId="0E6A32A4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Exemple :</w:t>
      </w:r>
    </w:p>
    <w:p w14:paraId="1B2587FC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```html</w:t>
      </w:r>
    </w:p>
    <w:p w14:paraId="09DE9030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&lt;ul&gt;</w:t>
      </w:r>
    </w:p>
    <w:p w14:paraId="3A4E3969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  &lt;li&gt;Banane&lt;/li&gt;</w:t>
      </w:r>
    </w:p>
    <w:p w14:paraId="65FD3EEB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  &lt;li&gt;Pomme</w:t>
      </w:r>
    </w:p>
    <w:p w14:paraId="3F63AC0A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    &lt;ul&gt;</w:t>
      </w:r>
    </w:p>
    <w:p w14:paraId="6DCBE055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      &lt;li&gt;Fuji&lt;/li&gt;</w:t>
      </w:r>
    </w:p>
    <w:p w14:paraId="416A21E0" w14:textId="77777777" w:rsidR="00115EAA" w:rsidRPr="00115EAA" w:rsidRDefault="00115EAA" w:rsidP="00115EAA">
      <w:pPr>
        <w:spacing w:line="480" w:lineRule="auto"/>
        <w:rPr>
          <w:sz w:val="28"/>
          <w:szCs w:val="28"/>
          <w:lang w:val="en-IE"/>
        </w:rPr>
      </w:pPr>
      <w:r w:rsidRPr="00115EAA">
        <w:rPr>
          <w:sz w:val="28"/>
          <w:szCs w:val="28"/>
        </w:rPr>
        <w:t xml:space="preserve">        </w:t>
      </w:r>
      <w:r w:rsidRPr="00115EAA">
        <w:rPr>
          <w:sz w:val="28"/>
          <w:szCs w:val="28"/>
          <w:lang w:val="en-IE"/>
        </w:rPr>
        <w:t>&lt;li&gt;Honey Crisp&lt;/li&gt;</w:t>
      </w:r>
    </w:p>
    <w:p w14:paraId="1FA2781A" w14:textId="77777777" w:rsidR="00115EAA" w:rsidRPr="00115EAA" w:rsidRDefault="00115EAA" w:rsidP="00115EAA">
      <w:pPr>
        <w:spacing w:line="480" w:lineRule="auto"/>
        <w:rPr>
          <w:sz w:val="28"/>
          <w:szCs w:val="28"/>
          <w:lang w:val="en-IE"/>
        </w:rPr>
      </w:pPr>
      <w:r w:rsidRPr="00115EAA">
        <w:rPr>
          <w:sz w:val="28"/>
          <w:szCs w:val="28"/>
          <w:lang w:val="en-IE"/>
        </w:rPr>
        <w:t xml:space="preserve">      &lt;/ul&gt;</w:t>
      </w:r>
    </w:p>
    <w:p w14:paraId="36E63C3C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  <w:lang w:val="en-IE"/>
        </w:rPr>
        <w:t xml:space="preserve">    </w:t>
      </w:r>
      <w:r w:rsidRPr="00115EAA">
        <w:rPr>
          <w:sz w:val="28"/>
          <w:szCs w:val="28"/>
        </w:rPr>
        <w:t>&lt;/li&gt;</w:t>
      </w:r>
    </w:p>
    <w:p w14:paraId="39A1ABE1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  &lt;li&gt;Orange&lt;/li&gt;</w:t>
      </w:r>
    </w:p>
    <w:p w14:paraId="0A4BA7AA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&lt;/ul&gt;</w:t>
      </w:r>
    </w:p>
    <w:p w14:paraId="136BDED5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  ```</w:t>
      </w:r>
    </w:p>
    <w:p w14:paraId="2C503C17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Résultat : une liste avec "Banane", "Pomme" (qui contient une sous-liste "Fuji" et "Honey Crisp") et "Orange".</w:t>
      </w:r>
    </w:p>
    <w:p w14:paraId="1D1E065D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</w:p>
    <w:p w14:paraId="23E6E69E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 xml:space="preserve">#### </w:t>
      </w:r>
      <w:r w:rsidRPr="00115EAA">
        <w:rPr>
          <w:rFonts w:ascii="Cambria Math" w:hAnsi="Cambria Math" w:cs="Cambria Math"/>
          <w:sz w:val="28"/>
          <w:szCs w:val="28"/>
        </w:rPr>
        <w:t>𝐂𝐨𝐧𝐜𝐥𝐮𝐬𝐢𝐨𝐧</w:t>
      </w:r>
      <w:r w:rsidRPr="00115EAA">
        <w:rPr>
          <w:sz w:val="28"/>
          <w:szCs w:val="28"/>
        </w:rPr>
        <w:t xml:space="preserve"> :</w:t>
      </w:r>
    </w:p>
    <w:p w14:paraId="6C2A0427" w14:textId="77777777" w:rsidR="00115EAA" w:rsidRP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Les listes ordonnées et non ordonnées sont essentielles pour structurer des informations.</w:t>
      </w:r>
    </w:p>
    <w:p w14:paraId="4251AC11" w14:textId="22EE3452" w:rsidR="00115EAA" w:rsidRDefault="00115EAA" w:rsidP="00115EAA">
      <w:pPr>
        <w:spacing w:line="480" w:lineRule="auto"/>
        <w:rPr>
          <w:sz w:val="28"/>
          <w:szCs w:val="28"/>
        </w:rPr>
      </w:pPr>
      <w:r w:rsidRPr="00115EAA">
        <w:rPr>
          <w:sz w:val="28"/>
          <w:szCs w:val="28"/>
        </w:rPr>
        <w:t>- La prochaine leçon portera sur l'ajout d'images et les tags auto-fermants en HTML.</w:t>
      </w:r>
    </w:p>
    <w:p w14:paraId="65C845E0" w14:textId="4B82CBEA" w:rsidR="004C3A93" w:rsidRPr="00115FB6" w:rsidRDefault="004C3A93" w:rsidP="00115FB6">
      <w:pPr>
        <w:pStyle w:val="Paragraphedeliste"/>
        <w:numPr>
          <w:ilvl w:val="0"/>
          <w:numId w:val="1"/>
        </w:numPr>
        <w:spacing w:line="480" w:lineRule="auto"/>
        <w:rPr>
          <w:b/>
          <w:bCs/>
          <w:color w:val="FF0000"/>
          <w:sz w:val="32"/>
          <w:szCs w:val="32"/>
          <w:lang w:val="en-IE"/>
        </w:rPr>
      </w:pPr>
      <w:r w:rsidRPr="00115FB6">
        <w:rPr>
          <w:b/>
          <w:bCs/>
          <w:color w:val="FF0000"/>
          <w:sz w:val="32"/>
          <w:szCs w:val="32"/>
          <w:lang w:val="en-IE"/>
        </w:rPr>
        <w:t>Vidéo 3 – Self-closing tags in HTML</w:t>
      </w:r>
    </w:p>
    <w:p w14:paraId="13B86C9C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### </w:t>
      </w:r>
      <w:r w:rsidRPr="004C3A93">
        <w:rPr>
          <w:rFonts w:ascii="Cambria Math" w:hAnsi="Cambria Math" w:cs="Cambria Math"/>
          <w:sz w:val="28"/>
          <w:szCs w:val="28"/>
        </w:rPr>
        <w:t>𝐋𝐞𝐬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𝐓𝐚𝐠𝐬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𝐀𝐮𝐭𝐨</w:t>
      </w:r>
      <w:r w:rsidRPr="004C3A93">
        <w:rPr>
          <w:sz w:val="28"/>
          <w:szCs w:val="28"/>
        </w:rPr>
        <w:t>-</w:t>
      </w:r>
      <w:r w:rsidRPr="004C3A93">
        <w:rPr>
          <w:rFonts w:ascii="Cambria Math" w:hAnsi="Cambria Math" w:cs="Cambria Math"/>
          <w:sz w:val="28"/>
          <w:szCs w:val="28"/>
        </w:rPr>
        <w:t>𝐟𝐞𝐫𝐦𝐚𝐧𝐭𝐬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𝐞𝐧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𝐇𝐓𝐌𝐋</w:t>
      </w:r>
    </w:p>
    <w:p w14:paraId="252B6727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</w:p>
    <w:p w14:paraId="0D210BC7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#### </w:t>
      </w:r>
      <w:r w:rsidRPr="004C3A93">
        <w:rPr>
          <w:rFonts w:ascii="Cambria Math" w:hAnsi="Cambria Math" w:cs="Cambria Math"/>
          <w:sz w:val="28"/>
          <w:szCs w:val="28"/>
        </w:rPr>
        <w:t>𝐈𝐧𝐭𝐫𝐨𝐝𝐮𝐜𝐭𝐢𝐨𝐧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𝐚𝐮𝐱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𝐓𝐚𝐠𝐬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𝐀𝐮𝐭𝐨</w:t>
      </w:r>
      <w:r w:rsidRPr="004C3A93">
        <w:rPr>
          <w:sz w:val="28"/>
          <w:szCs w:val="28"/>
        </w:rPr>
        <w:t>-</w:t>
      </w:r>
      <w:r w:rsidRPr="004C3A93">
        <w:rPr>
          <w:rFonts w:ascii="Cambria Math" w:hAnsi="Cambria Math" w:cs="Cambria Math"/>
          <w:sz w:val="28"/>
          <w:szCs w:val="28"/>
        </w:rPr>
        <w:t>𝐟𝐞𝐫𝐦𝐚𝐧𝐭𝐬</w:t>
      </w:r>
      <w:r w:rsidRPr="004C3A93">
        <w:rPr>
          <w:sz w:val="28"/>
          <w:szCs w:val="28"/>
        </w:rPr>
        <w:t xml:space="preserve"> :</w:t>
      </w:r>
    </w:p>
    <w:p w14:paraId="47CD8525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Contrairement aux tags classiques qui ont une balise ouvrante et une balise fermante, certains tags HTML sont auto-fermants.</w:t>
      </w:r>
    </w:p>
    <w:p w14:paraId="3279AA98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</w:p>
    <w:p w14:paraId="00924E02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#### </w:t>
      </w:r>
      <w:r w:rsidRPr="004C3A93">
        <w:rPr>
          <w:rFonts w:ascii="Cambria Math" w:hAnsi="Cambria Math" w:cs="Cambria Math"/>
          <w:sz w:val="28"/>
          <w:szCs w:val="28"/>
        </w:rPr>
        <w:t>𝐋𝐞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𝐓𝐚𝐠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𝐁𝐑</w:t>
      </w:r>
      <w:r w:rsidRPr="004C3A93">
        <w:rPr>
          <w:sz w:val="28"/>
          <w:szCs w:val="28"/>
        </w:rPr>
        <w:t xml:space="preserve"> :</w:t>
      </w:r>
    </w:p>
    <w:p w14:paraId="07C74C77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Le tag `&lt;br&gt;` est utilisé pour insérer un saut de ligne.</w:t>
      </w:r>
    </w:p>
    <w:p w14:paraId="03CD2B61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Exemple :</w:t>
      </w:r>
    </w:p>
    <w:p w14:paraId="7105E56A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```html</w:t>
      </w:r>
    </w:p>
    <w:p w14:paraId="0A3F0C69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lastRenderedPageBreak/>
        <w:t xml:space="preserve">  Fuji&lt;br&gt;Honeycrisp</w:t>
      </w:r>
    </w:p>
    <w:p w14:paraId="2FCBBB70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```</w:t>
      </w:r>
    </w:p>
    <w:p w14:paraId="35E2805E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Résultat : "Fuji" et "Honeycrisp" sont séparés par un saut de ligne.</w:t>
      </w:r>
    </w:p>
    <w:p w14:paraId="4D637754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</w:p>
    <w:p w14:paraId="7BE5C1E8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#### </w:t>
      </w:r>
      <w:r w:rsidRPr="004C3A93">
        <w:rPr>
          <w:rFonts w:ascii="Cambria Math" w:hAnsi="Cambria Math" w:cs="Cambria Math"/>
          <w:sz w:val="28"/>
          <w:szCs w:val="28"/>
        </w:rPr>
        <w:t>𝐋𝐞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𝐓𝐚𝐠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𝐇𝐑</w:t>
      </w:r>
      <w:r w:rsidRPr="004C3A93">
        <w:rPr>
          <w:sz w:val="28"/>
          <w:szCs w:val="28"/>
        </w:rPr>
        <w:t xml:space="preserve"> :</w:t>
      </w:r>
    </w:p>
    <w:p w14:paraId="384CCCCE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Le tag `&lt;hr&gt;` est utilisé pour insérer une ligne horizontale.</w:t>
      </w:r>
    </w:p>
    <w:p w14:paraId="7559C77C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Exemple :</w:t>
      </w:r>
    </w:p>
    <w:p w14:paraId="1046D949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```html</w:t>
      </w:r>
    </w:p>
    <w:p w14:paraId="090A751A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&lt;hr&gt;</w:t>
      </w:r>
    </w:p>
    <w:p w14:paraId="713B2708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```</w:t>
      </w:r>
    </w:p>
    <w:p w14:paraId="05554DC7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Résultat : une ligne horizontale est affichée.</w:t>
      </w:r>
    </w:p>
    <w:p w14:paraId="3495861D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</w:p>
    <w:p w14:paraId="6746D090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#### </w:t>
      </w:r>
      <w:r w:rsidRPr="004C3A93">
        <w:rPr>
          <w:rFonts w:ascii="Cambria Math" w:hAnsi="Cambria Math" w:cs="Cambria Math"/>
          <w:sz w:val="28"/>
          <w:szCs w:val="28"/>
        </w:rPr>
        <w:t>𝐋𝐞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𝐓𝐚𝐠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𝐈𝐌𝐆</w:t>
      </w:r>
      <w:r w:rsidRPr="004C3A93">
        <w:rPr>
          <w:sz w:val="28"/>
          <w:szCs w:val="28"/>
        </w:rPr>
        <w:t xml:space="preserve"> :</w:t>
      </w:r>
    </w:p>
    <w:p w14:paraId="22BC0FD6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Le tag `&lt;img&gt;` est utilisé pour afficher des images et est également auto-fermant.</w:t>
      </w:r>
    </w:p>
    <w:p w14:paraId="23B85152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Il utilise plusieurs attributs, dont `src` (source de l'image), `alt` (texte alternatif), `width` (largeur) et `height` (hauteur).</w:t>
      </w:r>
    </w:p>
    <w:p w14:paraId="711482B0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lastRenderedPageBreak/>
        <w:t>- Exemple :</w:t>
      </w:r>
    </w:p>
    <w:p w14:paraId="3AE69A37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```html</w:t>
      </w:r>
    </w:p>
    <w:p w14:paraId="3BB7089F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&lt;img src="url_de_l_image" alt="description de l'image" width="100" height="100"&gt;</w:t>
      </w:r>
    </w:p>
    <w:p w14:paraId="77D29107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```</w:t>
      </w:r>
    </w:p>
    <w:p w14:paraId="6412AE81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Résultat : une image est affichée avec les dimensions spécifiées.</w:t>
      </w:r>
    </w:p>
    <w:p w14:paraId="3BBD7988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</w:p>
    <w:p w14:paraId="6EEC3B1B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#### </w:t>
      </w:r>
      <w:r w:rsidRPr="004C3A93">
        <w:rPr>
          <w:rFonts w:ascii="Cambria Math" w:hAnsi="Cambria Math" w:cs="Cambria Math"/>
          <w:sz w:val="28"/>
          <w:szCs w:val="28"/>
        </w:rPr>
        <w:t>𝐄𝐱𝐞𝐦𝐩𝐥𝐞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𝐝𝐞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𝐂𝐨𝐝𝐞</w:t>
      </w:r>
      <w:r w:rsidRPr="004C3A93">
        <w:rPr>
          <w:sz w:val="28"/>
          <w:szCs w:val="28"/>
        </w:rPr>
        <w:t xml:space="preserve"> </w:t>
      </w:r>
      <w:r w:rsidRPr="004C3A93">
        <w:rPr>
          <w:rFonts w:ascii="Cambria Math" w:hAnsi="Cambria Math" w:cs="Cambria Math"/>
          <w:sz w:val="28"/>
          <w:szCs w:val="28"/>
        </w:rPr>
        <w:t>𝐂𝐨𝐦𝐩𝐥𝐞𝐭</w:t>
      </w:r>
      <w:r w:rsidRPr="004C3A93">
        <w:rPr>
          <w:sz w:val="28"/>
          <w:szCs w:val="28"/>
        </w:rPr>
        <w:t xml:space="preserve"> :</w:t>
      </w:r>
    </w:p>
    <w:p w14:paraId="77A47FCE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Insertion d'images de pommes Fuji et Honeycrisp avec des dimensions spécifiques.</w:t>
      </w:r>
    </w:p>
    <w:p w14:paraId="7CC7EB8E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```html</w:t>
      </w:r>
    </w:p>
    <w:p w14:paraId="1CA4B22E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&lt;ul&gt;</w:t>
      </w:r>
    </w:p>
    <w:p w14:paraId="75545178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  &lt;li&gt;Banane&lt;/li&gt;</w:t>
      </w:r>
    </w:p>
    <w:p w14:paraId="3EC662BA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  &lt;li&gt;Pomme</w:t>
      </w:r>
    </w:p>
    <w:p w14:paraId="5BC65668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    &lt;ul&gt;</w:t>
      </w:r>
    </w:p>
    <w:p w14:paraId="62EDAFA4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      &lt;li&gt;Fuji&lt;br&gt;&lt;img src="url_fuji" alt="Pomme Fuji" width="100" height="100"&gt;&lt;/li&gt;</w:t>
      </w:r>
    </w:p>
    <w:p w14:paraId="53781AF1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lastRenderedPageBreak/>
        <w:t xml:space="preserve">        &lt;li&gt;Honeycrisp&lt;br&gt;&lt;img src="url_honeycrisp" alt="Pomme Honeycrisp" width="100" height="100"&gt;&lt;/li&gt;</w:t>
      </w:r>
    </w:p>
    <w:p w14:paraId="41AE6CC3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    &lt;/ul&gt;</w:t>
      </w:r>
    </w:p>
    <w:p w14:paraId="5B8F4D2E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  &lt;/li&gt;</w:t>
      </w:r>
    </w:p>
    <w:p w14:paraId="2390BD79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  &lt;li&gt;Orange&lt;/li&gt;</w:t>
      </w:r>
    </w:p>
    <w:p w14:paraId="02C183AF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&lt;/ul&gt;</w:t>
      </w:r>
    </w:p>
    <w:p w14:paraId="54E570F1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  ```</w:t>
      </w:r>
    </w:p>
    <w:p w14:paraId="012AB961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Résultat : Une liste avec des sous-listes et des images des pommes Fuji et Honeycrisp.</w:t>
      </w:r>
    </w:p>
    <w:p w14:paraId="5F1670F7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</w:p>
    <w:p w14:paraId="7AF88C72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 xml:space="preserve">#### </w:t>
      </w:r>
      <w:r w:rsidRPr="004C3A93">
        <w:rPr>
          <w:rFonts w:ascii="Cambria Math" w:hAnsi="Cambria Math" w:cs="Cambria Math"/>
          <w:sz w:val="28"/>
          <w:szCs w:val="28"/>
        </w:rPr>
        <w:t>𝐂𝐨𝐧𝐜𝐥𝐮𝐬𝐢𝐨𝐧</w:t>
      </w:r>
      <w:r w:rsidRPr="004C3A93">
        <w:rPr>
          <w:sz w:val="28"/>
          <w:szCs w:val="28"/>
        </w:rPr>
        <w:t xml:space="preserve"> :</w:t>
      </w:r>
    </w:p>
    <w:p w14:paraId="2C30D91E" w14:textId="77777777" w:rsidR="004C3A93" w:rsidRP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Les tags auto-fermants simplifient le code HTML en évitant la nécessité d'une balise fermante.</w:t>
      </w:r>
    </w:p>
    <w:p w14:paraId="5A3DCDA8" w14:textId="6906165C" w:rsidR="004C3A93" w:rsidRDefault="004C3A93" w:rsidP="004C3A93">
      <w:pPr>
        <w:spacing w:line="480" w:lineRule="auto"/>
        <w:rPr>
          <w:sz w:val="28"/>
          <w:szCs w:val="28"/>
        </w:rPr>
      </w:pPr>
      <w:r w:rsidRPr="004C3A93">
        <w:rPr>
          <w:sz w:val="28"/>
          <w:szCs w:val="28"/>
        </w:rPr>
        <w:t>- La prochaine leçon portera sur l'ajout d'autres fonctionnalités et éléments dans HTML.</w:t>
      </w:r>
    </w:p>
    <w:p w14:paraId="1E448E8E" w14:textId="28BF97A4" w:rsidR="00115FB6" w:rsidRPr="00115FB6" w:rsidRDefault="00115FB6" w:rsidP="00115FB6">
      <w:pPr>
        <w:pStyle w:val="Paragraphedeliste"/>
        <w:numPr>
          <w:ilvl w:val="0"/>
          <w:numId w:val="1"/>
        </w:numPr>
        <w:spacing w:line="480" w:lineRule="auto"/>
        <w:rPr>
          <w:b/>
          <w:bCs/>
          <w:color w:val="FF0000"/>
          <w:sz w:val="32"/>
          <w:szCs w:val="32"/>
        </w:rPr>
      </w:pPr>
      <w:r w:rsidRPr="00115FB6">
        <w:rPr>
          <w:b/>
          <w:bCs/>
          <w:color w:val="FF0000"/>
          <w:sz w:val="32"/>
          <w:szCs w:val="32"/>
        </w:rPr>
        <w:t>Vidéo 4 – Anchor tags</w:t>
      </w:r>
    </w:p>
    <w:p w14:paraId="3A201DE7" w14:textId="77777777" w:rsidR="00115FB6" w:rsidRPr="00115FB6" w:rsidRDefault="00115FB6" w:rsidP="00115FB6">
      <w:pPr>
        <w:spacing w:line="480" w:lineRule="auto"/>
        <w:rPr>
          <w:b/>
          <w:bCs/>
          <w:sz w:val="28"/>
          <w:szCs w:val="28"/>
        </w:rPr>
      </w:pPr>
      <w:r w:rsidRPr="00115FB6">
        <w:rPr>
          <w:rFonts w:ascii="Cambria Math" w:hAnsi="Cambria Math" w:cs="Cambria Math"/>
          <w:b/>
          <w:bCs/>
          <w:sz w:val="28"/>
          <w:szCs w:val="28"/>
        </w:rPr>
        <w:t>𝐋𝐞𝐬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𝐓𝐚𝐠𝐬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𝐝𝐞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𝐋𝐢𝐚𝐢𝐬𝐨𝐧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𝐞𝐧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𝐇𝐓𝐌𝐋</w:t>
      </w:r>
    </w:p>
    <w:p w14:paraId="7D27FF1B" w14:textId="77777777" w:rsidR="00115FB6" w:rsidRPr="00115FB6" w:rsidRDefault="00115FB6" w:rsidP="00115FB6">
      <w:pPr>
        <w:spacing w:line="480" w:lineRule="auto"/>
        <w:rPr>
          <w:b/>
          <w:bCs/>
          <w:sz w:val="28"/>
          <w:szCs w:val="28"/>
        </w:rPr>
      </w:pPr>
      <w:r w:rsidRPr="00115FB6">
        <w:rPr>
          <w:rFonts w:ascii="Cambria Math" w:hAnsi="Cambria Math" w:cs="Cambria Math"/>
          <w:b/>
          <w:bCs/>
          <w:sz w:val="28"/>
          <w:szCs w:val="28"/>
        </w:rPr>
        <w:lastRenderedPageBreak/>
        <w:t>𝐈𝐧𝐭𝐫𝐨𝐝𝐮𝐜𝐭𝐢𝐨𝐧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𝐚𝐮𝐱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𝐓𝐚𝐠𝐬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𝐝𝐞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𝐋𝐢𝐚𝐢𝐬𝐨𝐧</w:t>
      </w:r>
      <w:r w:rsidRPr="00115FB6">
        <w:rPr>
          <w:b/>
          <w:bCs/>
          <w:sz w:val="28"/>
          <w:szCs w:val="28"/>
        </w:rPr>
        <w:t xml:space="preserve"> :</w:t>
      </w:r>
    </w:p>
    <w:p w14:paraId="0272A6FF" w14:textId="77777777" w:rsidR="00115FB6" w:rsidRPr="00115FB6" w:rsidRDefault="00115FB6" w:rsidP="00115FB6">
      <w:pPr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L'une des fonctionnalités les plus puissantes de l'HTML est la capacité de créer des liens vers d'autres documents.</w:t>
      </w:r>
    </w:p>
    <w:p w14:paraId="037D459B" w14:textId="77777777" w:rsidR="00115FB6" w:rsidRPr="00115FB6" w:rsidRDefault="00115FB6" w:rsidP="00115FB6">
      <w:pPr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Les liens sont créés à l'aide du tag &lt;a&gt; (ancre).</w:t>
      </w:r>
    </w:p>
    <w:p w14:paraId="77E3EAED" w14:textId="77777777" w:rsidR="00115FB6" w:rsidRPr="00115FB6" w:rsidRDefault="00115FB6" w:rsidP="00115FB6">
      <w:pPr>
        <w:spacing w:line="480" w:lineRule="auto"/>
        <w:rPr>
          <w:b/>
          <w:bCs/>
          <w:sz w:val="28"/>
          <w:szCs w:val="28"/>
        </w:rPr>
      </w:pPr>
      <w:r w:rsidRPr="00115FB6">
        <w:rPr>
          <w:rFonts w:ascii="Cambria Math" w:hAnsi="Cambria Math" w:cs="Cambria Math"/>
          <w:b/>
          <w:bCs/>
          <w:sz w:val="28"/>
          <w:szCs w:val="28"/>
        </w:rPr>
        <w:t>𝐋𝐞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𝐓𝐚𝐠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𝐀</w:t>
      </w:r>
      <w:r w:rsidRPr="00115FB6">
        <w:rPr>
          <w:b/>
          <w:bCs/>
          <w:sz w:val="28"/>
          <w:szCs w:val="28"/>
        </w:rPr>
        <w:t xml:space="preserve"> :</w:t>
      </w:r>
    </w:p>
    <w:p w14:paraId="7DB88FF4" w14:textId="77777777" w:rsidR="00115FB6" w:rsidRPr="00115FB6" w:rsidRDefault="00115FB6" w:rsidP="00115FB6">
      <w:pPr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Le tag &lt;a&gt; est utilisé pour créer des liens.</w:t>
      </w:r>
    </w:p>
    <w:p w14:paraId="2C777D1A" w14:textId="77777777" w:rsidR="00115FB6" w:rsidRPr="00115FB6" w:rsidRDefault="00115FB6" w:rsidP="00115FB6">
      <w:pPr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Il utilise l'attribut href pour spécifier l'URL de la page vers laquelle on veut créer un lien.</w:t>
      </w:r>
    </w:p>
    <w:p w14:paraId="7F0712DA" w14:textId="77777777" w:rsidR="00115FB6" w:rsidRPr="00115FB6" w:rsidRDefault="00115FB6" w:rsidP="00115FB6">
      <w:pPr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Exemple :</w:t>
      </w:r>
    </w:p>
    <w:p w14:paraId="4D6B2F2E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html</w:t>
      </w:r>
    </w:p>
    <w:p w14:paraId="23FDC676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Copier le code</w:t>
      </w:r>
    </w:p>
    <w:p w14:paraId="59B37309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&lt;a href="newpage.html"&gt;Nouvelle Page&lt;/a&gt;</w:t>
      </w:r>
    </w:p>
    <w:p w14:paraId="5450F5C3" w14:textId="77777777" w:rsidR="00115FB6" w:rsidRPr="00115FB6" w:rsidRDefault="00115FB6" w:rsidP="00115FB6">
      <w:pPr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Résultat : Un lien cliquable "Nouvelle Page" qui redirige vers "newpage.html".</w:t>
      </w:r>
    </w:p>
    <w:p w14:paraId="40F11D58" w14:textId="77777777" w:rsidR="00115FB6" w:rsidRPr="00115FB6" w:rsidRDefault="00115FB6" w:rsidP="00115FB6">
      <w:pPr>
        <w:spacing w:line="480" w:lineRule="auto"/>
        <w:rPr>
          <w:b/>
          <w:bCs/>
          <w:sz w:val="28"/>
          <w:szCs w:val="28"/>
        </w:rPr>
      </w:pPr>
      <w:r w:rsidRPr="00115FB6">
        <w:rPr>
          <w:rFonts w:ascii="Cambria Math" w:hAnsi="Cambria Math" w:cs="Cambria Math"/>
          <w:b/>
          <w:bCs/>
          <w:sz w:val="28"/>
          <w:szCs w:val="28"/>
        </w:rPr>
        <w:t>𝐂𝐫𝐞</w:t>
      </w:r>
      <w:r w:rsidRPr="00115FB6">
        <w:rPr>
          <w:b/>
          <w:bCs/>
          <w:sz w:val="28"/>
          <w:szCs w:val="28"/>
        </w:rPr>
        <w:t>́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𝐚𝐭𝐢𝐨𝐧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𝐝</w:t>
      </w:r>
      <w:r w:rsidRPr="00115FB6">
        <w:rPr>
          <w:b/>
          <w:bCs/>
          <w:sz w:val="28"/>
          <w:szCs w:val="28"/>
        </w:rPr>
        <w:t>'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𝐮𝐧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𝐍𝐨𝐮𝐯𝐞𝐚𝐮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𝐅𝐢𝐜𝐡𝐢𝐞𝐫</w:t>
      </w:r>
      <w:r w:rsidRPr="00115FB6">
        <w:rPr>
          <w:b/>
          <w:bCs/>
          <w:sz w:val="28"/>
          <w:szCs w:val="28"/>
        </w:rPr>
        <w:t xml:space="preserve"> :</w:t>
      </w:r>
    </w:p>
    <w:p w14:paraId="7CFF9B32" w14:textId="77777777" w:rsidR="00115FB6" w:rsidRPr="00115FB6" w:rsidRDefault="00115FB6" w:rsidP="00115FB6">
      <w:pPr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Pour créer un nouveau fichier HTML, ouvrez un éditeur de texte, enregistrez le fichier avec l'extension .html et ajoutez-y la structure HTML de base.</w:t>
      </w:r>
    </w:p>
    <w:p w14:paraId="74F1D262" w14:textId="77777777" w:rsidR="00115FB6" w:rsidRPr="00115FB6" w:rsidRDefault="00115FB6" w:rsidP="00115FB6">
      <w:pPr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lastRenderedPageBreak/>
        <w:t>Exemple :</w:t>
      </w:r>
    </w:p>
    <w:p w14:paraId="7C20F84D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html</w:t>
      </w:r>
    </w:p>
    <w:p w14:paraId="17E2A82C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Copier le code</w:t>
      </w:r>
    </w:p>
    <w:p w14:paraId="6D5A5FBF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&lt;!DOCTYPE html&gt;</w:t>
      </w:r>
    </w:p>
    <w:p w14:paraId="3F181254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&lt;html&gt;</w:t>
      </w:r>
    </w:p>
    <w:p w14:paraId="198408BE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&lt;head&gt;</w:t>
      </w:r>
    </w:p>
    <w:p w14:paraId="79502DE6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 xml:space="preserve">  &lt;title&gt;Nouvelle Page&lt;/title&gt;</w:t>
      </w:r>
    </w:p>
    <w:p w14:paraId="13FDB855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&lt;/head&gt;</w:t>
      </w:r>
    </w:p>
    <w:p w14:paraId="07955E63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&lt;body&gt;</w:t>
      </w:r>
    </w:p>
    <w:p w14:paraId="0852B6B6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 xml:space="preserve">  &lt;h1&gt;Ceci est la nouvelle page !&lt;/h1&gt;</w:t>
      </w:r>
    </w:p>
    <w:p w14:paraId="6838272D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&lt;/body&gt;</w:t>
      </w:r>
    </w:p>
    <w:p w14:paraId="4D43D8FE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&lt;/html&gt;</w:t>
      </w:r>
    </w:p>
    <w:p w14:paraId="3EE8547A" w14:textId="77777777" w:rsidR="00115FB6" w:rsidRPr="00115FB6" w:rsidRDefault="00115FB6" w:rsidP="00115FB6">
      <w:pPr>
        <w:spacing w:line="480" w:lineRule="auto"/>
        <w:rPr>
          <w:b/>
          <w:bCs/>
          <w:sz w:val="28"/>
          <w:szCs w:val="28"/>
        </w:rPr>
      </w:pPr>
      <w:r w:rsidRPr="00115FB6">
        <w:rPr>
          <w:rFonts w:ascii="Cambria Math" w:hAnsi="Cambria Math" w:cs="Cambria Math"/>
          <w:b/>
          <w:bCs/>
          <w:sz w:val="28"/>
          <w:szCs w:val="28"/>
        </w:rPr>
        <w:t>𝐋𝐢𝐞𝐧𝐬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𝐄𝐧𝐭𝐫𝐞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𝐏𝐚𝐠𝐞𝐬</w:t>
      </w:r>
      <w:r w:rsidRPr="00115FB6">
        <w:rPr>
          <w:b/>
          <w:bCs/>
          <w:sz w:val="28"/>
          <w:szCs w:val="28"/>
        </w:rPr>
        <w:t xml:space="preserve"> :</w:t>
      </w:r>
    </w:p>
    <w:p w14:paraId="71FD9BBE" w14:textId="77777777" w:rsidR="00115FB6" w:rsidRPr="00115FB6" w:rsidRDefault="00115FB6" w:rsidP="00115FB6">
      <w:pPr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Pour lier deux fichiers HTML, utilisez l'attribut href dans le tag &lt;a&gt;.</w:t>
      </w:r>
    </w:p>
    <w:p w14:paraId="294CB68B" w14:textId="77777777" w:rsidR="00115FB6" w:rsidRPr="00115FB6" w:rsidRDefault="00115FB6" w:rsidP="00115FB6">
      <w:pPr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Exemple :</w:t>
      </w:r>
    </w:p>
    <w:p w14:paraId="7F03C956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html</w:t>
      </w:r>
    </w:p>
    <w:p w14:paraId="4F4FD616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Copier le code</w:t>
      </w:r>
    </w:p>
    <w:p w14:paraId="44D4EEEC" w14:textId="77777777" w:rsidR="00115FB6" w:rsidRPr="00115FB6" w:rsidRDefault="00115FB6" w:rsidP="00115FB6">
      <w:pPr>
        <w:spacing w:line="480" w:lineRule="auto"/>
        <w:rPr>
          <w:sz w:val="28"/>
          <w:szCs w:val="28"/>
          <w:lang w:val="en-IE"/>
        </w:rPr>
      </w:pPr>
      <w:r w:rsidRPr="00115FB6">
        <w:rPr>
          <w:sz w:val="28"/>
          <w:szCs w:val="28"/>
          <w:lang w:val="en-IE"/>
        </w:rPr>
        <w:lastRenderedPageBreak/>
        <w:t>&lt;a href="index.html"&gt;Retour&lt;/a&gt;</w:t>
      </w:r>
    </w:p>
    <w:p w14:paraId="37DEA0E9" w14:textId="77777777" w:rsidR="00115FB6" w:rsidRPr="00115FB6" w:rsidRDefault="00115FB6" w:rsidP="00115FB6">
      <w:pPr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Résultat : Un lien cliquable "Retour" qui redirige vers "index.html".</w:t>
      </w:r>
    </w:p>
    <w:p w14:paraId="72CFE7ED" w14:textId="77777777" w:rsidR="00115FB6" w:rsidRPr="00115FB6" w:rsidRDefault="00115FB6" w:rsidP="00115FB6">
      <w:pPr>
        <w:spacing w:line="480" w:lineRule="auto"/>
        <w:rPr>
          <w:b/>
          <w:bCs/>
          <w:sz w:val="28"/>
          <w:szCs w:val="28"/>
        </w:rPr>
      </w:pPr>
      <w:r w:rsidRPr="00115FB6">
        <w:rPr>
          <w:rFonts w:ascii="Cambria Math" w:hAnsi="Cambria Math" w:cs="Cambria Math"/>
          <w:b/>
          <w:bCs/>
          <w:sz w:val="28"/>
          <w:szCs w:val="28"/>
        </w:rPr>
        <w:t>𝐂𝐨𝐦𝐛𝐢𝐧𝐚𝐢𝐬𝐨𝐧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𝐝𝐞𝐬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𝐓𝐚𝐠𝐬</w:t>
      </w:r>
      <w:r w:rsidRPr="00115FB6">
        <w:rPr>
          <w:b/>
          <w:bCs/>
          <w:sz w:val="28"/>
          <w:szCs w:val="28"/>
        </w:rPr>
        <w:t xml:space="preserve"> :</w:t>
      </w:r>
    </w:p>
    <w:p w14:paraId="2D0174C5" w14:textId="77777777" w:rsidR="00115FB6" w:rsidRPr="00115FB6" w:rsidRDefault="00115FB6" w:rsidP="00115FB6">
      <w:pPr>
        <w:numPr>
          <w:ilvl w:val="0"/>
          <w:numId w:val="6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On peut combiner des tags pour créer des liens dans différents éléments comme des paragraphes ou des titres.</w:t>
      </w:r>
    </w:p>
    <w:p w14:paraId="2BE98535" w14:textId="77777777" w:rsidR="00115FB6" w:rsidRPr="00115FB6" w:rsidRDefault="00115FB6" w:rsidP="00115FB6">
      <w:pPr>
        <w:numPr>
          <w:ilvl w:val="0"/>
          <w:numId w:val="6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Exemple :</w:t>
      </w:r>
    </w:p>
    <w:p w14:paraId="38A7FB5A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html</w:t>
      </w:r>
    </w:p>
    <w:p w14:paraId="1F626EE9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Copier le code</w:t>
      </w:r>
    </w:p>
    <w:p w14:paraId="1E459180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&lt;p&gt;&lt;a href="index.html"&gt;Retour à la page principale&lt;/a&gt;&lt;/p&gt;</w:t>
      </w:r>
    </w:p>
    <w:p w14:paraId="6DEB9F75" w14:textId="77777777" w:rsidR="00115FB6" w:rsidRPr="00115FB6" w:rsidRDefault="00115FB6" w:rsidP="00115FB6">
      <w:pPr>
        <w:numPr>
          <w:ilvl w:val="0"/>
          <w:numId w:val="6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Résultat : Un lien cliquable "Retour à la page principale" dans un paragraphe.</w:t>
      </w:r>
    </w:p>
    <w:p w14:paraId="0351420B" w14:textId="77777777" w:rsidR="00115FB6" w:rsidRPr="00115FB6" w:rsidRDefault="00115FB6" w:rsidP="00115FB6">
      <w:pPr>
        <w:spacing w:line="480" w:lineRule="auto"/>
        <w:rPr>
          <w:b/>
          <w:bCs/>
          <w:sz w:val="28"/>
          <w:szCs w:val="28"/>
        </w:rPr>
      </w:pPr>
      <w:r w:rsidRPr="00115FB6">
        <w:rPr>
          <w:rFonts w:ascii="Cambria Math" w:hAnsi="Cambria Math" w:cs="Cambria Math"/>
          <w:b/>
          <w:bCs/>
          <w:sz w:val="28"/>
          <w:szCs w:val="28"/>
        </w:rPr>
        <w:t>𝐄𝐱𝐞𝐦𝐩𝐥𝐞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𝐝𝐞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𝐂𝐨𝐝𝐞</w:t>
      </w:r>
      <w:r w:rsidRPr="00115FB6">
        <w:rPr>
          <w:b/>
          <w:bCs/>
          <w:sz w:val="28"/>
          <w:szCs w:val="28"/>
        </w:rPr>
        <w:t xml:space="preserve"> </w:t>
      </w:r>
      <w:r w:rsidRPr="00115FB6">
        <w:rPr>
          <w:rFonts w:ascii="Cambria Math" w:hAnsi="Cambria Math" w:cs="Cambria Math"/>
          <w:b/>
          <w:bCs/>
          <w:sz w:val="28"/>
          <w:szCs w:val="28"/>
        </w:rPr>
        <w:t>𝐂𝐨𝐦𝐩𝐥𝐞𝐭</w:t>
      </w:r>
      <w:r w:rsidRPr="00115FB6">
        <w:rPr>
          <w:b/>
          <w:bCs/>
          <w:sz w:val="28"/>
          <w:szCs w:val="28"/>
        </w:rPr>
        <w:t xml:space="preserve"> :</w:t>
      </w:r>
    </w:p>
    <w:p w14:paraId="5F5F6142" w14:textId="77777777" w:rsidR="00115FB6" w:rsidRPr="00115FB6" w:rsidRDefault="00115FB6" w:rsidP="00115FB6">
      <w:pPr>
        <w:numPr>
          <w:ilvl w:val="0"/>
          <w:numId w:val="7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Exemple de deux fichiers HTML liés ensemble.</w:t>
      </w:r>
    </w:p>
    <w:p w14:paraId="692302D5" w14:textId="77777777" w:rsidR="00115FB6" w:rsidRPr="00115FB6" w:rsidRDefault="00115FB6" w:rsidP="00115FB6">
      <w:pPr>
        <w:numPr>
          <w:ilvl w:val="1"/>
          <w:numId w:val="7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index.html :</w:t>
      </w:r>
    </w:p>
    <w:p w14:paraId="7F309EC2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html</w:t>
      </w:r>
    </w:p>
    <w:p w14:paraId="07478293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Copier le code</w:t>
      </w:r>
    </w:p>
    <w:p w14:paraId="5D68EBE3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&lt;!DOCTYPE html&gt;</w:t>
      </w:r>
    </w:p>
    <w:p w14:paraId="1D2E3CEF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lastRenderedPageBreak/>
        <w:t>&lt;html&gt;</w:t>
      </w:r>
    </w:p>
    <w:p w14:paraId="11E44BA8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&lt;head&gt;</w:t>
      </w:r>
    </w:p>
    <w:p w14:paraId="7E3733A9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 xml:space="preserve">  &lt;title&gt;Page Principale&lt;/title&gt;</w:t>
      </w:r>
    </w:p>
    <w:p w14:paraId="26C5CD1D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&lt;/head&gt;</w:t>
      </w:r>
    </w:p>
    <w:p w14:paraId="0D5A889C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&lt;body&gt;</w:t>
      </w:r>
    </w:p>
    <w:p w14:paraId="65378F8D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 xml:space="preserve">  &lt;h1&gt;Page Principale&lt;/h1&gt;</w:t>
      </w:r>
    </w:p>
    <w:p w14:paraId="1F8B0DFC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 xml:space="preserve">  &lt;a href="newpage.html"&gt;Nouvelle Page&lt;/a&gt;</w:t>
      </w:r>
    </w:p>
    <w:p w14:paraId="34A43664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&lt;/body&gt;</w:t>
      </w:r>
    </w:p>
    <w:p w14:paraId="1AC77CDD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&lt;/html&gt;</w:t>
      </w:r>
    </w:p>
    <w:p w14:paraId="720DD84A" w14:textId="77777777" w:rsidR="00115FB6" w:rsidRPr="00115FB6" w:rsidRDefault="00115FB6" w:rsidP="00115FB6">
      <w:pPr>
        <w:numPr>
          <w:ilvl w:val="1"/>
          <w:numId w:val="7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newpage.html :</w:t>
      </w:r>
    </w:p>
    <w:p w14:paraId="182F7CF5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html</w:t>
      </w:r>
    </w:p>
    <w:p w14:paraId="70D97008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Copier le code</w:t>
      </w:r>
    </w:p>
    <w:p w14:paraId="60ABE97A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&lt;!DOCTYPE html&gt;</w:t>
      </w:r>
    </w:p>
    <w:p w14:paraId="3E28CFDA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&lt;html&gt;</w:t>
      </w:r>
    </w:p>
    <w:p w14:paraId="3EBAB291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&lt;head&gt;</w:t>
      </w:r>
    </w:p>
    <w:p w14:paraId="1B612C62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 xml:space="preserve">  &lt;title&gt;Nouvelle Page&lt;/title&gt;</w:t>
      </w:r>
    </w:p>
    <w:p w14:paraId="79F07EEB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&lt;/head&gt;</w:t>
      </w:r>
    </w:p>
    <w:p w14:paraId="1A41FCFA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lastRenderedPageBreak/>
        <w:t>&lt;body&gt;</w:t>
      </w:r>
    </w:p>
    <w:p w14:paraId="7092C32E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 xml:space="preserve">  &lt;h1&gt;Ceci est la nouvelle page !&lt;/h1&gt;</w:t>
      </w:r>
    </w:p>
    <w:p w14:paraId="4956BD09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 xml:space="preserve">  &lt;p&gt;&lt;a href="index.html"&gt;Retour à la page principale&lt;/a&gt;&lt;/p&gt;</w:t>
      </w:r>
    </w:p>
    <w:p w14:paraId="1F9EEFE4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&lt;/body&gt;</w:t>
      </w:r>
    </w:p>
    <w:p w14:paraId="2F65CDB4" w14:textId="77777777" w:rsidR="00115FB6" w:rsidRPr="00115FB6" w:rsidRDefault="00115FB6" w:rsidP="00115FB6">
      <w:p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&lt;/html&gt;</w:t>
      </w:r>
    </w:p>
    <w:p w14:paraId="6F913DFE" w14:textId="77777777" w:rsidR="00115FB6" w:rsidRPr="00115FB6" w:rsidRDefault="00115FB6" w:rsidP="00115FB6">
      <w:pPr>
        <w:spacing w:line="480" w:lineRule="auto"/>
        <w:rPr>
          <w:b/>
          <w:bCs/>
          <w:sz w:val="28"/>
          <w:szCs w:val="28"/>
        </w:rPr>
      </w:pPr>
      <w:r w:rsidRPr="00115FB6">
        <w:rPr>
          <w:rFonts w:ascii="Cambria Math" w:hAnsi="Cambria Math" w:cs="Cambria Math"/>
          <w:b/>
          <w:bCs/>
          <w:sz w:val="28"/>
          <w:szCs w:val="28"/>
        </w:rPr>
        <w:t>𝐂𝐨𝐧𝐜𝐥𝐮𝐬𝐢𝐨𝐧</w:t>
      </w:r>
      <w:r w:rsidRPr="00115FB6">
        <w:rPr>
          <w:b/>
          <w:bCs/>
          <w:sz w:val="28"/>
          <w:szCs w:val="28"/>
        </w:rPr>
        <w:t xml:space="preserve"> :</w:t>
      </w:r>
    </w:p>
    <w:p w14:paraId="32041DAE" w14:textId="77777777" w:rsidR="00115FB6" w:rsidRPr="00115FB6" w:rsidRDefault="00115FB6" w:rsidP="00115FB6">
      <w:pPr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Les liens HTML permettent de naviguer entre différentes pages web, ajoutant une interactivité essentielle.</w:t>
      </w:r>
    </w:p>
    <w:p w14:paraId="62F35EF8" w14:textId="77777777" w:rsidR="00115FB6" w:rsidRPr="00115FB6" w:rsidRDefault="00115FB6" w:rsidP="00115FB6">
      <w:pPr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115FB6">
        <w:rPr>
          <w:sz w:val="28"/>
          <w:szCs w:val="28"/>
        </w:rPr>
        <w:t>La prochaine leçon explorera davantage cette fonctionnalité.</w:t>
      </w:r>
    </w:p>
    <w:p w14:paraId="0D902206" w14:textId="77777777" w:rsidR="00115FB6" w:rsidRPr="00115EAA" w:rsidRDefault="00115FB6" w:rsidP="004C3A93">
      <w:pPr>
        <w:spacing w:line="480" w:lineRule="auto"/>
        <w:rPr>
          <w:sz w:val="28"/>
          <w:szCs w:val="28"/>
        </w:rPr>
      </w:pPr>
    </w:p>
    <w:sectPr w:rsidR="00115FB6" w:rsidRPr="00115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32280"/>
    <w:multiLevelType w:val="multilevel"/>
    <w:tmpl w:val="83F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413C4"/>
    <w:multiLevelType w:val="multilevel"/>
    <w:tmpl w:val="0F64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C38A7"/>
    <w:multiLevelType w:val="multilevel"/>
    <w:tmpl w:val="534A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F02AC"/>
    <w:multiLevelType w:val="multilevel"/>
    <w:tmpl w:val="7B78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92887"/>
    <w:multiLevelType w:val="hybridMultilevel"/>
    <w:tmpl w:val="9FDC5A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56189"/>
    <w:multiLevelType w:val="multilevel"/>
    <w:tmpl w:val="02E0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869D6"/>
    <w:multiLevelType w:val="multilevel"/>
    <w:tmpl w:val="EC12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35C22"/>
    <w:multiLevelType w:val="multilevel"/>
    <w:tmpl w:val="8056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463476">
    <w:abstractNumId w:val="4"/>
  </w:num>
  <w:num w:numId="2" w16cid:durableId="1788507914">
    <w:abstractNumId w:val="2"/>
  </w:num>
  <w:num w:numId="3" w16cid:durableId="2065592856">
    <w:abstractNumId w:val="7"/>
  </w:num>
  <w:num w:numId="4" w16cid:durableId="621571838">
    <w:abstractNumId w:val="1"/>
  </w:num>
  <w:num w:numId="5" w16cid:durableId="1085031379">
    <w:abstractNumId w:val="0"/>
  </w:num>
  <w:num w:numId="6" w16cid:durableId="798648234">
    <w:abstractNumId w:val="5"/>
  </w:num>
  <w:num w:numId="7" w16cid:durableId="340935081">
    <w:abstractNumId w:val="6"/>
  </w:num>
  <w:num w:numId="8" w16cid:durableId="1782148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12"/>
    <w:rsid w:val="00045959"/>
    <w:rsid w:val="00115EAA"/>
    <w:rsid w:val="00115FB6"/>
    <w:rsid w:val="00122AE0"/>
    <w:rsid w:val="001E54BF"/>
    <w:rsid w:val="0033273F"/>
    <w:rsid w:val="003C18D9"/>
    <w:rsid w:val="004319B3"/>
    <w:rsid w:val="004650B2"/>
    <w:rsid w:val="004C3A93"/>
    <w:rsid w:val="007E1E10"/>
    <w:rsid w:val="008A05D5"/>
    <w:rsid w:val="00EB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37D0C"/>
  <w15:chartTrackingRefBased/>
  <w15:docId w15:val="{7711BABC-D90A-4EAE-B5E9-05F3CA43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3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3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3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3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3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3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3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3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3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3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3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3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32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32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32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32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32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32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3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3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3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3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3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32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32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32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3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32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3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2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4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15</Pages>
  <Words>1120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Baroukh Abadi</dc:creator>
  <cp:keywords/>
  <dc:description/>
  <cp:lastModifiedBy>Baroukh Abadi</cp:lastModifiedBy>
  <cp:revision>1</cp:revision>
  <dcterms:created xsi:type="dcterms:W3CDTF">2024-07-31T08:30:00Z</dcterms:created>
  <dcterms:modified xsi:type="dcterms:W3CDTF">2024-08-06T08:13:00Z</dcterms:modified>
</cp:coreProperties>
</file>