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411B" w14:textId="77777777" w:rsidR="00F113B9" w:rsidRDefault="00CE6DBF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473052FE" w14:textId="77777777" w:rsidR="00F113B9" w:rsidRDefault="00CE6DBF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23ECBE3B" w14:textId="77777777" w:rsidR="00F113B9" w:rsidRDefault="00CE6DBF">
      <w:pPr>
        <w:pStyle w:val="Heading1"/>
        <w:ind w:left="446"/>
      </w:pPr>
      <w:r>
        <w:t xml:space="preserve">Department of Computer Engineering </w:t>
      </w:r>
    </w:p>
    <w:p w14:paraId="4C4AB3C0" w14:textId="77777777" w:rsidR="00F113B9" w:rsidRDefault="00CE6DBF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8DEB02D" w14:textId="77777777" w:rsidR="00F113B9" w:rsidRDefault="00CE6DBF">
      <w:pPr>
        <w:spacing w:after="68"/>
        <w:ind w:left="3624"/>
      </w:pPr>
      <w:r>
        <w:rPr>
          <w:noProof/>
        </w:rPr>
        <w:drawing>
          <wp:inline distT="0" distB="0" distL="0" distR="0" wp14:anchorId="3E1CF36C" wp14:editId="77B35B9C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AFF9" w14:textId="77777777" w:rsidR="00F113B9" w:rsidRDefault="00CE6DBF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E80C66F" w14:textId="77777777" w:rsidR="00F113B9" w:rsidRDefault="00CE6DBF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5D498E81" w14:textId="77777777" w:rsidR="00F113B9" w:rsidRDefault="00CE6DBF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69ECC034" w14:textId="3D49A21F" w:rsidR="00F113B9" w:rsidRDefault="00CE6DBF" w:rsidP="00B32DBE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9686D3" w14:textId="77777777" w:rsidR="00F113B9" w:rsidRDefault="00CE6DBF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BF10C3" w14:textId="77777777" w:rsidR="00F113B9" w:rsidRDefault="00CE6DBF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2BF2E6F4" w14:textId="77777777" w:rsidR="00F113B9" w:rsidRDefault="00CE6DBF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2092D783" w14:textId="77777777" w:rsidR="00F113B9" w:rsidRDefault="00CE6DBF">
      <w:pPr>
        <w:pStyle w:val="Heading2"/>
      </w:pPr>
      <w:r>
        <w:t xml:space="preserve">Lab Work No. 1 </w:t>
      </w:r>
    </w:p>
    <w:p w14:paraId="3C629142" w14:textId="77777777" w:rsidR="00F113B9" w:rsidRDefault="00CE6DBF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2C6B748F" w14:textId="77777777" w:rsidR="00F113B9" w:rsidRDefault="00CE6DBF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6354C9" w14:textId="77777777" w:rsidR="00F113B9" w:rsidRDefault="00CE6DBF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4AB87DC2" w14:textId="541653CD" w:rsidR="00F113B9" w:rsidRDefault="00CE6DBF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</w:t>
      </w:r>
      <w:r w:rsidR="00B32DBE">
        <w:rPr>
          <w:rFonts w:ascii="Book Antiqua" w:eastAsia="Book Antiqua" w:hAnsi="Book Antiqua" w:cs="Book Antiqua"/>
          <w:sz w:val="32"/>
        </w:rPr>
        <w:t xml:space="preserve">Seward Richard </w:t>
      </w:r>
      <w:proofErr w:type="spellStart"/>
      <w:r w:rsidR="00B32DBE">
        <w:rPr>
          <w:rFonts w:ascii="Book Antiqua" w:eastAsia="Book Antiqua" w:hAnsi="Book Antiqua" w:cs="Book Antiqua"/>
          <w:sz w:val="32"/>
        </w:rPr>
        <w:t>Mupereri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(</w:t>
      </w:r>
      <w:r w:rsidR="00B32DBE">
        <w:rPr>
          <w:rFonts w:ascii="Book Antiqua" w:eastAsia="Book Antiqua" w:hAnsi="Book Antiqua" w:cs="Book Antiqua"/>
          <w:sz w:val="32"/>
        </w:rPr>
        <w:t>20140175</w:t>
      </w:r>
      <w:r>
        <w:rPr>
          <w:rFonts w:ascii="Book Antiqua" w:eastAsia="Book Antiqua" w:hAnsi="Book Antiqua" w:cs="Book Antiqua"/>
          <w:sz w:val="32"/>
        </w:rPr>
        <w:t xml:space="preserve">) </w:t>
      </w:r>
    </w:p>
    <w:p w14:paraId="22BD540B" w14:textId="77777777" w:rsidR="00F113B9" w:rsidRDefault="00CE6DBF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544DF84C" w14:textId="77777777" w:rsidR="00F113B9" w:rsidRDefault="00CE6DBF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4E3B4E54" w14:textId="77777777" w:rsidR="00F113B9" w:rsidRDefault="00CE6DBF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</w:t>
      </w:r>
      <w:proofErr w:type="spellStart"/>
      <w:r>
        <w:rPr>
          <w:rFonts w:ascii="Book Antiqua" w:eastAsia="Book Antiqua" w:hAnsi="Book Antiqua" w:cs="Book Antiqua"/>
          <w:sz w:val="32"/>
        </w:rPr>
        <w:t>Ferhun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2"/>
        </w:rPr>
        <w:t>Yorgancıoğlu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</w:t>
      </w:r>
    </w:p>
    <w:p w14:paraId="5438DABC" w14:textId="77777777" w:rsidR="00F113B9" w:rsidRDefault="00CE6DBF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242C3F8E" w14:textId="7799BA95" w:rsidR="00F113B9" w:rsidRDefault="00CE6DBF">
      <w:pPr>
        <w:spacing w:after="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5F97E189" w14:textId="60B424E7" w:rsidR="00B32DBE" w:rsidRDefault="00B32DBE">
      <w:pPr>
        <w:spacing w:after="0"/>
        <w:rPr>
          <w:rFonts w:ascii="Book Antiqua" w:eastAsia="Book Antiqua" w:hAnsi="Book Antiqua" w:cs="Book Antiqua"/>
          <w:sz w:val="24"/>
        </w:rPr>
      </w:pPr>
    </w:p>
    <w:p w14:paraId="79F88D7A" w14:textId="4F58802C" w:rsidR="00B32DBE" w:rsidRDefault="00B32DBE">
      <w:pPr>
        <w:spacing w:after="0"/>
        <w:rPr>
          <w:rFonts w:ascii="Book Antiqua" w:eastAsia="Book Antiqua" w:hAnsi="Book Antiqua" w:cs="Book Antiqua"/>
          <w:sz w:val="24"/>
        </w:rPr>
      </w:pPr>
    </w:p>
    <w:p w14:paraId="113A05C2" w14:textId="79FB9AEC" w:rsidR="00B32DBE" w:rsidRDefault="00B32DBE">
      <w:pPr>
        <w:spacing w:after="0"/>
        <w:rPr>
          <w:rFonts w:ascii="Book Antiqua" w:eastAsia="Book Antiqua" w:hAnsi="Book Antiqua" w:cs="Book Antiqua"/>
          <w:sz w:val="24"/>
        </w:rPr>
      </w:pPr>
    </w:p>
    <w:p w14:paraId="44733975" w14:textId="137022BC" w:rsidR="00B32DBE" w:rsidRDefault="00B32DBE">
      <w:pPr>
        <w:spacing w:after="0"/>
        <w:rPr>
          <w:rFonts w:ascii="Book Antiqua" w:eastAsia="Book Antiqua" w:hAnsi="Book Antiqua" w:cs="Book Antiqua"/>
          <w:sz w:val="24"/>
        </w:rPr>
      </w:pPr>
    </w:p>
    <w:p w14:paraId="4FF148FB" w14:textId="7689B858" w:rsidR="00B32DBE" w:rsidRDefault="00B32DBE">
      <w:pPr>
        <w:spacing w:after="0"/>
        <w:rPr>
          <w:rFonts w:ascii="Book Antiqua" w:eastAsia="Book Antiqua" w:hAnsi="Book Antiqua" w:cs="Book Antiqua"/>
          <w:sz w:val="24"/>
        </w:rPr>
      </w:pPr>
    </w:p>
    <w:p w14:paraId="1C720F24" w14:textId="77777777" w:rsidR="00B32DBE" w:rsidRDefault="00B32DBE">
      <w:pPr>
        <w:spacing w:after="0"/>
      </w:pPr>
    </w:p>
    <w:p w14:paraId="508EFB95" w14:textId="77777777" w:rsidR="00F113B9" w:rsidRDefault="00CE6DBF">
      <w:pPr>
        <w:pStyle w:val="Heading3"/>
        <w:ind w:left="-5"/>
      </w:pPr>
      <w:bookmarkStart w:id="0" w:name="_Hlk99228369"/>
      <w:r>
        <w:lastRenderedPageBreak/>
        <w:t xml:space="preserve">Task (1) </w:t>
      </w:r>
    </w:p>
    <w:bookmarkEnd w:id="0"/>
    <w:p w14:paraId="18566A88" w14:textId="5CFD0F2C" w:rsidR="00F113B9" w:rsidRDefault="00CE6DBF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  <w:r w:rsidR="00C17931">
        <w:rPr>
          <w:rFonts w:ascii="Book Antiqua" w:eastAsia="Book Antiqua" w:hAnsi="Book Antiqua" w:cs="Book Antiqua"/>
          <w:sz w:val="24"/>
        </w:rPr>
        <w:t>a.</w:t>
      </w:r>
    </w:p>
    <w:p w14:paraId="76CBD5CD" w14:textId="77777777" w:rsidR="00C55EA4" w:rsidRPr="00C55EA4" w:rsidRDefault="00C55EA4" w:rsidP="00C5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E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5E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5EA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4D61017" w14:textId="77777777" w:rsidR="00C55EA4" w:rsidRPr="00C55EA4" w:rsidRDefault="00C55EA4" w:rsidP="00C5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3E426" w14:textId="77777777" w:rsidR="00C55EA4" w:rsidRPr="00C55EA4" w:rsidRDefault="00C55EA4" w:rsidP="00C5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E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5E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C45C93" w14:textId="77777777" w:rsidR="00C55EA4" w:rsidRPr="00C55EA4" w:rsidRDefault="00C55EA4" w:rsidP="00C5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E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55E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E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EA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033EA" w14:textId="77777777" w:rsidR="00C55EA4" w:rsidRPr="00C55EA4" w:rsidRDefault="00C55EA4" w:rsidP="00C5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E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E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480E9" w14:textId="77777777" w:rsidR="00C55EA4" w:rsidRPr="00C55EA4" w:rsidRDefault="00C55EA4" w:rsidP="00C5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E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374AA" w14:textId="77777777" w:rsidR="00F113B9" w:rsidRDefault="00CE6DBF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2A4F786C" w14:textId="639C9DDA" w:rsidR="00F113B9" w:rsidRDefault="00BA356D">
      <w:pPr>
        <w:spacing w:after="37"/>
        <w:ind w:left="151"/>
      </w:pPr>
      <w:r>
        <w:rPr>
          <w:noProof/>
        </w:rPr>
        <w:drawing>
          <wp:inline distT="0" distB="0" distL="0" distR="0" wp14:anchorId="40394F31" wp14:editId="28BC873B">
            <wp:extent cx="5646420" cy="52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98D5" w14:textId="77777777" w:rsidR="00F113B9" w:rsidRDefault="00CE6DBF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7A0C251E" w14:textId="4C99E0AC" w:rsidR="00C17931" w:rsidRDefault="00C17931">
      <w:pPr>
        <w:spacing w:after="4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b.</w:t>
      </w:r>
    </w:p>
    <w:p w14:paraId="03E0D93A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D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3FA259D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2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1EF6F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B1F10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7362F4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8290C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2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B7551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4D0AAA" w14:textId="57109AF6" w:rsidR="00CA2D83" w:rsidRDefault="00CA2D83">
      <w:pPr>
        <w:spacing w:after="4"/>
        <w:rPr>
          <w:rFonts w:ascii="Book Antiqua" w:eastAsia="Book Antiqua" w:hAnsi="Book Antiqua" w:cs="Book Antiqua"/>
          <w:sz w:val="24"/>
        </w:rPr>
      </w:pPr>
    </w:p>
    <w:p w14:paraId="3315B6FE" w14:textId="1FFB7B30" w:rsidR="00CA2D83" w:rsidRDefault="00CA2D83">
      <w:pPr>
        <w:spacing w:after="4"/>
        <w:rPr>
          <w:rFonts w:ascii="Book Antiqua" w:eastAsia="Book Antiqua" w:hAnsi="Book Antiqua" w:cs="Book Antiqua"/>
          <w:sz w:val="24"/>
        </w:rPr>
      </w:pPr>
      <w:r w:rsidRPr="00CA2D83">
        <w:rPr>
          <w:rFonts w:ascii="Book Antiqua" w:eastAsia="Book Antiqua" w:hAnsi="Book Antiqua" w:cs="Book Antiqua"/>
          <w:sz w:val="24"/>
        </w:rPr>
        <w:drawing>
          <wp:inline distT="0" distB="0" distL="0" distR="0" wp14:anchorId="3C2B6308" wp14:editId="07248B2A">
            <wp:extent cx="5652770" cy="4584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AB5F" w14:textId="77777777" w:rsidR="00CA2D83" w:rsidRDefault="00CA2D83">
      <w:pPr>
        <w:spacing w:after="4"/>
        <w:rPr>
          <w:rFonts w:ascii="Book Antiqua" w:eastAsia="Book Antiqua" w:hAnsi="Book Antiqua" w:cs="Book Antiqua"/>
          <w:sz w:val="24"/>
        </w:rPr>
      </w:pPr>
    </w:p>
    <w:p w14:paraId="2EB2F5CD" w14:textId="70565939" w:rsidR="00F113B9" w:rsidRPr="00C17931" w:rsidRDefault="00C17931">
      <w:pPr>
        <w:spacing w:after="4"/>
        <w:rPr>
          <w:b/>
          <w:bCs/>
        </w:rPr>
      </w:pPr>
      <w:r w:rsidRPr="00C17931">
        <w:rPr>
          <w:rFonts w:ascii="Book Antiqua" w:eastAsia="Book Antiqua" w:hAnsi="Book Antiqua" w:cs="Book Antiqua"/>
          <w:b/>
          <w:bCs/>
          <w:sz w:val="24"/>
        </w:rPr>
        <w:t>c.</w:t>
      </w:r>
      <w:r w:rsidR="00CE6DBF" w:rsidRPr="00C17931">
        <w:rPr>
          <w:rFonts w:ascii="Book Antiqua" w:eastAsia="Book Antiqua" w:hAnsi="Book Antiqua" w:cs="Book Antiqua"/>
          <w:b/>
          <w:bCs/>
          <w:sz w:val="24"/>
        </w:rPr>
        <w:t xml:space="preserve"> </w:t>
      </w:r>
    </w:p>
    <w:p w14:paraId="68B57CA1" w14:textId="77777777" w:rsidR="00C17931" w:rsidRPr="00C17931" w:rsidRDefault="00C17931" w:rsidP="00C1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9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9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93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57B2B92" w14:textId="77777777" w:rsidR="00C17931" w:rsidRPr="00C17931" w:rsidRDefault="00C17931" w:rsidP="00C1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93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9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93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335EA" w14:textId="77777777" w:rsidR="00C17931" w:rsidRPr="00C17931" w:rsidRDefault="00C17931" w:rsidP="00C1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81C7C" w14:textId="77777777" w:rsidR="00C17931" w:rsidRPr="00C17931" w:rsidRDefault="00C17931" w:rsidP="00C1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9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9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E9B003" w14:textId="77777777" w:rsidR="00C17931" w:rsidRPr="00C17931" w:rsidRDefault="00C17931" w:rsidP="00C1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79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9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931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263BE" w14:textId="77777777" w:rsidR="00C17931" w:rsidRPr="00C17931" w:rsidRDefault="00C17931" w:rsidP="00C1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9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94537" w14:textId="77777777" w:rsidR="00C17931" w:rsidRPr="00C17931" w:rsidRDefault="00C17931" w:rsidP="00C17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9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BD76D3" w14:textId="77777777" w:rsidR="00C17931" w:rsidRPr="00C17931" w:rsidRDefault="00C17931" w:rsidP="00C17931"/>
    <w:p w14:paraId="67ECF85E" w14:textId="46E51F3E" w:rsidR="00C17931" w:rsidRDefault="00C17931">
      <w:pPr>
        <w:spacing w:after="8427"/>
        <w:rPr>
          <w:rFonts w:ascii="Book Antiqua" w:eastAsia="Book Antiqua" w:hAnsi="Book Antiqua" w:cs="Book Antiqua"/>
          <w:sz w:val="32"/>
        </w:rPr>
      </w:pPr>
      <w:r w:rsidRPr="00C17931">
        <w:rPr>
          <w:rFonts w:ascii="Book Antiqua" w:eastAsia="Book Antiqua" w:hAnsi="Book Antiqua" w:cs="Book Antiqua"/>
          <w:sz w:val="32"/>
        </w:rPr>
        <w:drawing>
          <wp:inline distT="0" distB="0" distL="0" distR="0" wp14:anchorId="3E5F3A46" wp14:editId="6C3A25B9">
            <wp:extent cx="5652770" cy="43561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C556" w14:textId="5792A84C" w:rsidR="00C17931" w:rsidRDefault="00C17931" w:rsidP="00C17931">
      <w:pPr>
        <w:pStyle w:val="Heading3"/>
        <w:ind w:left="-5"/>
      </w:pPr>
      <w:r>
        <w:lastRenderedPageBreak/>
        <w:t>Task (</w:t>
      </w:r>
      <w:r w:rsidR="006F5F35">
        <w:t>2</w:t>
      </w:r>
      <w:r>
        <w:t xml:space="preserve">) </w:t>
      </w:r>
    </w:p>
    <w:p w14:paraId="4F092418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973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BA97F1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3CF9F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0BCC9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F74370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2E00D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3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A2DB0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>fisrt</w:t>
      </w:r>
      <w:proofErr w:type="spellEnd"/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value:  "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7800A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80E4C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C94D75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>"Enter second value:  "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D3ECB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EE1E9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DA4A0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16710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>"Addition of "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BC1F5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C921F" w14:textId="6BC27F6F" w:rsid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3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FA310" w14:textId="77777777" w:rsidR="00997337" w:rsidRPr="00997337" w:rsidRDefault="00997337" w:rsidP="0099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C718D" w14:textId="2F72FE5C" w:rsidR="00C17931" w:rsidRDefault="00997337">
      <w:pPr>
        <w:spacing w:after="8427"/>
        <w:rPr>
          <w:rFonts w:ascii="Book Antiqua" w:eastAsia="Book Antiqua" w:hAnsi="Book Antiqua" w:cs="Book Antiqua"/>
          <w:sz w:val="32"/>
        </w:rPr>
      </w:pPr>
      <w:r w:rsidRPr="00997337">
        <w:rPr>
          <w:rFonts w:ascii="Book Antiqua" w:eastAsia="Book Antiqua" w:hAnsi="Book Antiqua" w:cs="Book Antiqua"/>
          <w:sz w:val="32"/>
        </w:rPr>
        <w:drawing>
          <wp:inline distT="0" distB="0" distL="0" distR="0" wp14:anchorId="6994DB52" wp14:editId="7DC438C3">
            <wp:extent cx="5652770" cy="75755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3514" w14:textId="790300CA" w:rsidR="00CA2D83" w:rsidRDefault="00CA2D83" w:rsidP="00CA2D83">
      <w:pPr>
        <w:pStyle w:val="Heading3"/>
        <w:ind w:left="-5"/>
      </w:pPr>
      <w:r>
        <w:lastRenderedPageBreak/>
        <w:t>Task (</w:t>
      </w:r>
      <w:r>
        <w:t>3</w:t>
      </w:r>
      <w:r>
        <w:t xml:space="preserve">) </w:t>
      </w:r>
    </w:p>
    <w:p w14:paraId="19B77FB3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D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FAAC7ED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D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2D8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CA2D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C49707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2CFC5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98572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127D4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B1B973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4248E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B22C4" w14:textId="310AA0AE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3D5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left &lt;&lt; 4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1A879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3.141559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8F9AE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3.141559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F6C3D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2D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3.141559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D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84CCE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2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7635C" w14:textId="77777777" w:rsidR="00CA2D83" w:rsidRPr="00CA2D83" w:rsidRDefault="00CA2D83" w:rsidP="00CA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0477EC" w14:textId="0A4D9A9A" w:rsidR="00997337" w:rsidRPr="00C17931" w:rsidRDefault="00CA2D83">
      <w:pPr>
        <w:spacing w:after="8427"/>
        <w:rPr>
          <w:rFonts w:ascii="Book Antiqua" w:eastAsia="Book Antiqua" w:hAnsi="Book Antiqua" w:cs="Book Antiqua"/>
          <w:sz w:val="32"/>
        </w:rPr>
      </w:pPr>
      <w:r w:rsidRPr="00CA2D83">
        <w:rPr>
          <w:rFonts w:ascii="Book Antiqua" w:eastAsia="Book Antiqua" w:hAnsi="Book Antiqua" w:cs="Book Antiqua"/>
          <w:sz w:val="32"/>
        </w:rPr>
        <w:drawing>
          <wp:inline distT="0" distB="0" distL="0" distR="0" wp14:anchorId="5E30B7FF" wp14:editId="264627DC">
            <wp:extent cx="5652770" cy="10496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51CF" w14:textId="1ECF14CF" w:rsidR="00CA2D83" w:rsidRDefault="00CA2D83" w:rsidP="00CA2D83">
      <w:pPr>
        <w:pStyle w:val="Heading3"/>
        <w:ind w:left="-5"/>
      </w:pPr>
      <w:r>
        <w:lastRenderedPageBreak/>
        <w:t>Task (</w:t>
      </w:r>
      <w:r>
        <w:t>4</w:t>
      </w:r>
      <w:r>
        <w:t xml:space="preserve">) </w:t>
      </w:r>
    </w:p>
    <w:p w14:paraId="3CAB6599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66572E1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F4E27A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139C2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C6B4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A0D191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469E9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initialises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int value named a and assigns it the value 2</w:t>
      </w:r>
    </w:p>
    <w:p w14:paraId="59AFFF5D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initialises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char variable named b and assigns it the value 'f'</w:t>
      </w:r>
    </w:p>
    <w:p w14:paraId="4FE46608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3.1415f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initialises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gram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floating point</w:t>
      </w:r>
      <w:proofErr w:type="gram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named c and gives it the value 3.1415f</w:t>
      </w:r>
    </w:p>
    <w:p w14:paraId="082B132E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0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initialises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double value named d and gives it the value 3</w:t>
      </w:r>
    </w:p>
    <w:p w14:paraId="778B901E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4C8E2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the int value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three spaces and goes to the next line</w:t>
      </w:r>
    </w:p>
    <w:p w14:paraId="5E3B54DA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the int value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three spaces adjusted left and goes to the next line</w:t>
      </w:r>
    </w:p>
    <w:p w14:paraId="2533055D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the int value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three spaces adjusted right and goes to the next line</w:t>
      </w:r>
    </w:p>
    <w:p w14:paraId="31619648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the values a, b and c separated by tab and goes to the next line</w:t>
      </w:r>
    </w:p>
    <w:p w14:paraId="07CF054D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variables a in 9 spaces, b in 8 spaces and c in 13 spaces</w:t>
      </w:r>
    </w:p>
    <w:p w14:paraId="2C0B16D8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30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variable d then tab, prints one significant digit of value d, prints another tab then prints variable d with one significant digit after the point</w:t>
      </w:r>
    </w:p>
    <w:p w14:paraId="407814F7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unsetf</w:t>
      </w:r>
      <w:proofErr w:type="spellEnd"/>
      <w:proofErr w:type="gram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B8307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fixed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formats the </w:t>
      </w:r>
      <w:proofErr w:type="spellStart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to print a fixed number of values</w:t>
      </w:r>
    </w:p>
    <w:p w14:paraId="59C91FEB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30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0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the variable d and goes to the next line</w:t>
      </w:r>
    </w:p>
    <w:p w14:paraId="13DA728F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998EA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0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C0EFD" w14:textId="77777777" w:rsidR="00B83073" w:rsidRPr="00B83073" w:rsidRDefault="00B83073" w:rsidP="00B8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89A21C" w14:textId="7377F2C6" w:rsidR="00F113B9" w:rsidRDefault="00F113B9" w:rsidP="00CA2D83">
      <w:pPr>
        <w:spacing w:after="0"/>
        <w:ind w:right="4333"/>
      </w:pPr>
    </w:p>
    <w:p w14:paraId="5BA9814D" w14:textId="0654B7F0" w:rsidR="00B83073" w:rsidRDefault="00B83073" w:rsidP="00CA2D83">
      <w:pPr>
        <w:spacing w:after="0"/>
        <w:ind w:right="4333"/>
      </w:pPr>
      <w:r w:rsidRPr="00B83073">
        <w:drawing>
          <wp:inline distT="0" distB="0" distL="0" distR="0" wp14:anchorId="38F2B7CA" wp14:editId="1FD4010A">
            <wp:extent cx="5652770" cy="12839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1D31" w14:textId="4069EB0B" w:rsidR="002124F2" w:rsidRDefault="002124F2" w:rsidP="00CA2D83">
      <w:pPr>
        <w:spacing w:after="0"/>
        <w:ind w:right="4333"/>
      </w:pPr>
    </w:p>
    <w:p w14:paraId="3A6AE3C8" w14:textId="31B140E1" w:rsidR="002124F2" w:rsidRDefault="002124F2" w:rsidP="00CA2D83">
      <w:pPr>
        <w:spacing w:after="0"/>
        <w:ind w:right="4333"/>
      </w:pPr>
    </w:p>
    <w:p w14:paraId="7812CDAE" w14:textId="0469732B" w:rsidR="002124F2" w:rsidRDefault="002124F2" w:rsidP="00CA2D83">
      <w:pPr>
        <w:spacing w:after="0"/>
        <w:ind w:right="4333"/>
      </w:pPr>
    </w:p>
    <w:p w14:paraId="5C73DBE9" w14:textId="63C868B0" w:rsidR="002124F2" w:rsidRDefault="002124F2" w:rsidP="00CA2D83">
      <w:pPr>
        <w:spacing w:after="0"/>
        <w:ind w:right="4333"/>
      </w:pPr>
    </w:p>
    <w:p w14:paraId="1A65091F" w14:textId="311BB44B" w:rsidR="002124F2" w:rsidRDefault="002124F2" w:rsidP="00CA2D83">
      <w:pPr>
        <w:spacing w:after="0"/>
        <w:ind w:right="4333"/>
      </w:pPr>
    </w:p>
    <w:p w14:paraId="6D945B10" w14:textId="5AE443C3" w:rsidR="002124F2" w:rsidRDefault="002124F2" w:rsidP="002124F2">
      <w:pPr>
        <w:pStyle w:val="Heading3"/>
        <w:ind w:left="-5"/>
      </w:pPr>
      <w:r>
        <w:lastRenderedPageBreak/>
        <w:t>Task (</w:t>
      </w:r>
      <w:r w:rsidR="00CE6DBF">
        <w:t>5</w:t>
      </w:r>
      <w:r>
        <w:t xml:space="preserve">) </w:t>
      </w:r>
    </w:p>
    <w:p w14:paraId="2ED11BD8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725EAE9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B1C462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A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7D857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35B72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6A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97F617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88362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D26A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</w:t>
      </w:r>
      <w:proofErr w:type="spellStart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>initialises</w:t>
      </w:r>
      <w:proofErr w:type="spellEnd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int value named a and assigns it the value 3</w:t>
      </w:r>
    </w:p>
    <w:p w14:paraId="736514D3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</w:t>
      </w:r>
      <w:proofErr w:type="spellStart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>initialises</w:t>
      </w:r>
      <w:proofErr w:type="spellEnd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char value named b and assigns it the value 'f'</w:t>
      </w:r>
    </w:p>
    <w:p w14:paraId="07DCD4C6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6A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&gt;(a) &lt;&lt; </w:t>
      </w:r>
      <w:proofErr w:type="spellStart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variable a, tab and the value of </w:t>
      </w:r>
      <w:proofErr w:type="gramStart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again but converted to char data type and goes to the next line</w:t>
      </w:r>
    </w:p>
    <w:p w14:paraId="3DDB559E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 &lt;&lt; 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6A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&gt;(b) &lt;&lt; </w:t>
      </w:r>
      <w:proofErr w:type="spellStart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variable b, tab and the value of b again but converted to int data type and goes to the next line</w:t>
      </w:r>
    </w:p>
    <w:p w14:paraId="22707640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6A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26A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&lt;&lt; 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6A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26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( </w:t>
      </w:r>
      <w:proofErr w:type="spellStart"/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AB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D26A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D26A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&lt;&lt; </w:t>
      </w:r>
      <w:proofErr w:type="spellStart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//This line prints 2/3, tab and 2/3 again but converted to a floating data type</w:t>
      </w:r>
    </w:p>
    <w:p w14:paraId="4F7545A6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DC752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A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A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482B7" w14:textId="77777777" w:rsidR="00D26AB8" w:rsidRPr="00D26AB8" w:rsidRDefault="00D26AB8" w:rsidP="00D2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E06669" w14:textId="2DA74581" w:rsidR="002124F2" w:rsidRDefault="002124F2" w:rsidP="00CA2D83">
      <w:pPr>
        <w:spacing w:after="0"/>
        <w:ind w:right="4333"/>
      </w:pPr>
    </w:p>
    <w:p w14:paraId="052220FD" w14:textId="0E945C9C" w:rsidR="00D26AB8" w:rsidRDefault="00D26AB8" w:rsidP="00CA2D83">
      <w:pPr>
        <w:spacing w:after="0"/>
        <w:ind w:right="4333"/>
      </w:pPr>
      <w:r w:rsidRPr="00D26AB8">
        <w:drawing>
          <wp:inline distT="0" distB="0" distL="0" distR="0" wp14:anchorId="6CB19367" wp14:editId="054EB752">
            <wp:extent cx="5652770" cy="75628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B8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B9"/>
    <w:rsid w:val="000870E6"/>
    <w:rsid w:val="002124F2"/>
    <w:rsid w:val="003D53F6"/>
    <w:rsid w:val="006F5F35"/>
    <w:rsid w:val="0096200D"/>
    <w:rsid w:val="00997337"/>
    <w:rsid w:val="00B32DBE"/>
    <w:rsid w:val="00B83073"/>
    <w:rsid w:val="00BA356D"/>
    <w:rsid w:val="00C17931"/>
    <w:rsid w:val="00C55EA4"/>
    <w:rsid w:val="00CA2D83"/>
    <w:rsid w:val="00CE6DBF"/>
    <w:rsid w:val="00D26AB8"/>
    <w:rsid w:val="00F1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E209"/>
  <w15:docId w15:val="{4CD196D5-5EBF-4176-A310-2FDCAE0C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Baba Riri</cp:lastModifiedBy>
  <cp:revision>6</cp:revision>
  <dcterms:created xsi:type="dcterms:W3CDTF">2022-03-27T12:13:00Z</dcterms:created>
  <dcterms:modified xsi:type="dcterms:W3CDTF">2022-03-27T12:34:00Z</dcterms:modified>
</cp:coreProperties>
</file>