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2F55" w14:textId="77777777" w:rsidR="00DC19EF" w:rsidRDefault="00F23E4C">
      <w:pPr>
        <w:spacing w:after="0"/>
        <w:ind w:left="446" w:hanging="10"/>
      </w:pPr>
      <w:r>
        <w:rPr>
          <w:rFonts w:ascii="Book Antiqua" w:eastAsia="Book Antiqua" w:hAnsi="Book Antiqua" w:cs="Book Antiqua"/>
          <w:sz w:val="48"/>
        </w:rPr>
        <w:t xml:space="preserve">EUROPEAN UNIVERSITY OF LEFKE </w:t>
      </w:r>
    </w:p>
    <w:p w14:paraId="5581C2E5" w14:textId="77777777" w:rsidR="00DC19EF" w:rsidRDefault="00F23E4C">
      <w:pPr>
        <w:spacing w:after="0"/>
        <w:ind w:left="120"/>
        <w:jc w:val="center"/>
      </w:pPr>
      <w:r>
        <w:rPr>
          <w:rFonts w:ascii="Book Antiqua" w:eastAsia="Book Antiqua" w:hAnsi="Book Antiqua" w:cs="Book Antiqua"/>
          <w:sz w:val="48"/>
        </w:rPr>
        <w:t xml:space="preserve">Faculty of Engineering </w:t>
      </w:r>
    </w:p>
    <w:p w14:paraId="6E1E9E22" w14:textId="77777777" w:rsidR="00DC19EF" w:rsidRDefault="00F23E4C">
      <w:pPr>
        <w:pStyle w:val="Heading1"/>
        <w:ind w:left="446"/>
      </w:pPr>
      <w:r>
        <w:t xml:space="preserve">Department of Computer Engineering </w:t>
      </w:r>
    </w:p>
    <w:p w14:paraId="27A5817A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364FA5E" w14:textId="77777777" w:rsidR="00DC19EF" w:rsidRDefault="00F23E4C">
      <w:pPr>
        <w:spacing w:after="68"/>
        <w:ind w:left="3624"/>
      </w:pPr>
      <w:r>
        <w:rPr>
          <w:noProof/>
        </w:rPr>
        <w:drawing>
          <wp:inline distT="0" distB="0" distL="0" distR="0" wp14:anchorId="25581562" wp14:editId="3F392545">
            <wp:extent cx="1120140" cy="10820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1D8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B7EB010" w14:textId="77777777" w:rsidR="00DC19EF" w:rsidRDefault="00F23E4C">
      <w:pPr>
        <w:spacing w:after="158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0635326D" w14:textId="77777777" w:rsidR="00DC19EF" w:rsidRDefault="00F23E4C">
      <w:pPr>
        <w:pStyle w:val="Heading1"/>
        <w:ind w:left="122" w:firstLine="0"/>
        <w:jc w:val="center"/>
      </w:pPr>
      <w:r>
        <w:rPr>
          <w:sz w:val="72"/>
        </w:rPr>
        <w:t>COMP218</w:t>
      </w:r>
      <w:r>
        <w:rPr>
          <w:sz w:val="64"/>
        </w:rPr>
        <w:t xml:space="preserve"> </w:t>
      </w:r>
    </w:p>
    <w:p w14:paraId="41DC468E" w14:textId="43FFEBFB" w:rsidR="00DC19EF" w:rsidRDefault="00F23E4C" w:rsidP="00F23E4C">
      <w:pPr>
        <w:spacing w:after="0"/>
        <w:ind w:left="122"/>
        <w:jc w:val="center"/>
      </w:pPr>
      <w:r>
        <w:rPr>
          <w:rFonts w:ascii="Book Antiqua" w:eastAsia="Book Antiqua" w:hAnsi="Book Antiqua" w:cs="Book Antiqua"/>
          <w:sz w:val="50"/>
        </w:rPr>
        <w:t>OBJECT-ORIENTED PROGRAMMING</w:t>
      </w:r>
    </w:p>
    <w:p w14:paraId="3A8B8FF3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71E395E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D8B87B0" w14:textId="77777777" w:rsidR="00DC19EF" w:rsidRDefault="00F23E4C">
      <w:pPr>
        <w:spacing w:after="14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CE16225" w14:textId="4A531B6F" w:rsidR="00DC19EF" w:rsidRDefault="00F23E4C">
      <w:pPr>
        <w:pStyle w:val="Heading2"/>
      </w:pPr>
      <w:r>
        <w:t xml:space="preserve">Lab Work No. </w:t>
      </w:r>
      <w:r w:rsidR="00A418A5">
        <w:t>8</w:t>
      </w:r>
      <w:r>
        <w:t xml:space="preserve"> </w:t>
      </w:r>
    </w:p>
    <w:p w14:paraId="1D7F2559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1C87D35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37824BB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32608E7" w14:textId="7988F5E4" w:rsidR="00DC19EF" w:rsidRDefault="00F23E4C">
      <w:pPr>
        <w:spacing w:after="0"/>
        <w:ind w:left="134" w:right="1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Prepared by Seward Richard </w:t>
      </w:r>
      <w:proofErr w:type="spellStart"/>
      <w:r>
        <w:rPr>
          <w:rFonts w:ascii="Book Antiqua" w:eastAsia="Book Antiqua" w:hAnsi="Book Antiqua" w:cs="Book Antiqua"/>
          <w:sz w:val="32"/>
        </w:rPr>
        <w:t>Mupereri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(20140175) </w:t>
      </w:r>
    </w:p>
    <w:p w14:paraId="45306035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6BE7A65F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30E6718A" w14:textId="77777777" w:rsidR="00DC19EF" w:rsidRDefault="00F23E4C">
      <w:pPr>
        <w:spacing w:after="0"/>
        <w:ind w:left="134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Submitted to Dr. </w:t>
      </w:r>
      <w:proofErr w:type="spellStart"/>
      <w:r>
        <w:rPr>
          <w:rFonts w:ascii="Book Antiqua" w:eastAsia="Book Antiqua" w:hAnsi="Book Antiqua" w:cs="Book Antiqua"/>
          <w:sz w:val="32"/>
        </w:rPr>
        <w:t>Ferhun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2"/>
        </w:rPr>
        <w:t>Yorgancıoğlu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</w:t>
      </w:r>
    </w:p>
    <w:p w14:paraId="139E8BAF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EA3102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332950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78321301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AED363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9AE5B6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5F3C7D96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4461762A" w14:textId="60F62D80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9FF0EEF" w14:textId="77777777" w:rsidR="00DC19EF" w:rsidRDefault="00F23E4C">
      <w:pPr>
        <w:pStyle w:val="Heading3"/>
        <w:ind w:left="-5"/>
      </w:pPr>
      <w:r>
        <w:lastRenderedPageBreak/>
        <w:t xml:space="preserve">Task (1) </w:t>
      </w:r>
    </w:p>
    <w:p w14:paraId="78ECD351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5AA1809D" w14:textId="77777777" w:rsidR="009F0A9F" w:rsidRPr="009F0A9F" w:rsidRDefault="009F0A9F" w:rsidP="009F0A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F0A9F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&lt;iostream&gt;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using namespace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std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friend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ostream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(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ostream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const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Array&amp; 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//overload “stream insertion” operator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friend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&gt;&gt; (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Array&amp; 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//overload “stream extraction” operator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public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Array()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//default constructor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Array(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//parameterized constructor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Array(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Array&amp; 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//copy constructor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~ Array()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//destructor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getSize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//a constant member function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setSize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//a non-constant member function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bool 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Array&amp; 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//overload “is equal” operator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bool 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Array&amp; 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//overload “is not equal” operator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//overload “subscript” operator as a non-constant l-value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int 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//overload “subscript” operator as a constant </w:t>
      </w:r>
      <w:proofErr w:type="spellStart"/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r-value</w:t>
      </w:r>
      <w:proofErr w:type="spellEnd"/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void 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int,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//overload “parenthesis” operator (passing index and value to be stored)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Array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++()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//overload “pre-increment” operator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Array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t>//overload “post-increment” operator</w:t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private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*list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ostream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&lt;&lt;(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ostream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 out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const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Array&amp; right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out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"SIZE: 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out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"DATA: 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out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out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  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out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&gt;&gt;(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 in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Array&amp; right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in &gt;&gt;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in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Array::Array()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size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list 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(size)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Array::Array(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*_list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size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-&gt;size =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-&gt;list 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[size]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&lt;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 = _list[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Array::Array(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Array&amp; Array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-&gt;size 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Array.size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-&gt;list 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[size]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i&lt;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Array.size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Array::~Array()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delete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(&amp;list[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Array::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getSize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Array::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setSize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size = s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Array&amp; right 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-&gt;size !=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 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!=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Array&amp; right 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-&gt;size !=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 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!=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 Array::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x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 = 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Array Array::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++()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Array a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[size]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i&lt;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]= ++list[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Array Array::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++(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Array a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[size]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i&lt;size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]= 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]++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main()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value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index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OPERATOR OVERLOADING PROGRAM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"ENTER ARRAY SIZE: 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&gt;&gt;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*list 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(size)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"ENTER 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size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VALUES:"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&gt;&gt; 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Array Arr1(list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size)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Arr2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Arr3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Arr1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ARRAY OBJECT OPERATIONS   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"1. CHANGE SIZE"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"2. IS EQUAL? 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( =</w:t>
      </w:r>
      <w:proofErr w:type="gram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 )"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"3. IS NOT EQUAL? 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( !</w:t>
      </w:r>
      <w:proofErr w:type="gram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 )"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"4. SUBSCRIPT - NON CONSTANT 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( ARRAY</w:t>
      </w:r>
      <w:proofErr w:type="gram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[ index ] )"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"5. SUBSCRIPT - CONSTANT 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( ARRAY</w:t>
      </w:r>
      <w:proofErr w:type="gram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[ index ] )"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"6. PARENTHESIS 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( ARRAY</w:t>
      </w:r>
      <w:proofErr w:type="gram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( index, value ) )"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"7. PRE-INCREMENT 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( +</w:t>
      </w:r>
      <w:proofErr w:type="gram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+size )"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"8. POST-INCREMENT 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( size</w:t>
      </w:r>
      <w:proofErr w:type="gram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++ )"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"0. QUIT"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"ENTER A NUMBER FROM THE MENU: 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while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(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&gt;&gt; value ) &amp;&amp; ( value !=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switch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 value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 CHANGE SIZE         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"ENTER A NEW SIZE:"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&gt;&gt;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Arr1.setSize(size)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Arr1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IS EQUAL?( == )      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"/An identical object is created/"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Arr2 = Arr1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"ARE THE TWO OBJECTS EQUAL: 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( Arr1 == Arr2 ?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"YES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proofErr w:type="gram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"NO"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IS NOT EQUAL? </w:t>
      </w:r>
      <w:proofErr w:type="gram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( !</w:t>
      </w:r>
      <w:proofErr w:type="gram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 )   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"/The same objects are compared again/"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"ARE THE TWO OBJECTS NOT EQUAL: 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( Arr1 != Arr2 ?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"YES"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"NO"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SUBSCRIPT - NON CONSTANT ( ARRAY[ index ] )|"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"Enter index to access:"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&gt;&gt; index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 index &lt; Arr1.getSize()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"Value at index 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index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is 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Arr1[index]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"INVALID INDEX"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SUBSCRIPT - CONSTANT ( ARRAY[ index ] )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"Enter index to access:"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&gt;&gt; index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 index &lt; Arr1.getSize()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"Value at index 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index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is 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Arr1[index]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"INVALID INDEX"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PARENTHESIS ( ARRAY( index, value ) )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"Enter index to change:"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&gt;&gt; index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"Enter a value:"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&gt;&gt; 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br/>
        <w:t xml:space="preserve">    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Arr1.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()( index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x 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Arr1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++Arr1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PRE-INCREMENT ( ++ARRAY )  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"ARRAY after pre-increment"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Arr1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Arr1++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POST-INCREMENT ( ARRAY++ ) 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"ARRAY after post-increment"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Arr1 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default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INVALID OPTION       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"ENTER A NUMBER FROM THE MENU: 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 QUITTING....                |"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37023A0A" w14:textId="16266947" w:rsidR="00A418A5" w:rsidRPr="00A418A5" w:rsidRDefault="00A418A5" w:rsidP="00A418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</w:p>
    <w:p w14:paraId="259DB6AE" w14:textId="4A015E5B" w:rsidR="00DC19EF" w:rsidRDefault="00DC19EF">
      <w:pPr>
        <w:spacing w:after="37"/>
        <w:ind w:left="151"/>
        <w:rPr>
          <w:noProof/>
        </w:rPr>
      </w:pPr>
    </w:p>
    <w:p w14:paraId="318D9350" w14:textId="17C238E2" w:rsidR="00A418A5" w:rsidRDefault="00130511">
      <w:pPr>
        <w:spacing w:after="37"/>
        <w:ind w:left="151"/>
      </w:pPr>
      <w:r>
        <w:t xml:space="preserve"> </w:t>
      </w:r>
    </w:p>
    <w:p w14:paraId="5C317C43" w14:textId="7178F3EC" w:rsidR="00130511" w:rsidRDefault="00130511">
      <w:pPr>
        <w:spacing w:after="37"/>
        <w:ind w:left="151"/>
      </w:pPr>
    </w:p>
    <w:p w14:paraId="48329FEB" w14:textId="36A9EECB" w:rsidR="00130511" w:rsidRDefault="00130511">
      <w:pPr>
        <w:spacing w:after="37"/>
        <w:ind w:left="151"/>
      </w:pPr>
      <w:r>
        <w:lastRenderedPageBreak/>
        <w:t xml:space="preserve"> </w:t>
      </w:r>
      <w:r w:rsidR="00FD7958" w:rsidRPr="00FD7958">
        <w:drawing>
          <wp:inline distT="0" distB="0" distL="0" distR="0" wp14:anchorId="5B6C054A" wp14:editId="7543D971">
            <wp:extent cx="2800350" cy="6134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188" cy="61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958">
        <w:t xml:space="preserve"> </w:t>
      </w:r>
      <w:r w:rsidR="00FD7958" w:rsidRPr="00FD7958">
        <w:drawing>
          <wp:inline distT="0" distB="0" distL="0" distR="0" wp14:anchorId="303AC554" wp14:editId="7A0DC070">
            <wp:extent cx="2662658" cy="5466195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658" cy="54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FA2A" w14:textId="59A4FEE3" w:rsidR="00130511" w:rsidRDefault="00130511">
      <w:pPr>
        <w:spacing w:after="37"/>
        <w:ind w:left="151"/>
      </w:pPr>
    </w:p>
    <w:p w14:paraId="7C09A326" w14:textId="46F9A9BA" w:rsidR="00DC19EF" w:rsidRDefault="00FE6953" w:rsidP="009F0A9F">
      <w:pPr>
        <w:spacing w:after="37"/>
        <w:ind w:left="151"/>
      </w:pPr>
      <w:r>
        <w:t xml:space="preserve"> </w:t>
      </w:r>
    </w:p>
    <w:p w14:paraId="72F13123" w14:textId="29F7137D" w:rsidR="00FD7958" w:rsidRDefault="00FD7958" w:rsidP="009F0A9F">
      <w:pPr>
        <w:spacing w:after="37"/>
        <w:ind w:left="151"/>
      </w:pPr>
    </w:p>
    <w:p w14:paraId="06B35AFC" w14:textId="29B62E58" w:rsidR="00FD7958" w:rsidRDefault="00FD7958" w:rsidP="009F0A9F">
      <w:pPr>
        <w:spacing w:after="37"/>
        <w:ind w:left="151"/>
      </w:pPr>
    </w:p>
    <w:p w14:paraId="4D1CB3AB" w14:textId="61258ED2" w:rsidR="00FD7958" w:rsidRDefault="00FD7958" w:rsidP="009F0A9F">
      <w:pPr>
        <w:spacing w:after="37"/>
        <w:ind w:left="151"/>
      </w:pPr>
    </w:p>
    <w:p w14:paraId="78E4F71C" w14:textId="02E8F1CD" w:rsidR="00FD7958" w:rsidRDefault="00FD7958" w:rsidP="009F0A9F">
      <w:pPr>
        <w:spacing w:after="37"/>
        <w:ind w:left="151"/>
      </w:pPr>
    </w:p>
    <w:p w14:paraId="3D90E611" w14:textId="7AD6F48A" w:rsidR="00FD7958" w:rsidRDefault="00FD7958" w:rsidP="009F0A9F">
      <w:pPr>
        <w:spacing w:after="37"/>
        <w:ind w:left="151"/>
      </w:pPr>
    </w:p>
    <w:p w14:paraId="2370453A" w14:textId="251C758C" w:rsidR="00FD7958" w:rsidRDefault="00FD7958" w:rsidP="009F0A9F">
      <w:pPr>
        <w:spacing w:after="37"/>
        <w:ind w:left="151"/>
      </w:pPr>
    </w:p>
    <w:p w14:paraId="4FD64D88" w14:textId="6B6933CB" w:rsidR="00FD7958" w:rsidRDefault="00FD7958" w:rsidP="009F0A9F">
      <w:pPr>
        <w:spacing w:after="37"/>
        <w:ind w:left="151"/>
      </w:pPr>
    </w:p>
    <w:p w14:paraId="3DF4E756" w14:textId="775B99FE" w:rsidR="00FD7958" w:rsidRDefault="00FD7958" w:rsidP="009F0A9F">
      <w:pPr>
        <w:spacing w:after="37"/>
        <w:ind w:left="151"/>
      </w:pPr>
    </w:p>
    <w:p w14:paraId="102F979E" w14:textId="0CD84312" w:rsidR="00FD7958" w:rsidRDefault="00FD7958" w:rsidP="009F0A9F">
      <w:pPr>
        <w:spacing w:after="37"/>
        <w:ind w:left="151"/>
      </w:pPr>
    </w:p>
    <w:p w14:paraId="5F91C5A1" w14:textId="77777777" w:rsidR="00FD7958" w:rsidRDefault="00FD7958" w:rsidP="009F0A9F">
      <w:pPr>
        <w:spacing w:after="37"/>
        <w:ind w:left="151"/>
      </w:pPr>
    </w:p>
    <w:p w14:paraId="18C4E6FD" w14:textId="77777777" w:rsidR="00DC19EF" w:rsidRDefault="00F23E4C">
      <w:pPr>
        <w:pStyle w:val="Heading3"/>
        <w:ind w:left="-5"/>
      </w:pPr>
      <w:r>
        <w:lastRenderedPageBreak/>
        <w:t xml:space="preserve">Task (2) </w:t>
      </w:r>
    </w:p>
    <w:p w14:paraId="56CCC215" w14:textId="77777777" w:rsidR="002911A6" w:rsidRPr="002911A6" w:rsidRDefault="002911A6">
      <w:pPr>
        <w:spacing w:after="0"/>
        <w:rPr>
          <w:rFonts w:asciiTheme="minorHAnsi" w:eastAsia="Book Antiqua" w:hAnsiTheme="minorHAnsi" w:cstheme="minorHAnsi"/>
          <w:b/>
          <w:bCs/>
          <w:sz w:val="40"/>
          <w:szCs w:val="40"/>
        </w:rPr>
      </w:pPr>
      <w:r w:rsidRPr="002911A6">
        <w:rPr>
          <w:rFonts w:asciiTheme="minorHAnsi" w:eastAsia="Book Antiqua" w:hAnsiTheme="minorHAnsi" w:cstheme="minorHAnsi"/>
          <w:b/>
          <w:bCs/>
          <w:sz w:val="40"/>
          <w:szCs w:val="40"/>
        </w:rPr>
        <w:t xml:space="preserve">HEADER FILE – </w:t>
      </w:r>
      <w:proofErr w:type="spellStart"/>
      <w:r w:rsidRPr="002911A6">
        <w:rPr>
          <w:rFonts w:asciiTheme="minorHAnsi" w:eastAsia="Book Antiqua" w:hAnsiTheme="minorHAnsi" w:cstheme="minorHAnsi"/>
          <w:b/>
          <w:bCs/>
          <w:sz w:val="40"/>
          <w:szCs w:val="40"/>
        </w:rPr>
        <w:t>operatorOverloading.h</w:t>
      </w:r>
      <w:proofErr w:type="spellEnd"/>
    </w:p>
    <w:p w14:paraId="44712EEE" w14:textId="77777777" w:rsidR="00054D6C" w:rsidRDefault="00054D6C" w:rsidP="00054D6C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#ifndef </w:t>
      </w:r>
      <w:r>
        <w:rPr>
          <w:rFonts w:ascii="JetBrains Mono" w:hAnsi="JetBrains Mono"/>
          <w:color w:val="908B25"/>
        </w:rPr>
        <w:t>LABWORK8_OPERATOROVERLOADING_H</w:t>
      </w:r>
      <w:r>
        <w:rPr>
          <w:rFonts w:ascii="JetBrains Mono" w:hAnsi="JetBrains Mono"/>
          <w:color w:val="908B25"/>
        </w:rPr>
        <w:br/>
      </w:r>
      <w:r>
        <w:rPr>
          <w:rFonts w:ascii="JetBrains Mono" w:hAnsi="JetBrains Mono"/>
          <w:color w:val="BBB529"/>
        </w:rPr>
        <w:t xml:space="preserve">#define </w:t>
      </w:r>
      <w:r>
        <w:rPr>
          <w:rFonts w:ascii="JetBrains Mono" w:hAnsi="JetBrains Mono"/>
          <w:color w:val="908B25"/>
        </w:rPr>
        <w:t>LABWORK8_OPERATOROVERLOADING_H</w:t>
      </w:r>
      <w:r>
        <w:rPr>
          <w:rFonts w:ascii="JetBrains Mono" w:hAnsi="JetBrains Mono"/>
          <w:color w:val="908B25"/>
        </w:rPr>
        <w:br/>
      </w:r>
      <w:r>
        <w:rPr>
          <w:rFonts w:ascii="JetBrains Mono" w:hAnsi="JetBrains Mono"/>
          <w:color w:val="908B25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class </w:t>
      </w:r>
      <w:r>
        <w:rPr>
          <w:rFonts w:ascii="JetBrains Mono" w:hAnsi="JetBrains Mono"/>
          <w:color w:val="B5B6E3"/>
        </w:rPr>
        <w:t xml:space="preserve">Array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friend </w:t>
      </w:r>
      <w:proofErr w:type="spellStart"/>
      <w:r>
        <w:rPr>
          <w:rFonts w:ascii="JetBrains Mono" w:hAnsi="JetBrains Mono"/>
          <w:color w:val="B9BCD1"/>
        </w:rPr>
        <w:t>ostream</w:t>
      </w:r>
      <w:proofErr w:type="spellEnd"/>
      <w:r>
        <w:rPr>
          <w:rFonts w:ascii="JetBrains Mono" w:hAnsi="JetBrains Mono"/>
          <w:color w:val="A9B7C6"/>
        </w:rPr>
        <w:t xml:space="preserve">&amp; </w:t>
      </w:r>
      <w:r>
        <w:rPr>
          <w:rFonts w:ascii="JetBrains Mono" w:hAnsi="JetBrains Mono"/>
          <w:color w:val="CC7832"/>
        </w:rPr>
        <w:t>operator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( </w:t>
      </w:r>
      <w:proofErr w:type="spellStart"/>
      <w:r>
        <w:rPr>
          <w:rFonts w:ascii="JetBrains Mono" w:hAnsi="JetBrains Mono"/>
          <w:color w:val="B9BCD1"/>
        </w:rPr>
        <w:t>ostream</w:t>
      </w:r>
      <w:proofErr w:type="spellEnd"/>
      <w:r>
        <w:rPr>
          <w:rFonts w:ascii="JetBrains Mono" w:hAnsi="JetBrains Mono"/>
          <w:color w:val="A9B7C6"/>
        </w:rPr>
        <w:t>&amp;</w:t>
      </w:r>
      <w:r>
        <w:rPr>
          <w:rFonts w:ascii="JetBrains Mono" w:hAnsi="JetBrains Mono"/>
          <w:color w:val="CC7832"/>
        </w:rPr>
        <w:t xml:space="preserve">, const </w:t>
      </w:r>
      <w:r>
        <w:rPr>
          <w:rFonts w:ascii="JetBrains Mono" w:hAnsi="JetBrains Mono"/>
          <w:color w:val="B5B6E3"/>
        </w:rPr>
        <w:t>Array</w:t>
      </w:r>
      <w:r>
        <w:rPr>
          <w:rFonts w:ascii="JetBrains Mono" w:hAnsi="JetBrains Mono"/>
          <w:color w:val="A9B7C6"/>
        </w:rPr>
        <w:t>&amp; 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//overload “stream insertion” operator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friend </w:t>
      </w:r>
      <w:proofErr w:type="spellStart"/>
      <w:r>
        <w:rPr>
          <w:rFonts w:ascii="JetBrains Mono" w:hAnsi="JetBrains Mono"/>
          <w:color w:val="B9BCD1"/>
        </w:rPr>
        <w:t>istream</w:t>
      </w:r>
      <w:proofErr w:type="spellEnd"/>
      <w:r>
        <w:rPr>
          <w:rFonts w:ascii="JetBrains Mono" w:hAnsi="JetBrains Mono"/>
          <w:color w:val="A9B7C6"/>
        </w:rPr>
        <w:t xml:space="preserve">&amp; </w:t>
      </w:r>
      <w:r>
        <w:rPr>
          <w:rFonts w:ascii="JetBrains Mono" w:hAnsi="JetBrains Mono"/>
          <w:color w:val="CC7832"/>
        </w:rPr>
        <w:t>operator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 xml:space="preserve">( </w:t>
      </w:r>
      <w:proofErr w:type="spellStart"/>
      <w:r>
        <w:rPr>
          <w:rFonts w:ascii="JetBrains Mono" w:hAnsi="JetBrains Mono"/>
          <w:color w:val="B9BCD1"/>
        </w:rPr>
        <w:t>istream</w:t>
      </w:r>
      <w:proofErr w:type="spellEnd"/>
      <w:r>
        <w:rPr>
          <w:rFonts w:ascii="JetBrains Mono" w:hAnsi="JetBrains Mono"/>
          <w:color w:val="A9B7C6"/>
        </w:rPr>
        <w:t>&amp;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B5B6E3"/>
        </w:rPr>
        <w:t>Array</w:t>
      </w:r>
      <w:r>
        <w:rPr>
          <w:rFonts w:ascii="JetBrains Mono" w:hAnsi="JetBrains Mono"/>
          <w:color w:val="A9B7C6"/>
        </w:rPr>
        <w:t>&amp; 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//overload “stream extraction” operator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FFC66D"/>
        </w:rPr>
        <w:t>Array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//default constructor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FFC66D"/>
        </w:rPr>
        <w:t>Array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>const int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//parameterized constructor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FFC66D"/>
        </w:rPr>
        <w:t>Array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const </w:t>
      </w:r>
      <w:r>
        <w:rPr>
          <w:rFonts w:ascii="JetBrains Mono" w:hAnsi="JetBrains Mono"/>
          <w:color w:val="B5B6E3"/>
        </w:rPr>
        <w:t>Array</w:t>
      </w:r>
      <w:r>
        <w:rPr>
          <w:rFonts w:ascii="JetBrains Mono" w:hAnsi="JetBrains Mono"/>
          <w:color w:val="A9B7C6"/>
        </w:rPr>
        <w:t>&amp; 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//copy constructor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FFC66D"/>
        </w:rPr>
        <w:t>~ Array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//destructor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FFC66D"/>
        </w:rPr>
        <w:t>getSize</w:t>
      </w:r>
      <w:proofErr w:type="spellEnd"/>
      <w:r>
        <w:rPr>
          <w:rFonts w:ascii="JetBrains Mono" w:hAnsi="JetBrains Mono"/>
          <w:color w:val="A9B7C6"/>
        </w:rPr>
        <w:t xml:space="preserve">() </w:t>
      </w:r>
      <w:r>
        <w:rPr>
          <w:rFonts w:ascii="JetBrains Mono" w:hAnsi="JetBrains Mono"/>
          <w:color w:val="CC7832"/>
        </w:rPr>
        <w:t xml:space="preserve">const; </w:t>
      </w:r>
      <w:r>
        <w:rPr>
          <w:rFonts w:ascii="JetBrains Mono" w:hAnsi="JetBrains Mono"/>
          <w:color w:val="808080"/>
        </w:rPr>
        <w:t>//a constant member function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setSize</w:t>
      </w:r>
      <w:proofErr w:type="spellEnd"/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//a non-constant member function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>bool operator</w:t>
      </w:r>
      <w:r>
        <w:rPr>
          <w:rFonts w:ascii="JetBrains Mono" w:hAnsi="JetBrains Mono"/>
          <w:color w:val="5F8C8A"/>
        </w:rPr>
        <w:t>==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const </w:t>
      </w:r>
      <w:r>
        <w:rPr>
          <w:rFonts w:ascii="JetBrains Mono" w:hAnsi="JetBrains Mono"/>
          <w:color w:val="B5B6E3"/>
        </w:rPr>
        <w:t>Array</w:t>
      </w:r>
      <w:r>
        <w:rPr>
          <w:rFonts w:ascii="JetBrains Mono" w:hAnsi="JetBrains Mono"/>
          <w:color w:val="A9B7C6"/>
        </w:rPr>
        <w:t xml:space="preserve">&amp; ) </w:t>
      </w:r>
      <w:r>
        <w:rPr>
          <w:rFonts w:ascii="JetBrains Mono" w:hAnsi="JetBrains Mono"/>
          <w:color w:val="CC7832"/>
        </w:rPr>
        <w:t xml:space="preserve">const; </w:t>
      </w:r>
      <w:r>
        <w:rPr>
          <w:rFonts w:ascii="JetBrains Mono" w:hAnsi="JetBrains Mono"/>
          <w:color w:val="808080"/>
        </w:rPr>
        <w:t>//overload “is equal” operator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>bool operator</w:t>
      </w:r>
      <w:r>
        <w:rPr>
          <w:rFonts w:ascii="JetBrains Mono" w:hAnsi="JetBrains Mono"/>
          <w:color w:val="5F8C8A"/>
        </w:rPr>
        <w:t>!=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const </w:t>
      </w:r>
      <w:r>
        <w:rPr>
          <w:rFonts w:ascii="JetBrains Mono" w:hAnsi="JetBrains Mono"/>
          <w:color w:val="B5B6E3"/>
        </w:rPr>
        <w:t>Array</w:t>
      </w:r>
      <w:r>
        <w:rPr>
          <w:rFonts w:ascii="JetBrains Mono" w:hAnsi="JetBrains Mono"/>
          <w:color w:val="A9B7C6"/>
        </w:rPr>
        <w:t xml:space="preserve">&amp; ) </w:t>
      </w:r>
      <w:r>
        <w:rPr>
          <w:rFonts w:ascii="JetBrains Mono" w:hAnsi="JetBrains Mono"/>
          <w:color w:val="CC7832"/>
        </w:rPr>
        <w:t xml:space="preserve">const; </w:t>
      </w:r>
      <w:r>
        <w:rPr>
          <w:rFonts w:ascii="JetBrains Mono" w:hAnsi="JetBrains Mono"/>
          <w:color w:val="808080"/>
        </w:rPr>
        <w:t>//overload “is not equal” operator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>int</w:t>
      </w:r>
      <w:r>
        <w:rPr>
          <w:rFonts w:ascii="JetBrains Mono" w:hAnsi="JetBrains Mono"/>
          <w:color w:val="A9B7C6"/>
        </w:rPr>
        <w:t xml:space="preserve">&amp; </w:t>
      </w:r>
      <w:r>
        <w:rPr>
          <w:rFonts w:ascii="JetBrains Mono" w:hAnsi="JetBrains Mono"/>
          <w:color w:val="CC7832"/>
        </w:rPr>
        <w:t>operator</w:t>
      </w:r>
      <w:r>
        <w:rPr>
          <w:rFonts w:ascii="JetBrains Mono" w:hAnsi="JetBrains Mono"/>
          <w:color w:val="5F8C8A"/>
        </w:rPr>
        <w:t>[]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//overload “subscript” operator as a non-constant l-value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>int operator</w:t>
      </w:r>
      <w:r>
        <w:rPr>
          <w:rFonts w:ascii="JetBrains Mono" w:hAnsi="JetBrains Mono"/>
          <w:color w:val="5F8C8A"/>
        </w:rPr>
        <w:t>[]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 xml:space="preserve">const; </w:t>
      </w:r>
      <w:r>
        <w:rPr>
          <w:rFonts w:ascii="JetBrains Mono" w:hAnsi="JetBrains Mono"/>
          <w:color w:val="808080"/>
        </w:rPr>
        <w:t xml:space="preserve">//overload “subscript” operator as a constant </w:t>
      </w:r>
      <w:proofErr w:type="spellStart"/>
      <w:r>
        <w:rPr>
          <w:rFonts w:ascii="JetBrains Mono" w:hAnsi="JetBrains Mono"/>
          <w:color w:val="808080"/>
        </w:rPr>
        <w:t>r-value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>void operator</w:t>
      </w:r>
      <w:r>
        <w:rPr>
          <w:rFonts w:ascii="JetBrains Mono" w:hAnsi="JetBrains Mono"/>
          <w:color w:val="5F8C8A"/>
        </w:rPr>
        <w:t>()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int, int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//overload “parenthesis” operator (passing index and value to be stored)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Array </w:t>
      </w:r>
      <w:r>
        <w:rPr>
          <w:rFonts w:ascii="JetBrains Mono" w:hAnsi="JetBrains Mono"/>
          <w:color w:val="CC7832"/>
        </w:rPr>
        <w:t>operator</w:t>
      </w:r>
      <w:r>
        <w:rPr>
          <w:rFonts w:ascii="JetBrains Mono" w:hAnsi="JetBrains Mono"/>
          <w:color w:val="5F8C8A"/>
        </w:rPr>
        <w:t>++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//overload “pre-increment” operator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Array </w:t>
      </w:r>
      <w:r>
        <w:rPr>
          <w:rFonts w:ascii="JetBrains Mono" w:hAnsi="JetBrains Mono"/>
          <w:color w:val="CC7832"/>
        </w:rPr>
        <w:t>operator</w:t>
      </w:r>
      <w:r>
        <w:rPr>
          <w:rFonts w:ascii="JetBrains Mono" w:hAnsi="JetBrains Mono"/>
          <w:color w:val="5F8C8A"/>
        </w:rPr>
        <w:t>++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//overload “post-increment” operator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private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9373A5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9373A5"/>
        </w:rPr>
        <w:t>size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BBB529"/>
        </w:rPr>
        <w:t xml:space="preserve">#endif </w:t>
      </w:r>
      <w:r>
        <w:rPr>
          <w:rFonts w:ascii="JetBrains Mono" w:hAnsi="JetBrains Mono"/>
          <w:color w:val="808080"/>
        </w:rPr>
        <w:t>//LABWORK8_OPERATOROVERLOADING_H</w:t>
      </w:r>
    </w:p>
    <w:p w14:paraId="358C66B1" w14:textId="77777777" w:rsidR="002911A6" w:rsidRDefault="002911A6">
      <w:pPr>
        <w:spacing w:after="0"/>
      </w:pPr>
    </w:p>
    <w:p w14:paraId="1CE52FDB" w14:textId="77777777" w:rsidR="002911A6" w:rsidRDefault="002911A6">
      <w:pPr>
        <w:spacing w:after="0"/>
      </w:pPr>
    </w:p>
    <w:p w14:paraId="343BFD70" w14:textId="77777777" w:rsidR="002911A6" w:rsidRDefault="002911A6">
      <w:pPr>
        <w:spacing w:after="0"/>
      </w:pPr>
    </w:p>
    <w:p w14:paraId="69E21693" w14:textId="77777777" w:rsidR="002911A6" w:rsidRDefault="002911A6">
      <w:pPr>
        <w:spacing w:after="0"/>
      </w:pPr>
    </w:p>
    <w:p w14:paraId="20BFDBF3" w14:textId="77777777" w:rsidR="002911A6" w:rsidRDefault="002911A6">
      <w:pPr>
        <w:spacing w:after="0"/>
      </w:pPr>
    </w:p>
    <w:p w14:paraId="075EF141" w14:textId="77777777" w:rsidR="002911A6" w:rsidRDefault="002911A6">
      <w:pPr>
        <w:spacing w:after="0"/>
      </w:pPr>
    </w:p>
    <w:p w14:paraId="76E010C0" w14:textId="77777777" w:rsidR="002911A6" w:rsidRDefault="002911A6">
      <w:pPr>
        <w:spacing w:after="0"/>
      </w:pPr>
    </w:p>
    <w:p w14:paraId="5BE5DF94" w14:textId="77777777" w:rsidR="002911A6" w:rsidRDefault="002911A6">
      <w:pPr>
        <w:spacing w:after="0"/>
      </w:pPr>
    </w:p>
    <w:p w14:paraId="6B67E70D" w14:textId="77777777" w:rsidR="002911A6" w:rsidRDefault="002911A6">
      <w:pPr>
        <w:spacing w:after="0"/>
      </w:pPr>
    </w:p>
    <w:p w14:paraId="08ACD5D0" w14:textId="77777777" w:rsidR="002911A6" w:rsidRDefault="002911A6">
      <w:pPr>
        <w:spacing w:after="0"/>
      </w:pPr>
    </w:p>
    <w:p w14:paraId="5326191F" w14:textId="77777777" w:rsidR="002911A6" w:rsidRDefault="002911A6">
      <w:pPr>
        <w:spacing w:after="0"/>
      </w:pPr>
    </w:p>
    <w:p w14:paraId="1911E1B7" w14:textId="77777777" w:rsidR="002911A6" w:rsidRDefault="002911A6">
      <w:pPr>
        <w:spacing w:after="0"/>
      </w:pPr>
    </w:p>
    <w:p w14:paraId="313755A4" w14:textId="77777777" w:rsidR="002911A6" w:rsidRDefault="002911A6">
      <w:pPr>
        <w:spacing w:after="0"/>
      </w:pPr>
    </w:p>
    <w:p w14:paraId="6A87250C" w14:textId="77777777" w:rsidR="002911A6" w:rsidRDefault="002911A6">
      <w:pPr>
        <w:spacing w:after="0"/>
      </w:pPr>
    </w:p>
    <w:p w14:paraId="24ED295E" w14:textId="4CD6822F" w:rsidR="002911A6" w:rsidRDefault="002911A6">
      <w:pPr>
        <w:spacing w:after="0"/>
      </w:pPr>
    </w:p>
    <w:p w14:paraId="5C4D3431" w14:textId="18D823F4" w:rsidR="00CE350C" w:rsidRDefault="00CE350C">
      <w:pPr>
        <w:spacing w:after="0"/>
      </w:pPr>
    </w:p>
    <w:p w14:paraId="36E80D8D" w14:textId="77777777" w:rsidR="00CE350C" w:rsidRDefault="00CE350C">
      <w:pPr>
        <w:spacing w:after="0"/>
      </w:pPr>
    </w:p>
    <w:p w14:paraId="1F60060D" w14:textId="77777777" w:rsidR="002911A6" w:rsidRDefault="002911A6">
      <w:pPr>
        <w:spacing w:after="0"/>
      </w:pPr>
    </w:p>
    <w:p w14:paraId="1EEE6268" w14:textId="77777777" w:rsidR="002911A6" w:rsidRDefault="002911A6">
      <w:pPr>
        <w:spacing w:after="0"/>
      </w:pPr>
    </w:p>
    <w:p w14:paraId="25A59C71" w14:textId="77777777" w:rsidR="002911A6" w:rsidRDefault="002911A6">
      <w:pPr>
        <w:spacing w:after="0"/>
      </w:pPr>
    </w:p>
    <w:p w14:paraId="32A4E08C" w14:textId="77777777" w:rsidR="002911A6" w:rsidRPr="002911A6" w:rsidRDefault="002911A6">
      <w:pPr>
        <w:spacing w:after="0"/>
        <w:rPr>
          <w:b/>
          <w:bCs/>
          <w:sz w:val="40"/>
          <w:szCs w:val="40"/>
        </w:rPr>
      </w:pPr>
      <w:r w:rsidRPr="002911A6">
        <w:rPr>
          <w:b/>
          <w:bCs/>
          <w:sz w:val="40"/>
          <w:szCs w:val="40"/>
        </w:rPr>
        <w:lastRenderedPageBreak/>
        <w:t>IMPLEMENTATION FILE – operatorOverloading.cpp</w:t>
      </w:r>
    </w:p>
    <w:p w14:paraId="013E75EC" w14:textId="77777777" w:rsidR="009F0A9F" w:rsidRPr="009F0A9F" w:rsidRDefault="009F0A9F" w:rsidP="009F0A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F0A9F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operatorOverloading.h</w:t>
      </w:r>
      <w:proofErr w:type="spellEnd"/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9F0A9F">
        <w:rPr>
          <w:rFonts w:ascii="JetBrains Mono" w:eastAsia="Times New Roman" w:hAnsi="JetBrains Mono" w:cs="Courier New"/>
          <w:color w:val="B9BCD1"/>
          <w:sz w:val="20"/>
          <w:szCs w:val="20"/>
        </w:rPr>
        <w:t>ostream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&lt;&lt;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proofErr w:type="spellStart"/>
      <w:r w:rsidRPr="009F0A9F">
        <w:rPr>
          <w:rFonts w:ascii="JetBrains Mono" w:eastAsia="Times New Roman" w:hAnsi="JetBrains Mono" w:cs="Courier New"/>
          <w:color w:val="B9BCD1"/>
          <w:sz w:val="20"/>
          <w:szCs w:val="20"/>
        </w:rPr>
        <w:t>ostream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 out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const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 right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out 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"SIZE: " 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out 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"DATA: 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out 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out 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9F0A9F">
        <w:rPr>
          <w:rFonts w:ascii="JetBrains Mono" w:eastAsia="Times New Roman" w:hAnsi="JetBrains Mono" w:cs="Courier New"/>
          <w:color w:val="6A8759"/>
          <w:sz w:val="20"/>
          <w:szCs w:val="20"/>
        </w:rPr>
        <w:t>"  "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out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9F0A9F">
        <w:rPr>
          <w:rFonts w:ascii="JetBrains Mono" w:eastAsia="Times New Roman" w:hAnsi="JetBrains Mono" w:cs="Courier New"/>
          <w:color w:val="B9BCD1"/>
          <w:sz w:val="20"/>
          <w:szCs w:val="20"/>
        </w:rPr>
        <w:t>istream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&gt;&gt;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proofErr w:type="spellStart"/>
      <w:r w:rsidRPr="009F0A9F">
        <w:rPr>
          <w:rFonts w:ascii="JetBrains Mono" w:eastAsia="Times New Roman" w:hAnsi="JetBrains Mono" w:cs="Courier New"/>
          <w:color w:val="B9BCD1"/>
          <w:sz w:val="20"/>
          <w:szCs w:val="20"/>
        </w:rPr>
        <w:t>istream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 in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 right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in 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in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FFC66D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size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list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FFC66D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*_list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size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size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list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[size]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&lt; 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 = _list[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FFC66D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&amp; Array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size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list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i&lt;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Array.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FFC66D"/>
          <w:sz w:val="20"/>
          <w:szCs w:val="20"/>
        </w:rPr>
        <w:t>~Array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delete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(&amp;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proofErr w:type="spellStart"/>
      <w:r w:rsidRPr="009F0A9F">
        <w:rPr>
          <w:rFonts w:ascii="JetBrains Mono" w:eastAsia="Times New Roman" w:hAnsi="JetBrains Mono" w:cs="Courier New"/>
          <w:color w:val="FFC66D"/>
          <w:sz w:val="20"/>
          <w:szCs w:val="20"/>
        </w:rPr>
        <w:t>getSize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proofErr w:type="spellStart"/>
      <w:r w:rsidRPr="009F0A9F">
        <w:rPr>
          <w:rFonts w:ascii="JetBrains Mono" w:eastAsia="Times New Roman" w:hAnsi="JetBrains Mono" w:cs="Courier New"/>
          <w:color w:val="FFC66D"/>
          <w:sz w:val="20"/>
          <w:szCs w:val="20"/>
        </w:rPr>
        <w:t>setSize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s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size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 s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==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right 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size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!=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!=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right 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size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!=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[]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[]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)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const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()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x 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 = x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 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++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Array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i&lt;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]= ++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>Array Array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9F0A9F">
        <w:rPr>
          <w:rFonts w:ascii="JetBrains Mono" w:eastAsia="Times New Roman" w:hAnsi="JetBrains Mono" w:cs="Courier New"/>
          <w:color w:val="5F8C8A"/>
          <w:sz w:val="20"/>
          <w:szCs w:val="20"/>
        </w:rPr>
        <w:t>++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Array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9F0A9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i&lt;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size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]= </w:t>
      </w:r>
      <w:r w:rsidRPr="009F0A9F">
        <w:rPr>
          <w:rFonts w:ascii="JetBrains Mono" w:eastAsia="Times New Roman" w:hAnsi="JetBrains Mono" w:cs="Courier New"/>
          <w:color w:val="9373A5"/>
          <w:sz w:val="20"/>
          <w:szCs w:val="20"/>
        </w:rPr>
        <w:t>list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]++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F0A9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F0A9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58D3E06E" w14:textId="77777777" w:rsidR="002911A6" w:rsidRDefault="002911A6">
      <w:pPr>
        <w:spacing w:after="0"/>
      </w:pPr>
    </w:p>
    <w:p w14:paraId="1B8AFB5F" w14:textId="77777777" w:rsidR="002911A6" w:rsidRDefault="002911A6">
      <w:pPr>
        <w:spacing w:after="0"/>
      </w:pPr>
    </w:p>
    <w:p w14:paraId="73372957" w14:textId="77777777" w:rsidR="002911A6" w:rsidRDefault="002911A6">
      <w:pPr>
        <w:spacing w:after="0"/>
      </w:pPr>
    </w:p>
    <w:p w14:paraId="1449B274" w14:textId="77777777" w:rsidR="002911A6" w:rsidRDefault="002911A6">
      <w:pPr>
        <w:spacing w:after="0"/>
      </w:pPr>
    </w:p>
    <w:p w14:paraId="12512CBC" w14:textId="77777777" w:rsidR="002911A6" w:rsidRDefault="002911A6">
      <w:pPr>
        <w:spacing w:after="0"/>
      </w:pPr>
    </w:p>
    <w:p w14:paraId="2ED91B25" w14:textId="77777777" w:rsidR="002911A6" w:rsidRDefault="002911A6">
      <w:pPr>
        <w:spacing w:after="0"/>
      </w:pPr>
    </w:p>
    <w:p w14:paraId="5F3581D7" w14:textId="77777777" w:rsidR="002911A6" w:rsidRDefault="002911A6">
      <w:pPr>
        <w:spacing w:after="0"/>
      </w:pPr>
    </w:p>
    <w:p w14:paraId="2CB71BAE" w14:textId="77777777" w:rsidR="002911A6" w:rsidRDefault="002911A6">
      <w:pPr>
        <w:spacing w:after="0"/>
      </w:pPr>
    </w:p>
    <w:p w14:paraId="2DC97F45" w14:textId="77777777" w:rsidR="002911A6" w:rsidRDefault="002911A6">
      <w:pPr>
        <w:spacing w:after="0"/>
      </w:pPr>
    </w:p>
    <w:p w14:paraId="56EB0889" w14:textId="77777777" w:rsidR="002911A6" w:rsidRDefault="002911A6">
      <w:pPr>
        <w:spacing w:after="0"/>
      </w:pPr>
    </w:p>
    <w:p w14:paraId="27328ACD" w14:textId="77777777" w:rsidR="002911A6" w:rsidRDefault="002911A6">
      <w:pPr>
        <w:spacing w:after="0"/>
      </w:pPr>
    </w:p>
    <w:p w14:paraId="7BADEF50" w14:textId="300D6C45" w:rsidR="002911A6" w:rsidRDefault="002911A6">
      <w:pPr>
        <w:spacing w:after="0"/>
      </w:pPr>
    </w:p>
    <w:p w14:paraId="0DFF5B13" w14:textId="1855B0BC" w:rsidR="00054D6C" w:rsidRDefault="00054D6C">
      <w:pPr>
        <w:spacing w:after="0"/>
      </w:pPr>
    </w:p>
    <w:p w14:paraId="2A69E50E" w14:textId="3B850BE0" w:rsidR="00054D6C" w:rsidRDefault="00054D6C">
      <w:pPr>
        <w:spacing w:after="0"/>
      </w:pPr>
    </w:p>
    <w:p w14:paraId="7A255648" w14:textId="056BF40F" w:rsidR="00054D6C" w:rsidRDefault="00054D6C">
      <w:pPr>
        <w:spacing w:after="0"/>
      </w:pPr>
    </w:p>
    <w:p w14:paraId="197E8625" w14:textId="25ECF0BE" w:rsidR="00054D6C" w:rsidRDefault="00054D6C">
      <w:pPr>
        <w:spacing w:after="0"/>
      </w:pPr>
    </w:p>
    <w:p w14:paraId="0DDC5E73" w14:textId="5A2028CF" w:rsidR="00054D6C" w:rsidRDefault="00054D6C">
      <w:pPr>
        <w:spacing w:after="0"/>
      </w:pPr>
    </w:p>
    <w:p w14:paraId="1ECA6E89" w14:textId="56FF2F5F" w:rsidR="00054D6C" w:rsidRDefault="00054D6C">
      <w:pPr>
        <w:spacing w:after="0"/>
      </w:pPr>
    </w:p>
    <w:p w14:paraId="16C932CB" w14:textId="3FAE6313" w:rsidR="00054D6C" w:rsidRDefault="00054D6C">
      <w:pPr>
        <w:spacing w:after="0"/>
      </w:pPr>
    </w:p>
    <w:p w14:paraId="201B94C4" w14:textId="5D26D3E8" w:rsidR="00054D6C" w:rsidRDefault="00054D6C">
      <w:pPr>
        <w:spacing w:after="0"/>
      </w:pPr>
    </w:p>
    <w:p w14:paraId="359C47AB" w14:textId="47764389" w:rsidR="00054D6C" w:rsidRDefault="00054D6C">
      <w:pPr>
        <w:spacing w:after="0"/>
      </w:pPr>
    </w:p>
    <w:p w14:paraId="1F09C580" w14:textId="54EA7419" w:rsidR="00054D6C" w:rsidRDefault="00054D6C">
      <w:pPr>
        <w:spacing w:after="0"/>
      </w:pPr>
    </w:p>
    <w:p w14:paraId="4174D08D" w14:textId="77777777" w:rsidR="00054D6C" w:rsidRDefault="00054D6C">
      <w:pPr>
        <w:spacing w:after="0"/>
      </w:pPr>
    </w:p>
    <w:p w14:paraId="7D2D0459" w14:textId="77777777" w:rsidR="002911A6" w:rsidRDefault="002911A6">
      <w:pPr>
        <w:spacing w:after="0"/>
      </w:pPr>
    </w:p>
    <w:p w14:paraId="5C4CE0E4" w14:textId="77777777" w:rsidR="002911A6" w:rsidRDefault="002911A6">
      <w:pPr>
        <w:spacing w:after="0"/>
      </w:pPr>
    </w:p>
    <w:p w14:paraId="53E733BE" w14:textId="77777777" w:rsidR="002911A6" w:rsidRDefault="002911A6">
      <w:pPr>
        <w:spacing w:after="0"/>
      </w:pPr>
    </w:p>
    <w:p w14:paraId="4FF30B71" w14:textId="77777777" w:rsidR="002911A6" w:rsidRPr="009F0A9F" w:rsidRDefault="002911A6">
      <w:pPr>
        <w:spacing w:after="0"/>
        <w:rPr>
          <w:b/>
          <w:bCs/>
          <w:sz w:val="28"/>
          <w:szCs w:val="28"/>
        </w:rPr>
      </w:pPr>
      <w:r w:rsidRPr="009F0A9F">
        <w:rPr>
          <w:b/>
          <w:bCs/>
          <w:sz w:val="28"/>
          <w:szCs w:val="28"/>
        </w:rPr>
        <w:lastRenderedPageBreak/>
        <w:t>DRIVER FILE – main.cpp</w:t>
      </w:r>
    </w:p>
    <w:p w14:paraId="1794C3A2" w14:textId="77777777" w:rsidR="00054D6C" w:rsidRPr="00054D6C" w:rsidRDefault="00054D6C" w:rsidP="00054D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54D6C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&lt;iostream&gt;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operatorOverloading.h</w:t>
      </w:r>
      <w:proofErr w:type="spell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using namespace </w:t>
      </w:r>
      <w:r w:rsidRPr="00054D6C">
        <w:rPr>
          <w:rFonts w:ascii="JetBrains Mono" w:eastAsia="Times New Roman" w:hAnsi="JetBrains Mono" w:cs="Courier New"/>
          <w:color w:val="B5B6E3"/>
          <w:sz w:val="20"/>
          <w:szCs w:val="20"/>
        </w:rPr>
        <w:t>std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int </w:t>
      </w:r>
      <w:r w:rsidRPr="00054D6C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size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value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index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OPERATOR OVERLOADING PROGRAM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"ENTER ARRAY SIZE: "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size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*list =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(size)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"ENTER 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size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VALUES:"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size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list[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54D6C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Array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Arr1(list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size)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Arr2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Arr3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Arr1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ARRAY OBJECT OPERATIONS   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"1. CHANGE SIZE"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"2. IS EQUAL? 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( =</w:t>
      </w:r>
      <w:proofErr w:type="gram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 )"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"3. IS NOT EQUAL? 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( !</w:t>
      </w:r>
      <w:proofErr w:type="gram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 )"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"4. SUBSCRIPT - NON CONSTANT 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( ARRAY</w:t>
      </w:r>
      <w:proofErr w:type="gram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[ index ] )"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"5. SUBSCRIPT - CONSTANT 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( ARRAY</w:t>
      </w:r>
      <w:proofErr w:type="gram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[ index ] )"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"6. PARENTHESIS 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( ARRAY</w:t>
      </w:r>
      <w:proofErr w:type="gram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( index, value ) )"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"7. PRE-INCREMENT 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( +</w:t>
      </w:r>
      <w:proofErr w:type="gram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+size )"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"8. POST-INCREMENT 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( size</w:t>
      </w:r>
      <w:proofErr w:type="gram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++ )"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"0. QUIT"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"ENTER A NUMBER FROM THE MENU: 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while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(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value ) &amp;&amp; ( value !=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) )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switch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( value )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 CHANGE SIZE         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"ENTER A NEW SIZE:"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size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Arr1.setSize(size)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Arr1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IS EQUAL?( == )      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"/An identical object is created/"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Arr2 = Arr1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"ARE THE TWO OBJECTS EQUAL: "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Arr1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==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Arr2 ?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"YES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proofErr w:type="gram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"NO"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IS NOT EQUAL? </w:t>
      </w:r>
      <w:proofErr w:type="gramStart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( !</w:t>
      </w:r>
      <w:proofErr w:type="gramEnd"/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 )   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"/The same objects are compared again/"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"ARE THE TWO OBJECTS NOT EQUAL: "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Arr1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!=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Arr2 ?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"YES"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"NO"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SUBSCRIPT - NON CONSTANT ( ARRAY[ index ] )|"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"Enter index to access:"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index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( index &lt; Arr1.getSize() )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"Value at index 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index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is 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Arr1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>[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index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] 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"INVALID INDEX"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SUBSCRIPT - CONSTANT ( ARRAY[ index ] )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"Enter index to access:"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index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( index &lt; Arr1.getSize() )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"Value at index 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index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is 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Arr1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>[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index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] 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"INVALID INDEX"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PARENTHESIS ( ARRAY( index, value ) )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"Enter index to change:"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index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>"Enter a value:"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Arr1.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operator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>()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( index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x )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Arr1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>++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Arr1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PRE-INCREMENT ( ++ARRAY )  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"ARRAY after pre-increment"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Arr1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Arr1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>++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POST-INCREMENT ( ARRAY++ ) 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"ARRAY after post-increment"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Arr1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default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INVALID OPTION       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"ENTER A NUMBER FROM THE MENU: 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 QUITTING....                |"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54D6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"++++++++++++++++++++++++++++++++++++++++++++++" </w:t>
      </w:r>
      <w:r w:rsidRPr="00054D6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054D6C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54D6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4D6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311FA05E" w14:textId="1F22E08F" w:rsidR="00DC19EF" w:rsidRDefault="00DC19EF">
      <w:pPr>
        <w:spacing w:after="0"/>
      </w:pPr>
    </w:p>
    <w:p w14:paraId="730522AB" w14:textId="77777777" w:rsidR="002911A6" w:rsidRDefault="002911A6" w:rsidP="002911A6">
      <w:pPr>
        <w:spacing w:after="37"/>
        <w:ind w:left="151"/>
        <w:rPr>
          <w:noProof/>
        </w:rPr>
      </w:pPr>
    </w:p>
    <w:p w14:paraId="270FE306" w14:textId="4969F5BF" w:rsidR="002911A6" w:rsidRDefault="002911A6" w:rsidP="002911A6">
      <w:pPr>
        <w:spacing w:after="37"/>
        <w:ind w:left="151"/>
      </w:pPr>
      <w:r>
        <w:t xml:space="preserve"> </w:t>
      </w:r>
      <w:r w:rsidR="00FD7958" w:rsidRPr="00FD7958">
        <w:drawing>
          <wp:inline distT="0" distB="0" distL="0" distR="0" wp14:anchorId="244D3EB1" wp14:editId="63FF156F">
            <wp:extent cx="2819400" cy="586375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426" cy="58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958">
        <w:t xml:space="preserve"> </w:t>
      </w:r>
      <w:r w:rsidR="00FD7958" w:rsidRPr="00FD7958">
        <w:drawing>
          <wp:inline distT="0" distB="0" distL="0" distR="0" wp14:anchorId="36F8DE1F" wp14:editId="0B2B2F52">
            <wp:extent cx="2628900" cy="58923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340" cy="59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79B" w14:textId="79DA28F3" w:rsidR="009B293A" w:rsidRDefault="009B293A" w:rsidP="002911A6">
      <w:pPr>
        <w:spacing w:after="37"/>
        <w:ind w:left="151"/>
      </w:pPr>
      <w:r w:rsidRPr="009B293A">
        <w:lastRenderedPageBreak/>
        <w:drawing>
          <wp:inline distT="0" distB="0" distL="0" distR="0" wp14:anchorId="4161FE9E" wp14:editId="6771D57A">
            <wp:extent cx="3534268" cy="771632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1C0C" w14:textId="77777777" w:rsidR="002911A6" w:rsidRDefault="002911A6" w:rsidP="002911A6">
      <w:pPr>
        <w:spacing w:after="37"/>
        <w:ind w:left="151"/>
      </w:pPr>
    </w:p>
    <w:p w14:paraId="3891BB0C" w14:textId="488C6374" w:rsidR="002911A6" w:rsidRDefault="002911A6" w:rsidP="002911A6">
      <w:pPr>
        <w:spacing w:after="37"/>
        <w:ind w:left="151"/>
      </w:pPr>
      <w:r>
        <w:t xml:space="preserve"> </w:t>
      </w:r>
    </w:p>
    <w:p w14:paraId="49C18829" w14:textId="77777777" w:rsidR="002911A6" w:rsidRDefault="002911A6" w:rsidP="002911A6">
      <w:pPr>
        <w:spacing w:after="37"/>
        <w:ind w:left="151"/>
      </w:pPr>
    </w:p>
    <w:p w14:paraId="20916DB4" w14:textId="6B182F27" w:rsidR="002911A6" w:rsidRDefault="002911A6" w:rsidP="002911A6">
      <w:pPr>
        <w:spacing w:after="37"/>
        <w:ind w:left="151"/>
      </w:pPr>
      <w:r>
        <w:t xml:space="preserve"> </w:t>
      </w:r>
    </w:p>
    <w:p w14:paraId="062A5FF2" w14:textId="77777777" w:rsidR="002911A6" w:rsidRDefault="002911A6" w:rsidP="002911A6">
      <w:pPr>
        <w:spacing w:after="37"/>
        <w:ind w:left="151"/>
      </w:pPr>
    </w:p>
    <w:p w14:paraId="180D9C67" w14:textId="18459930" w:rsidR="002911A6" w:rsidRDefault="002911A6">
      <w:pPr>
        <w:spacing w:after="0"/>
      </w:pPr>
    </w:p>
    <w:sectPr w:rsidR="002911A6">
      <w:pgSz w:w="11906" w:h="16838"/>
      <w:pgMar w:top="1498" w:right="1564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F"/>
    <w:rsid w:val="00054D6C"/>
    <w:rsid w:val="00130511"/>
    <w:rsid w:val="002911A6"/>
    <w:rsid w:val="002A7FA5"/>
    <w:rsid w:val="009B293A"/>
    <w:rsid w:val="009F0A9F"/>
    <w:rsid w:val="00A418A5"/>
    <w:rsid w:val="00CE350C"/>
    <w:rsid w:val="00DC19EF"/>
    <w:rsid w:val="00EB2F47"/>
    <w:rsid w:val="00F23E4C"/>
    <w:rsid w:val="00FD7958"/>
    <w:rsid w:val="00FE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F7E"/>
  <w15:docId w15:val="{1D01A37A-8B7A-4694-9C51-0F9A0BC3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4" w:hanging="10"/>
      <w:outlineLvl w:val="0"/>
    </w:pPr>
    <w:rPr>
      <w:rFonts w:ascii="Book Antiqua" w:eastAsia="Book Antiqua" w:hAnsi="Book Antiqua" w:cs="Book Antiqua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/>
      <w:jc w:val="center"/>
      <w:outlineLvl w:val="1"/>
    </w:pPr>
    <w:rPr>
      <w:rFonts w:ascii="Book Antiqua" w:eastAsia="Book Antiqua" w:hAnsi="Book Antiqua" w:cs="Book Antiqua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8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2985</Words>
  <Characters>17017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Ferhun Yorgancıoğlu</dc:creator>
  <cp:keywords/>
  <cp:lastModifiedBy>Project N</cp:lastModifiedBy>
  <cp:revision>7</cp:revision>
  <cp:lastPrinted>2022-05-29T14:29:00Z</cp:lastPrinted>
  <dcterms:created xsi:type="dcterms:W3CDTF">2022-03-27T12:36:00Z</dcterms:created>
  <dcterms:modified xsi:type="dcterms:W3CDTF">2022-05-29T14:29:00Z</dcterms:modified>
</cp:coreProperties>
</file>